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E41DC" w14:textId="5FA26E46" w:rsidR="00AD69A0" w:rsidRDefault="00715F52" w:rsidP="00813A1B">
      <w:pPr>
        <w:spacing w:after="160" w:line="259" w:lineRule="auto"/>
        <w:rPr>
          <w:rFonts w:ascii="Calibri" w:eastAsiaTheme="majorEastAsia" w:hAnsi="Calibri" w:cs="Calibri"/>
          <w:color w:val="0F4761" w:themeColor="accent1" w:themeShade="BF"/>
          <w:kern w:val="2"/>
          <w:sz w:val="40"/>
          <w:szCs w:val="40"/>
          <w14:ligatures w14:val="standardContextual"/>
        </w:rPr>
      </w:pPr>
      <w:r w:rsidRPr="007E090F">
        <w:rPr>
          <w:rFonts w:ascii="Calibri" w:eastAsiaTheme="majorEastAsia" w:hAnsi="Calibri" w:cs="Calibri"/>
          <w:color w:val="0F4761" w:themeColor="accent1" w:themeShade="BF"/>
          <w:kern w:val="2"/>
          <w:sz w:val="40"/>
          <w:szCs w:val="40"/>
          <w14:ligatures w14:val="standardContextual"/>
        </w:rPr>
        <w:t xml:space="preserve">Bilag </w:t>
      </w:r>
      <w:r w:rsidR="003E7321">
        <w:rPr>
          <w:rFonts w:ascii="Calibri" w:eastAsiaTheme="majorEastAsia" w:hAnsi="Calibri" w:cs="Calibri"/>
          <w:color w:val="0F4761" w:themeColor="accent1" w:themeShade="BF"/>
          <w:kern w:val="2"/>
          <w:sz w:val="40"/>
          <w:szCs w:val="40"/>
          <w14:ligatures w14:val="standardContextual"/>
        </w:rPr>
        <w:t>2</w:t>
      </w:r>
      <w:r w:rsidRPr="007E090F">
        <w:rPr>
          <w:rFonts w:ascii="Calibri" w:eastAsiaTheme="majorEastAsia" w:hAnsi="Calibri" w:cs="Calibri"/>
          <w:color w:val="0F4761" w:themeColor="accent1" w:themeShade="BF"/>
          <w:kern w:val="2"/>
          <w:sz w:val="40"/>
          <w:szCs w:val="40"/>
          <w14:ligatures w14:val="standardContextual"/>
        </w:rPr>
        <w:t xml:space="preserve"> – </w:t>
      </w:r>
      <w:r w:rsidR="003E7321">
        <w:rPr>
          <w:rFonts w:ascii="Calibri" w:eastAsiaTheme="majorEastAsia" w:hAnsi="Calibri" w:cs="Calibri"/>
          <w:color w:val="0F4761" w:themeColor="accent1" w:themeShade="BF"/>
          <w:kern w:val="2"/>
          <w:sz w:val="40"/>
          <w:szCs w:val="40"/>
          <w14:ligatures w14:val="standardContextual"/>
        </w:rPr>
        <w:t xml:space="preserve">Leverandørens svar på </w:t>
      </w:r>
      <w:r w:rsidRPr="007E090F">
        <w:rPr>
          <w:rFonts w:ascii="Calibri" w:eastAsiaTheme="majorEastAsia" w:hAnsi="Calibri" w:cs="Calibri"/>
          <w:color w:val="0F4761" w:themeColor="accent1" w:themeShade="BF"/>
          <w:kern w:val="2"/>
          <w:sz w:val="40"/>
          <w:szCs w:val="40"/>
          <w14:ligatures w14:val="standardContextual"/>
        </w:rPr>
        <w:t>Oppdragsgivers kravspesifikasjo</w:t>
      </w:r>
      <w:r w:rsidR="00AD69A0">
        <w:rPr>
          <w:rFonts w:ascii="Calibri" w:eastAsiaTheme="majorEastAsia" w:hAnsi="Calibri" w:cs="Calibri"/>
          <w:color w:val="0F4761" w:themeColor="accent1" w:themeShade="BF"/>
          <w:kern w:val="2"/>
          <w:sz w:val="40"/>
          <w:szCs w:val="40"/>
          <w14:ligatures w14:val="standardContextual"/>
        </w:rPr>
        <w:t>n</w:t>
      </w:r>
    </w:p>
    <w:p w14:paraId="5D0DECAD" w14:textId="3D4D828E" w:rsidR="00C467E9" w:rsidRPr="00C467E9" w:rsidRDefault="00C467E9" w:rsidP="00813A1B">
      <w:pPr>
        <w:spacing w:after="160" w:line="259" w:lineRule="auto"/>
        <w:rPr>
          <w:rFonts w:ascii="Calibri" w:hAnsi="Calibri" w:cs="Calibri"/>
          <w:b/>
          <w:bCs/>
          <w:sz w:val="24"/>
          <w:szCs w:val="24"/>
        </w:rPr>
      </w:pPr>
      <w:r w:rsidRPr="00C467E9">
        <w:rPr>
          <w:rFonts w:ascii="Calibri" w:hAnsi="Calibri" w:cs="Calibri"/>
          <w:b/>
          <w:bCs/>
          <w:sz w:val="24"/>
          <w:szCs w:val="24"/>
          <w:highlight w:val="yellow"/>
        </w:rPr>
        <w:t>Besvarelsen av dette bilaget</w:t>
      </w:r>
      <w:r w:rsidR="004C09FD">
        <w:rPr>
          <w:rFonts w:ascii="Calibri" w:hAnsi="Calibri" w:cs="Calibri"/>
          <w:b/>
          <w:bCs/>
          <w:sz w:val="24"/>
          <w:szCs w:val="24"/>
          <w:highlight w:val="yellow"/>
        </w:rPr>
        <w:t xml:space="preserve">, inkludert </w:t>
      </w:r>
      <w:r w:rsidR="0069798B">
        <w:rPr>
          <w:rFonts w:ascii="Calibri" w:hAnsi="Calibri" w:cs="Calibri"/>
          <w:b/>
          <w:bCs/>
          <w:sz w:val="24"/>
          <w:szCs w:val="24"/>
          <w:highlight w:val="yellow"/>
        </w:rPr>
        <w:t xml:space="preserve">påkrevde </w:t>
      </w:r>
      <w:r w:rsidRPr="00C467E9">
        <w:rPr>
          <w:rFonts w:ascii="Calibri" w:hAnsi="Calibri" w:cs="Calibri"/>
          <w:b/>
          <w:bCs/>
          <w:sz w:val="24"/>
          <w:szCs w:val="24"/>
          <w:highlight w:val="yellow"/>
        </w:rPr>
        <w:t>CV</w:t>
      </w:r>
      <w:r w:rsidR="0069798B">
        <w:rPr>
          <w:rFonts w:ascii="Calibri" w:hAnsi="Calibri" w:cs="Calibri"/>
          <w:b/>
          <w:bCs/>
          <w:sz w:val="24"/>
          <w:szCs w:val="24"/>
          <w:highlight w:val="yellow"/>
        </w:rPr>
        <w:t>-er</w:t>
      </w:r>
      <w:r w:rsidRPr="00C467E9">
        <w:rPr>
          <w:rFonts w:ascii="Calibri" w:hAnsi="Calibri" w:cs="Calibri"/>
          <w:b/>
          <w:bCs/>
          <w:sz w:val="24"/>
          <w:szCs w:val="24"/>
          <w:highlight w:val="yellow"/>
        </w:rPr>
        <w:t xml:space="preserve"> benyttes som besvarelse på tildelingskriteriet kvalitet.</w:t>
      </w:r>
      <w:r w:rsidRPr="00C467E9">
        <w:rPr>
          <w:rFonts w:ascii="Calibri" w:hAnsi="Calibri" w:cs="Calibri"/>
          <w:b/>
          <w:bCs/>
          <w:sz w:val="24"/>
          <w:szCs w:val="24"/>
        </w:rPr>
        <w:t xml:space="preserve"> </w:t>
      </w:r>
    </w:p>
    <w:p w14:paraId="28D53DF8" w14:textId="6C17BAB7" w:rsidR="00F17593" w:rsidRPr="00E97AA5" w:rsidRDefault="004E732C" w:rsidP="00E97AA5">
      <w:pPr>
        <w:numPr>
          <w:ilvl w:val="0"/>
          <w:numId w:val="19"/>
        </w:numPr>
        <w:ind w:left="360"/>
        <w:rPr>
          <w:rFonts w:ascii="Calibri" w:hAnsi="Calibri" w:cs="Calibri"/>
          <w:b/>
          <w:bCs/>
          <w:sz w:val="24"/>
          <w:szCs w:val="24"/>
        </w:rPr>
      </w:pPr>
      <w:r w:rsidRPr="00E97AA5">
        <w:rPr>
          <w:rFonts w:ascii="Calibri" w:hAnsi="Calibri" w:cs="Calibri"/>
          <w:b/>
          <w:bCs/>
          <w:sz w:val="24"/>
          <w:szCs w:val="24"/>
        </w:rPr>
        <w:t>Kort redegjørelse for oppdragsforståelse og leveransemodell</w:t>
      </w:r>
    </w:p>
    <w:p w14:paraId="77E0BC0C" w14:textId="77777777" w:rsidR="005B2A27" w:rsidRDefault="00AD69A0" w:rsidP="00DD47E4">
      <w:pPr>
        <w:rPr>
          <w:rFonts w:ascii="Calibri" w:hAnsi="Calibri" w:cs="Calibri"/>
          <w:i/>
          <w:iCs/>
        </w:rPr>
      </w:pPr>
      <w:r w:rsidRPr="00AD69A0">
        <w:rPr>
          <w:rFonts w:ascii="Calibri" w:hAnsi="Calibri" w:cs="Calibri"/>
          <w:i/>
          <w:iCs/>
        </w:rPr>
        <w:t>[</w:t>
      </w:r>
      <w:r w:rsidR="004E732C" w:rsidRPr="00AD69A0">
        <w:rPr>
          <w:rFonts w:ascii="Calibri" w:hAnsi="Calibri" w:cs="Calibri"/>
          <w:i/>
          <w:iCs/>
        </w:rPr>
        <w:t xml:space="preserve">Leverandøren bes </w:t>
      </w:r>
      <w:r w:rsidR="00F965DA">
        <w:rPr>
          <w:rFonts w:ascii="Calibri" w:hAnsi="Calibri" w:cs="Calibri"/>
          <w:i/>
          <w:iCs/>
        </w:rPr>
        <w:t xml:space="preserve">gi en kort redegjørelse for sin forståelse av oppdraget og foreslått leveransemodell. </w:t>
      </w:r>
      <w:r w:rsidR="004E732C" w:rsidRPr="00AD69A0">
        <w:rPr>
          <w:rFonts w:ascii="Calibri" w:hAnsi="Calibri" w:cs="Calibri"/>
          <w:i/>
          <w:iCs/>
        </w:rPr>
        <w:t xml:space="preserve">Redegjørelsen skal være på maksimalt 2 A4-sider. </w:t>
      </w:r>
    </w:p>
    <w:p w14:paraId="0B5A448E" w14:textId="7B334E5F" w:rsidR="00F17593" w:rsidRPr="002B01AC" w:rsidRDefault="004E732C" w:rsidP="00DD47E4">
      <w:pPr>
        <w:rPr>
          <w:rFonts w:ascii="Calibri" w:hAnsi="Calibri" w:cs="Calibri"/>
          <w:i/>
          <w:iCs/>
        </w:rPr>
      </w:pPr>
      <w:r w:rsidRPr="00AD69A0">
        <w:rPr>
          <w:rFonts w:ascii="Calibri" w:hAnsi="Calibri" w:cs="Calibri"/>
          <w:i/>
          <w:iCs/>
        </w:rPr>
        <w:t xml:space="preserve">Besvarelsen kan gis direkte i dette </w:t>
      </w:r>
      <w:r w:rsidR="005B2A27">
        <w:rPr>
          <w:rFonts w:ascii="Calibri" w:hAnsi="Calibri" w:cs="Calibri"/>
          <w:i/>
          <w:iCs/>
        </w:rPr>
        <w:t>bilaget</w:t>
      </w:r>
      <w:r w:rsidRPr="00AD69A0">
        <w:rPr>
          <w:rFonts w:ascii="Calibri" w:hAnsi="Calibri" w:cs="Calibri"/>
          <w:i/>
          <w:iCs/>
        </w:rPr>
        <w:t xml:space="preserve">. </w:t>
      </w:r>
      <w:r w:rsidR="00492D3E" w:rsidRPr="00AD69A0">
        <w:rPr>
          <w:rFonts w:ascii="Calibri" w:hAnsi="Calibri" w:cs="Calibri"/>
          <w:i/>
          <w:iCs/>
        </w:rPr>
        <w:t>Dersom beskrivelsen gis i et eget vedlegg, skal korrekt referanse til vedlegget oppgis her.</w:t>
      </w:r>
      <w:r w:rsidR="00AD69A0" w:rsidRPr="00AD69A0">
        <w:rPr>
          <w:rFonts w:ascii="Calibri" w:hAnsi="Calibri" w:cs="Calibri"/>
          <w:i/>
          <w:iCs/>
        </w:rPr>
        <w:t>]</w:t>
      </w:r>
    </w:p>
    <w:p w14:paraId="4B2A3114" w14:textId="77777777" w:rsidR="00F17593" w:rsidRPr="00C149FC" w:rsidRDefault="00F17593" w:rsidP="00DD47E4">
      <w:pPr>
        <w:rPr>
          <w:rFonts w:ascii="Calibri" w:hAnsi="Calibri" w:cs="Calibri"/>
        </w:rPr>
      </w:pPr>
    </w:p>
    <w:p w14:paraId="21528762" w14:textId="74E24BCA" w:rsidR="00DD47E4" w:rsidRPr="007E090F" w:rsidRDefault="00DD47E4" w:rsidP="00DD47E4">
      <w:pPr>
        <w:numPr>
          <w:ilvl w:val="0"/>
          <w:numId w:val="19"/>
        </w:numPr>
        <w:ind w:left="360"/>
        <w:rPr>
          <w:rFonts w:ascii="Calibri" w:hAnsi="Calibri" w:cs="Calibri"/>
          <w:b/>
          <w:bCs/>
          <w:sz w:val="24"/>
          <w:szCs w:val="24"/>
        </w:rPr>
      </w:pPr>
      <w:r w:rsidRPr="007E090F">
        <w:rPr>
          <w:rFonts w:ascii="Calibri" w:hAnsi="Calibri" w:cs="Calibri"/>
          <w:b/>
          <w:bCs/>
          <w:sz w:val="24"/>
          <w:szCs w:val="24"/>
        </w:rPr>
        <w:t>Krav</w:t>
      </w:r>
      <w:r w:rsidR="00E508D0">
        <w:rPr>
          <w:rFonts w:ascii="Calibri" w:hAnsi="Calibri" w:cs="Calibri"/>
          <w:b/>
          <w:bCs/>
          <w:sz w:val="24"/>
          <w:szCs w:val="24"/>
        </w:rPr>
        <w:t xml:space="preserve"> til leveransen og kontraktsoppfølging</w:t>
      </w:r>
    </w:p>
    <w:p w14:paraId="76207199" w14:textId="4975B6FC" w:rsidR="00DD47E4" w:rsidRPr="007E090F" w:rsidRDefault="00DD47E4" w:rsidP="00DD47E4">
      <w:pPr>
        <w:rPr>
          <w:rFonts w:ascii="Calibri" w:hAnsi="Calibri" w:cs="Calibri"/>
        </w:rPr>
      </w:pPr>
      <w:r w:rsidRPr="007E090F">
        <w:rPr>
          <w:rFonts w:ascii="Calibri" w:hAnsi="Calibri" w:cs="Calibri"/>
        </w:rPr>
        <w:t xml:space="preserve">Oppdragsgivers krav er beskrevet i kravtabellen i </w:t>
      </w:r>
      <w:r w:rsidRPr="0018735F">
        <w:rPr>
          <w:rFonts w:ascii="Calibri" w:hAnsi="Calibri" w:cs="Calibri"/>
        </w:rPr>
        <w:t xml:space="preserve">punkt </w:t>
      </w:r>
      <w:r w:rsidR="00AD6A86">
        <w:rPr>
          <w:rFonts w:ascii="Calibri" w:hAnsi="Calibri" w:cs="Calibri"/>
        </w:rPr>
        <w:t>2</w:t>
      </w:r>
      <w:r w:rsidRPr="0018735F">
        <w:rPr>
          <w:rFonts w:ascii="Calibri" w:hAnsi="Calibri" w:cs="Calibri"/>
        </w:rPr>
        <w:t>.2</w:t>
      </w:r>
      <w:r w:rsidR="007A4ADA" w:rsidRPr="0018735F">
        <w:rPr>
          <w:rFonts w:ascii="Calibri" w:hAnsi="Calibri" w:cs="Calibri"/>
        </w:rPr>
        <w:t>, under.</w:t>
      </w:r>
      <w:r w:rsidRPr="007E090F">
        <w:rPr>
          <w:rFonts w:ascii="Calibri" w:hAnsi="Calibri" w:cs="Calibri"/>
        </w:rPr>
        <w:t xml:space="preserve"> Forklaring på hvordan kravspesifikasjonstabellen skal forstås og fylles ut er beskrevet i </w:t>
      </w:r>
      <w:r w:rsidRPr="0018735F">
        <w:rPr>
          <w:rFonts w:ascii="Calibri" w:hAnsi="Calibri" w:cs="Calibri"/>
        </w:rPr>
        <w:t xml:space="preserve">punkt </w:t>
      </w:r>
      <w:r w:rsidR="00AD6A86">
        <w:rPr>
          <w:rFonts w:ascii="Calibri" w:hAnsi="Calibri" w:cs="Calibri"/>
        </w:rPr>
        <w:t>2</w:t>
      </w:r>
      <w:r w:rsidRPr="0018735F">
        <w:rPr>
          <w:rFonts w:ascii="Calibri" w:hAnsi="Calibri" w:cs="Calibri"/>
        </w:rPr>
        <w:t>.1.</w:t>
      </w:r>
      <w:r w:rsidRPr="007E090F">
        <w:rPr>
          <w:rFonts w:ascii="Calibri" w:hAnsi="Calibri" w:cs="Calibri"/>
        </w:rPr>
        <w:t xml:space="preserve"> </w:t>
      </w:r>
    </w:p>
    <w:p w14:paraId="55B2E0DC" w14:textId="77777777" w:rsidR="00DD47E4" w:rsidRPr="007E090F" w:rsidRDefault="00DD47E4" w:rsidP="00DD47E4">
      <w:pPr>
        <w:numPr>
          <w:ilvl w:val="1"/>
          <w:numId w:val="19"/>
        </w:numPr>
        <w:rPr>
          <w:rFonts w:ascii="Calibri" w:hAnsi="Calibri" w:cs="Calibri"/>
          <w:b/>
          <w:bCs/>
        </w:rPr>
      </w:pPr>
      <w:r w:rsidRPr="007E090F">
        <w:rPr>
          <w:rFonts w:ascii="Calibri" w:hAnsi="Calibri" w:cs="Calibri"/>
          <w:b/>
          <w:bCs/>
        </w:rPr>
        <w:t>Forklaring kravtabell</w:t>
      </w:r>
    </w:p>
    <w:tbl>
      <w:tblPr>
        <w:tblStyle w:val="TableNormal"/>
        <w:tblW w:w="13462"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ook w:val="04A0" w:firstRow="1" w:lastRow="0" w:firstColumn="1" w:lastColumn="0" w:noHBand="0" w:noVBand="1"/>
      </w:tblPr>
      <w:tblGrid>
        <w:gridCol w:w="1834"/>
        <w:gridCol w:w="11628"/>
      </w:tblGrid>
      <w:tr w:rsidR="00586DC1" w:rsidRPr="007E090F" w14:paraId="6F662D42" w14:textId="77777777" w:rsidTr="00B46E79">
        <w:trPr>
          <w:trHeight w:val="272"/>
        </w:trPr>
        <w:tc>
          <w:tcPr>
            <w:tcW w:w="1834" w:type="dxa"/>
            <w:shd w:val="clear" w:color="auto" w:fill="D1D1D1" w:themeFill="background2" w:themeFillShade="E6"/>
          </w:tcPr>
          <w:p w14:paraId="4A692F83" w14:textId="77777777" w:rsidR="00DD47E4" w:rsidRPr="007F1790" w:rsidRDefault="00DD47E4" w:rsidP="001B3F78">
            <w:pPr>
              <w:rPr>
                <w:rFonts w:ascii="Calibri" w:hAnsi="Calibri" w:cs="Calibri"/>
                <w:b/>
                <w:bCs/>
              </w:rPr>
            </w:pPr>
            <w:r w:rsidRPr="007F1790">
              <w:rPr>
                <w:rFonts w:ascii="Calibri" w:hAnsi="Calibri" w:cs="Calibri"/>
                <w:b/>
                <w:bCs/>
              </w:rPr>
              <w:t>Kolonne</w:t>
            </w:r>
          </w:p>
        </w:tc>
        <w:tc>
          <w:tcPr>
            <w:tcW w:w="11628" w:type="dxa"/>
            <w:shd w:val="clear" w:color="auto" w:fill="D1D1D1" w:themeFill="background2" w:themeFillShade="E6"/>
          </w:tcPr>
          <w:p w14:paraId="40509B64" w14:textId="77777777" w:rsidR="00DD47E4" w:rsidRPr="007F1790" w:rsidRDefault="00DD47E4" w:rsidP="001B3F78">
            <w:pPr>
              <w:rPr>
                <w:rFonts w:ascii="Calibri" w:hAnsi="Calibri" w:cs="Calibri"/>
                <w:b/>
                <w:bCs/>
              </w:rPr>
            </w:pPr>
            <w:r w:rsidRPr="007F1790">
              <w:rPr>
                <w:rFonts w:ascii="Calibri" w:hAnsi="Calibri" w:cs="Calibri"/>
                <w:b/>
                <w:bCs/>
              </w:rPr>
              <w:t>Beskrivelse</w:t>
            </w:r>
          </w:p>
        </w:tc>
      </w:tr>
      <w:tr w:rsidR="00586DC1" w:rsidRPr="007E090F" w14:paraId="5ADE2314" w14:textId="77777777" w:rsidTr="00B46E79">
        <w:trPr>
          <w:trHeight w:val="272"/>
        </w:trPr>
        <w:tc>
          <w:tcPr>
            <w:tcW w:w="1834" w:type="dxa"/>
            <w:shd w:val="clear" w:color="auto" w:fill="F2F2F2" w:themeFill="background1" w:themeFillShade="F2"/>
          </w:tcPr>
          <w:p w14:paraId="3DE32654" w14:textId="77777777" w:rsidR="00DD47E4" w:rsidRPr="00E534FF" w:rsidRDefault="00DD47E4" w:rsidP="001B3F78">
            <w:pPr>
              <w:rPr>
                <w:rFonts w:ascii="Calibri" w:hAnsi="Calibri" w:cs="Calibri"/>
                <w:b/>
                <w:bCs/>
              </w:rPr>
            </w:pPr>
            <w:r w:rsidRPr="00E534FF">
              <w:rPr>
                <w:rFonts w:ascii="Calibri" w:hAnsi="Calibri" w:cs="Calibri"/>
                <w:b/>
                <w:bCs/>
              </w:rPr>
              <w:t>Beskrivelse av krav</w:t>
            </w:r>
          </w:p>
        </w:tc>
        <w:tc>
          <w:tcPr>
            <w:tcW w:w="11628" w:type="dxa"/>
            <w:shd w:val="clear" w:color="auto" w:fill="F2F2F2" w:themeFill="background1" w:themeFillShade="F2"/>
          </w:tcPr>
          <w:p w14:paraId="4E4226FA" w14:textId="77777777" w:rsidR="00DD47E4" w:rsidRPr="007E090F" w:rsidRDefault="00DD47E4" w:rsidP="001B3F78">
            <w:pPr>
              <w:rPr>
                <w:rFonts w:ascii="Calibri" w:hAnsi="Calibri" w:cs="Calibri"/>
              </w:rPr>
            </w:pPr>
            <w:r w:rsidRPr="007E090F">
              <w:rPr>
                <w:rFonts w:ascii="Calibri" w:hAnsi="Calibri" w:cs="Calibri"/>
              </w:rPr>
              <w:t xml:space="preserve">Formulering av selve kravet. </w:t>
            </w:r>
          </w:p>
        </w:tc>
      </w:tr>
      <w:tr w:rsidR="00586DC1" w:rsidRPr="007E090F" w14:paraId="185958DE" w14:textId="77777777" w:rsidTr="00B46E79">
        <w:trPr>
          <w:trHeight w:val="272"/>
        </w:trPr>
        <w:tc>
          <w:tcPr>
            <w:tcW w:w="1834" w:type="dxa"/>
            <w:shd w:val="clear" w:color="auto" w:fill="F2F2F2" w:themeFill="background1" w:themeFillShade="F2"/>
          </w:tcPr>
          <w:p w14:paraId="16F4A370" w14:textId="77777777" w:rsidR="00DD47E4" w:rsidRPr="00E534FF" w:rsidRDefault="00DD47E4" w:rsidP="001B3F78">
            <w:pPr>
              <w:rPr>
                <w:rFonts w:ascii="Calibri" w:hAnsi="Calibri" w:cs="Calibri"/>
                <w:b/>
                <w:bCs/>
              </w:rPr>
            </w:pPr>
            <w:r w:rsidRPr="00E534FF">
              <w:rPr>
                <w:rFonts w:ascii="Calibri" w:hAnsi="Calibri" w:cs="Calibri"/>
                <w:b/>
                <w:bCs/>
              </w:rPr>
              <w:t>Type krav</w:t>
            </w:r>
          </w:p>
        </w:tc>
        <w:tc>
          <w:tcPr>
            <w:tcW w:w="11628" w:type="dxa"/>
            <w:shd w:val="clear" w:color="auto" w:fill="F2F2F2" w:themeFill="background1" w:themeFillShade="F2"/>
          </w:tcPr>
          <w:p w14:paraId="422ECC1D" w14:textId="77777777" w:rsidR="00DD47E4" w:rsidRPr="007E090F" w:rsidRDefault="00DD47E4" w:rsidP="001B3F78">
            <w:pPr>
              <w:rPr>
                <w:rFonts w:ascii="Calibri" w:hAnsi="Calibri" w:cs="Calibri"/>
              </w:rPr>
            </w:pPr>
            <w:r w:rsidRPr="0065212E">
              <w:rPr>
                <w:rFonts w:ascii="Calibri" w:hAnsi="Calibri" w:cs="Calibri"/>
                <w:b/>
                <w:bCs/>
              </w:rPr>
              <w:t>Min</w:t>
            </w:r>
            <w:r>
              <w:rPr>
                <w:rFonts w:ascii="Calibri" w:hAnsi="Calibri" w:cs="Calibri"/>
                <w:b/>
                <w:bCs/>
              </w:rPr>
              <w:t>imums</w:t>
            </w:r>
            <w:r w:rsidRPr="0065212E">
              <w:rPr>
                <w:rFonts w:ascii="Calibri" w:hAnsi="Calibri" w:cs="Calibri"/>
                <w:b/>
                <w:bCs/>
              </w:rPr>
              <w:t>krav (M)</w:t>
            </w:r>
            <w:r w:rsidRPr="007E090F">
              <w:rPr>
                <w:rFonts w:ascii="Calibri" w:hAnsi="Calibri" w:cs="Calibri"/>
              </w:rPr>
              <w:t xml:space="preserve"> er krav som må være oppfylt, for at tilbudet kan anses å tilfredsstille kravspesifikasjonen. Dersom et min</w:t>
            </w:r>
            <w:r>
              <w:rPr>
                <w:rFonts w:ascii="Calibri" w:hAnsi="Calibri" w:cs="Calibri"/>
              </w:rPr>
              <w:t>imums</w:t>
            </w:r>
            <w:r w:rsidRPr="007E090F">
              <w:rPr>
                <w:rFonts w:ascii="Calibri" w:hAnsi="Calibri" w:cs="Calibri"/>
              </w:rPr>
              <w:t>krav ikke er oppfylt</w:t>
            </w:r>
            <w:r>
              <w:rPr>
                <w:rFonts w:ascii="Calibri" w:hAnsi="Calibri" w:cs="Calibri"/>
              </w:rPr>
              <w:t xml:space="preserve"> </w:t>
            </w:r>
            <w:r w:rsidRPr="007E090F">
              <w:rPr>
                <w:rFonts w:ascii="Calibri" w:hAnsi="Calibri" w:cs="Calibri"/>
              </w:rPr>
              <w:t xml:space="preserve">kan tilbudet bli avvist iht. reglene for avvisning på grunn av forhold ved tilbudet. </w:t>
            </w:r>
          </w:p>
        </w:tc>
      </w:tr>
      <w:tr w:rsidR="00586DC1" w:rsidRPr="007E090F" w14:paraId="7C029FDC" w14:textId="77777777" w:rsidTr="00B46E79">
        <w:trPr>
          <w:trHeight w:val="272"/>
        </w:trPr>
        <w:tc>
          <w:tcPr>
            <w:tcW w:w="1834" w:type="dxa"/>
            <w:shd w:val="clear" w:color="auto" w:fill="F2F2F2" w:themeFill="background1" w:themeFillShade="F2"/>
          </w:tcPr>
          <w:p w14:paraId="36B2F871" w14:textId="77777777" w:rsidR="00DD47E4" w:rsidRPr="00E534FF" w:rsidRDefault="00DD47E4" w:rsidP="001B3F78">
            <w:pPr>
              <w:rPr>
                <w:rFonts w:ascii="Calibri" w:hAnsi="Calibri" w:cs="Calibri"/>
                <w:b/>
                <w:bCs/>
              </w:rPr>
            </w:pPr>
          </w:p>
        </w:tc>
        <w:tc>
          <w:tcPr>
            <w:tcW w:w="11628" w:type="dxa"/>
            <w:shd w:val="clear" w:color="auto" w:fill="F2F2F2" w:themeFill="background1" w:themeFillShade="F2"/>
          </w:tcPr>
          <w:p w14:paraId="0AF1DEF2" w14:textId="6FEA25F9" w:rsidR="00DD47E4" w:rsidRPr="007E090F" w:rsidRDefault="00DD47E4" w:rsidP="001B3F78">
            <w:pPr>
              <w:rPr>
                <w:rFonts w:ascii="Calibri" w:hAnsi="Calibri" w:cs="Calibri"/>
              </w:rPr>
            </w:pPr>
            <w:r w:rsidRPr="0065212E">
              <w:rPr>
                <w:rFonts w:ascii="Calibri" w:hAnsi="Calibri" w:cs="Calibri"/>
                <w:b/>
                <w:bCs/>
              </w:rPr>
              <w:t>Evalueringskrav (E)</w:t>
            </w:r>
            <w:r w:rsidRPr="007E090F">
              <w:rPr>
                <w:rFonts w:ascii="Calibri" w:hAnsi="Calibri" w:cs="Calibri"/>
              </w:rPr>
              <w:t xml:space="preserve"> er krav </w:t>
            </w:r>
            <w:r w:rsidR="002221BE">
              <w:rPr>
                <w:rFonts w:ascii="Calibri" w:hAnsi="Calibri" w:cs="Calibri"/>
              </w:rPr>
              <w:t xml:space="preserve">der </w:t>
            </w:r>
            <w:r w:rsidR="006E79A1">
              <w:rPr>
                <w:rFonts w:ascii="Calibri" w:hAnsi="Calibri" w:cs="Calibri"/>
              </w:rPr>
              <w:t xml:space="preserve">Leverandørens </w:t>
            </w:r>
            <w:r w:rsidR="002221BE">
              <w:rPr>
                <w:rFonts w:ascii="Calibri" w:hAnsi="Calibri" w:cs="Calibri"/>
              </w:rPr>
              <w:t xml:space="preserve">besvarelse </w:t>
            </w:r>
            <w:r w:rsidRPr="007E090F">
              <w:rPr>
                <w:rFonts w:ascii="Calibri" w:hAnsi="Calibri" w:cs="Calibri"/>
              </w:rPr>
              <w:t xml:space="preserve">vil være gjenstand for evaluering. </w:t>
            </w:r>
          </w:p>
        </w:tc>
      </w:tr>
      <w:tr w:rsidR="00586DC1" w:rsidRPr="007E090F" w14:paraId="2375A51E" w14:textId="77777777" w:rsidTr="00B46E79">
        <w:trPr>
          <w:trHeight w:val="272"/>
        </w:trPr>
        <w:tc>
          <w:tcPr>
            <w:tcW w:w="1834" w:type="dxa"/>
            <w:shd w:val="clear" w:color="auto" w:fill="F2F2F2" w:themeFill="background1" w:themeFillShade="F2"/>
          </w:tcPr>
          <w:p w14:paraId="0BBBB2BC" w14:textId="77777777" w:rsidR="00DD47E4" w:rsidRPr="00E534FF" w:rsidRDefault="00DD47E4" w:rsidP="001B3F78">
            <w:pPr>
              <w:rPr>
                <w:rFonts w:ascii="Calibri" w:hAnsi="Calibri" w:cs="Calibri"/>
                <w:b/>
                <w:bCs/>
              </w:rPr>
            </w:pPr>
          </w:p>
        </w:tc>
        <w:tc>
          <w:tcPr>
            <w:tcW w:w="11628" w:type="dxa"/>
            <w:shd w:val="clear" w:color="auto" w:fill="F2F2F2" w:themeFill="background1" w:themeFillShade="F2"/>
          </w:tcPr>
          <w:p w14:paraId="69367E10" w14:textId="77777777" w:rsidR="00CF22D6" w:rsidRDefault="00DD47E4" w:rsidP="001B3F78">
            <w:pPr>
              <w:rPr>
                <w:rFonts w:ascii="Calibri" w:hAnsi="Calibri" w:cs="Calibri"/>
              </w:rPr>
            </w:pPr>
            <w:r w:rsidRPr="0065212E">
              <w:rPr>
                <w:rFonts w:ascii="Calibri" w:hAnsi="Calibri" w:cs="Calibri"/>
                <w:b/>
                <w:bCs/>
              </w:rPr>
              <w:t>Opsjoner (O)</w:t>
            </w:r>
            <w:r w:rsidRPr="007E090F">
              <w:rPr>
                <w:rFonts w:ascii="Calibri" w:hAnsi="Calibri" w:cs="Calibri"/>
              </w:rPr>
              <w:t xml:space="preserve"> er listet opp i kravtabellen, men vurderes ikke som tildelingskriterier. </w:t>
            </w:r>
          </w:p>
          <w:p w14:paraId="3AC49ADB" w14:textId="236EB585" w:rsidR="00DD47E4" w:rsidRPr="007E090F" w:rsidRDefault="00DD47E4" w:rsidP="001B3F78">
            <w:pPr>
              <w:rPr>
                <w:rFonts w:ascii="Calibri" w:hAnsi="Calibri" w:cs="Calibri"/>
              </w:rPr>
            </w:pPr>
            <w:r w:rsidRPr="007E090F">
              <w:rPr>
                <w:rFonts w:ascii="Calibri" w:hAnsi="Calibri" w:cs="Calibri"/>
              </w:rPr>
              <w:t xml:space="preserve">Oppdragsgiver kan, men er ikke forpliktet til, å utløse opsjonene. </w:t>
            </w:r>
          </w:p>
        </w:tc>
      </w:tr>
      <w:tr w:rsidR="00586DC1" w:rsidRPr="007E090F" w14:paraId="4137437A" w14:textId="77777777" w:rsidTr="00B46E79">
        <w:trPr>
          <w:trHeight w:val="272"/>
        </w:trPr>
        <w:tc>
          <w:tcPr>
            <w:tcW w:w="1834" w:type="dxa"/>
            <w:shd w:val="clear" w:color="auto" w:fill="F2F2F2" w:themeFill="background1" w:themeFillShade="F2"/>
          </w:tcPr>
          <w:p w14:paraId="734C3667" w14:textId="77777777" w:rsidR="00DD47E4" w:rsidRPr="00E534FF" w:rsidRDefault="00DD47E4" w:rsidP="001B3F78">
            <w:pPr>
              <w:rPr>
                <w:rFonts w:ascii="Calibri" w:hAnsi="Calibri" w:cs="Calibri"/>
                <w:b/>
                <w:bCs/>
              </w:rPr>
            </w:pPr>
            <w:r w:rsidRPr="00E534FF">
              <w:rPr>
                <w:rFonts w:ascii="Calibri" w:hAnsi="Calibri" w:cs="Calibri"/>
                <w:b/>
                <w:bCs/>
              </w:rPr>
              <w:t>Svar: ja/nei</w:t>
            </w:r>
          </w:p>
        </w:tc>
        <w:tc>
          <w:tcPr>
            <w:tcW w:w="11628" w:type="dxa"/>
            <w:shd w:val="clear" w:color="auto" w:fill="F2F2F2" w:themeFill="background1" w:themeFillShade="F2"/>
          </w:tcPr>
          <w:p w14:paraId="4DD00AB3" w14:textId="77777777" w:rsidR="00DD47E4" w:rsidRPr="007E090F" w:rsidRDefault="00DD47E4" w:rsidP="001B3F78">
            <w:pPr>
              <w:rPr>
                <w:rFonts w:ascii="Calibri" w:hAnsi="Calibri" w:cs="Calibri"/>
              </w:rPr>
            </w:pPr>
            <w:r w:rsidRPr="007E090F">
              <w:rPr>
                <w:rFonts w:ascii="Calibri" w:hAnsi="Calibri" w:cs="Calibri"/>
              </w:rPr>
              <w:t xml:space="preserve">Her skal Leverandør svare JA eller NEI på om kravet er oppfylt. </w:t>
            </w:r>
          </w:p>
        </w:tc>
      </w:tr>
      <w:tr w:rsidR="00586DC1" w:rsidRPr="007E090F" w14:paraId="4A773238" w14:textId="77777777" w:rsidTr="00B46E79">
        <w:trPr>
          <w:trHeight w:val="472"/>
        </w:trPr>
        <w:tc>
          <w:tcPr>
            <w:tcW w:w="1834" w:type="dxa"/>
            <w:shd w:val="clear" w:color="auto" w:fill="F2F2F2" w:themeFill="background1" w:themeFillShade="F2"/>
          </w:tcPr>
          <w:p w14:paraId="00247FFB" w14:textId="77777777" w:rsidR="00DD47E4" w:rsidRPr="00E534FF" w:rsidRDefault="00DD47E4" w:rsidP="001B3F78">
            <w:pPr>
              <w:rPr>
                <w:rFonts w:ascii="Calibri" w:hAnsi="Calibri" w:cs="Calibri"/>
                <w:b/>
                <w:bCs/>
              </w:rPr>
            </w:pPr>
            <w:r w:rsidRPr="00E534FF">
              <w:rPr>
                <w:rFonts w:ascii="Calibri" w:hAnsi="Calibri" w:cs="Calibri"/>
                <w:b/>
                <w:bCs/>
              </w:rPr>
              <w:t>Dokumentasjon</w:t>
            </w:r>
          </w:p>
        </w:tc>
        <w:tc>
          <w:tcPr>
            <w:tcW w:w="11628" w:type="dxa"/>
            <w:shd w:val="clear" w:color="auto" w:fill="F2F2F2" w:themeFill="background1" w:themeFillShade="F2"/>
          </w:tcPr>
          <w:p w14:paraId="134E7FCD" w14:textId="77777777" w:rsidR="00DD47E4" w:rsidRDefault="00DD47E4" w:rsidP="001B3F78">
            <w:pPr>
              <w:rPr>
                <w:rFonts w:ascii="Calibri" w:hAnsi="Calibri" w:cs="Calibri"/>
              </w:rPr>
            </w:pPr>
            <w:r w:rsidRPr="007E090F">
              <w:rPr>
                <w:rFonts w:ascii="Calibri" w:hAnsi="Calibri" w:cs="Calibri"/>
              </w:rPr>
              <w:t xml:space="preserve">Oppdragsgivers krav til dokumentasjon av kravet. </w:t>
            </w:r>
          </w:p>
          <w:p w14:paraId="4589971E" w14:textId="77777777" w:rsidR="00DD47E4" w:rsidRPr="007E090F" w:rsidRDefault="00DD47E4" w:rsidP="001B3F78">
            <w:pPr>
              <w:rPr>
                <w:rFonts w:ascii="Calibri" w:hAnsi="Calibri" w:cs="Calibri"/>
              </w:rPr>
            </w:pPr>
            <w:r w:rsidRPr="007E090F">
              <w:rPr>
                <w:rFonts w:ascii="Calibri" w:hAnsi="Calibri" w:cs="Calibri"/>
              </w:rPr>
              <w:t>Der hvor det</w:t>
            </w:r>
            <w:r>
              <w:rPr>
                <w:rFonts w:ascii="Calibri" w:hAnsi="Calibri" w:cs="Calibri"/>
              </w:rPr>
              <w:t xml:space="preserve"> kun</w:t>
            </w:r>
            <w:r w:rsidRPr="007E090F">
              <w:rPr>
                <w:rFonts w:ascii="Calibri" w:hAnsi="Calibri" w:cs="Calibri"/>
              </w:rPr>
              <w:t xml:space="preserve"> kreves </w:t>
            </w:r>
            <w:r>
              <w:rPr>
                <w:rFonts w:ascii="Calibri" w:hAnsi="Calibri" w:cs="Calibri"/>
              </w:rPr>
              <w:t xml:space="preserve">en </w:t>
            </w:r>
            <w:r w:rsidRPr="007E090F">
              <w:rPr>
                <w:rFonts w:ascii="Calibri" w:hAnsi="Calibri" w:cs="Calibri"/>
              </w:rPr>
              <w:t>bekreftelse</w:t>
            </w:r>
            <w:r>
              <w:rPr>
                <w:rFonts w:ascii="Calibri" w:hAnsi="Calibri" w:cs="Calibri"/>
              </w:rPr>
              <w:t>,</w:t>
            </w:r>
            <w:r w:rsidRPr="007E090F">
              <w:rPr>
                <w:rFonts w:ascii="Calibri" w:hAnsi="Calibri" w:cs="Calibri"/>
              </w:rPr>
              <w:t xml:space="preserve"> er det tilstrekkelig at</w:t>
            </w:r>
            <w:r>
              <w:rPr>
                <w:rFonts w:ascii="Calibri" w:hAnsi="Calibri" w:cs="Calibri"/>
              </w:rPr>
              <w:t xml:space="preserve"> leverandøren svarer i kolonnen «Svar: ja/nei».</w:t>
            </w:r>
            <w:r w:rsidRPr="007E090F">
              <w:rPr>
                <w:rFonts w:ascii="Calibri" w:hAnsi="Calibri" w:cs="Calibri"/>
              </w:rPr>
              <w:t xml:space="preserve"> </w:t>
            </w:r>
            <w:r>
              <w:rPr>
                <w:rFonts w:ascii="Calibri" w:hAnsi="Calibri" w:cs="Calibri"/>
              </w:rPr>
              <w:t xml:space="preserve">For hvert enkelt krav er det presisert dersom det kreves ytterligere dokumentasjon eller en utfyllende besvarelse. </w:t>
            </w:r>
          </w:p>
        </w:tc>
      </w:tr>
    </w:tbl>
    <w:p w14:paraId="59CE75F8" w14:textId="77777777" w:rsidR="00DD47E4" w:rsidRDefault="00DD47E4" w:rsidP="00DD47E4">
      <w:pPr>
        <w:tabs>
          <w:tab w:val="left" w:pos="1980"/>
        </w:tabs>
        <w:rPr>
          <w:rFonts w:ascii="Calibri" w:hAnsi="Calibri" w:cs="Calibri"/>
          <w:b/>
          <w:bCs/>
        </w:rPr>
      </w:pPr>
    </w:p>
    <w:p w14:paraId="49B14C3C" w14:textId="77777777" w:rsidR="002B01AC" w:rsidRPr="007E090F" w:rsidRDefault="002B01AC" w:rsidP="00DD47E4">
      <w:pPr>
        <w:tabs>
          <w:tab w:val="left" w:pos="1980"/>
        </w:tabs>
        <w:rPr>
          <w:rFonts w:ascii="Calibri" w:hAnsi="Calibri" w:cs="Calibri"/>
          <w:b/>
          <w:bCs/>
        </w:rPr>
      </w:pPr>
    </w:p>
    <w:p w14:paraId="4A30A1D4" w14:textId="50B3985B" w:rsidR="00DD47E4" w:rsidRPr="00BA016A" w:rsidRDefault="00DD47E4" w:rsidP="00DD47E4">
      <w:pPr>
        <w:numPr>
          <w:ilvl w:val="1"/>
          <w:numId w:val="19"/>
        </w:numPr>
        <w:rPr>
          <w:rFonts w:ascii="Calibri" w:hAnsi="Calibri" w:cs="Calibri"/>
          <w:b/>
          <w:bCs/>
        </w:rPr>
      </w:pPr>
      <w:r w:rsidRPr="007E090F">
        <w:rPr>
          <w:rFonts w:ascii="Calibri" w:hAnsi="Calibri" w:cs="Calibri"/>
          <w:b/>
          <w:bCs/>
        </w:rPr>
        <w:lastRenderedPageBreak/>
        <w:t>Kravtabell</w:t>
      </w:r>
    </w:p>
    <w:tbl>
      <w:tblPr>
        <w:tblStyle w:val="TableNormal10"/>
        <w:tblW w:w="13887"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ook w:val="04A0" w:firstRow="1" w:lastRow="0" w:firstColumn="1" w:lastColumn="0" w:noHBand="0" w:noVBand="1"/>
      </w:tblPr>
      <w:tblGrid>
        <w:gridCol w:w="615"/>
        <w:gridCol w:w="8452"/>
        <w:gridCol w:w="631"/>
        <w:gridCol w:w="709"/>
        <w:gridCol w:w="3480"/>
      </w:tblGrid>
      <w:tr w:rsidR="00A4200F" w:rsidRPr="007E090F" w14:paraId="78F11D88" w14:textId="77777777" w:rsidTr="000E3FF3">
        <w:trPr>
          <w:trHeight w:val="56"/>
        </w:trPr>
        <w:tc>
          <w:tcPr>
            <w:tcW w:w="615" w:type="dxa"/>
            <w:shd w:val="clear" w:color="auto" w:fill="A5C9EB" w:themeFill="text2" w:themeFillTint="40"/>
          </w:tcPr>
          <w:p w14:paraId="262414C7" w14:textId="77777777" w:rsidR="00A4200F" w:rsidRPr="007E090F" w:rsidRDefault="00A4200F" w:rsidP="000E3FF3">
            <w:pPr>
              <w:rPr>
                <w:rFonts w:ascii="Calibri" w:hAnsi="Calibri" w:cs="Calibri"/>
                <w:b/>
                <w:bCs/>
              </w:rPr>
            </w:pPr>
            <w:r>
              <w:rPr>
                <w:rFonts w:ascii="Calibri" w:hAnsi="Calibri" w:cs="Calibri"/>
                <w:b/>
                <w:bCs/>
              </w:rPr>
              <w:t>Krav nr.</w:t>
            </w:r>
          </w:p>
        </w:tc>
        <w:tc>
          <w:tcPr>
            <w:tcW w:w="8452" w:type="dxa"/>
            <w:shd w:val="clear" w:color="auto" w:fill="A5C9EB" w:themeFill="text2" w:themeFillTint="40"/>
            <w:vAlign w:val="center"/>
          </w:tcPr>
          <w:p w14:paraId="513DD695" w14:textId="77777777" w:rsidR="00A4200F" w:rsidRPr="007E090F" w:rsidRDefault="00A4200F" w:rsidP="000E3FF3">
            <w:pPr>
              <w:rPr>
                <w:rFonts w:ascii="Calibri" w:hAnsi="Calibri" w:cs="Calibri"/>
                <w:b/>
                <w:bCs/>
              </w:rPr>
            </w:pPr>
            <w:r>
              <w:rPr>
                <w:rFonts w:ascii="Calibri" w:hAnsi="Calibri" w:cs="Calibri"/>
                <w:b/>
                <w:bCs/>
              </w:rPr>
              <w:t>Beskrivelse av krav</w:t>
            </w:r>
          </w:p>
        </w:tc>
        <w:tc>
          <w:tcPr>
            <w:tcW w:w="631" w:type="dxa"/>
            <w:shd w:val="clear" w:color="auto" w:fill="A5C9EB" w:themeFill="text2" w:themeFillTint="40"/>
            <w:vAlign w:val="center"/>
          </w:tcPr>
          <w:p w14:paraId="4C5DE620" w14:textId="77777777" w:rsidR="00A4200F" w:rsidRPr="007E090F" w:rsidRDefault="00A4200F" w:rsidP="000E3FF3">
            <w:pPr>
              <w:rPr>
                <w:rFonts w:ascii="Calibri" w:hAnsi="Calibri" w:cs="Calibri"/>
                <w:b/>
                <w:bCs/>
              </w:rPr>
            </w:pPr>
            <w:r>
              <w:rPr>
                <w:rFonts w:ascii="Calibri" w:hAnsi="Calibri" w:cs="Calibri"/>
                <w:b/>
                <w:bCs/>
              </w:rPr>
              <w:t>Type krav</w:t>
            </w:r>
          </w:p>
        </w:tc>
        <w:tc>
          <w:tcPr>
            <w:tcW w:w="709" w:type="dxa"/>
            <w:shd w:val="clear" w:color="auto" w:fill="A5C9EB" w:themeFill="text2" w:themeFillTint="40"/>
            <w:vAlign w:val="center"/>
          </w:tcPr>
          <w:p w14:paraId="495224DA" w14:textId="77777777" w:rsidR="00A4200F" w:rsidRPr="007E090F" w:rsidRDefault="00A4200F" w:rsidP="000E3FF3">
            <w:pPr>
              <w:rPr>
                <w:rFonts w:ascii="Calibri" w:hAnsi="Calibri" w:cs="Calibri"/>
                <w:b/>
                <w:bCs/>
              </w:rPr>
            </w:pPr>
            <w:r w:rsidRPr="007E090F">
              <w:rPr>
                <w:rFonts w:ascii="Calibri" w:hAnsi="Calibri" w:cs="Calibri"/>
                <w:b/>
                <w:bCs/>
              </w:rPr>
              <w:t>Svar: ja/nei</w:t>
            </w:r>
          </w:p>
        </w:tc>
        <w:tc>
          <w:tcPr>
            <w:tcW w:w="3480" w:type="dxa"/>
            <w:shd w:val="clear" w:color="auto" w:fill="A5C9EB" w:themeFill="text2" w:themeFillTint="40"/>
            <w:vAlign w:val="center"/>
          </w:tcPr>
          <w:p w14:paraId="508427A1" w14:textId="4DA34660" w:rsidR="00A4200F" w:rsidRPr="007E090F" w:rsidRDefault="00A4200F" w:rsidP="000E3FF3">
            <w:pPr>
              <w:rPr>
                <w:rFonts w:ascii="Calibri" w:hAnsi="Calibri" w:cs="Calibri"/>
                <w:b/>
                <w:bCs/>
              </w:rPr>
            </w:pPr>
            <w:r w:rsidRPr="007E090F">
              <w:rPr>
                <w:rFonts w:ascii="Calibri" w:hAnsi="Calibri" w:cs="Calibri"/>
                <w:b/>
                <w:bCs/>
              </w:rPr>
              <w:t>Dokumentasjon</w:t>
            </w:r>
          </w:p>
        </w:tc>
      </w:tr>
      <w:tr w:rsidR="00A4200F" w:rsidRPr="007E090F" w14:paraId="04CADB5A" w14:textId="77777777" w:rsidTr="000E3FF3">
        <w:trPr>
          <w:trHeight w:val="245"/>
        </w:trPr>
        <w:tc>
          <w:tcPr>
            <w:tcW w:w="13887" w:type="dxa"/>
            <w:gridSpan w:val="5"/>
            <w:shd w:val="clear" w:color="auto" w:fill="D9F2D0" w:themeFill="accent6" w:themeFillTint="33"/>
          </w:tcPr>
          <w:p w14:paraId="5506E6A3" w14:textId="77777777" w:rsidR="00A4200F" w:rsidRPr="007E090F" w:rsidRDefault="00A4200F" w:rsidP="000E3FF3">
            <w:pPr>
              <w:rPr>
                <w:rFonts w:ascii="Calibri" w:hAnsi="Calibri" w:cs="Calibri"/>
                <w:b/>
                <w:bCs/>
              </w:rPr>
            </w:pPr>
            <w:r>
              <w:rPr>
                <w:rFonts w:ascii="Calibri" w:hAnsi="Calibri" w:cs="Calibri"/>
                <w:b/>
                <w:bCs/>
              </w:rPr>
              <w:t>Leverandørens nøkkelpersonell</w:t>
            </w:r>
            <w:r w:rsidRPr="007E090F">
              <w:rPr>
                <w:rFonts w:ascii="Calibri" w:hAnsi="Calibri" w:cs="Calibri"/>
                <w:b/>
                <w:bCs/>
              </w:rPr>
              <w:t xml:space="preserve"> </w:t>
            </w:r>
          </w:p>
        </w:tc>
      </w:tr>
      <w:tr w:rsidR="00A4200F" w:rsidRPr="007E090F" w14:paraId="0649D906" w14:textId="77777777" w:rsidTr="000E3FF3">
        <w:trPr>
          <w:trHeight w:val="245"/>
        </w:trPr>
        <w:tc>
          <w:tcPr>
            <w:tcW w:w="615" w:type="dxa"/>
          </w:tcPr>
          <w:p w14:paraId="754DC0E4" w14:textId="77777777" w:rsidR="00A4200F" w:rsidRPr="007E090F" w:rsidRDefault="00A4200F" w:rsidP="000E3FF3">
            <w:pPr>
              <w:rPr>
                <w:rFonts w:ascii="Calibri" w:hAnsi="Calibri" w:cs="Calibri"/>
              </w:rPr>
            </w:pPr>
            <w:r>
              <w:rPr>
                <w:rFonts w:ascii="Calibri" w:hAnsi="Calibri" w:cs="Calibri"/>
              </w:rPr>
              <w:t>1</w:t>
            </w:r>
          </w:p>
        </w:tc>
        <w:tc>
          <w:tcPr>
            <w:tcW w:w="8452" w:type="dxa"/>
          </w:tcPr>
          <w:p w14:paraId="42EDE9AF" w14:textId="77777777" w:rsidR="00A4200F" w:rsidRPr="008F1D1E" w:rsidRDefault="00A4200F" w:rsidP="000E3FF3">
            <w:pPr>
              <w:rPr>
                <w:rFonts w:ascii="Calibri" w:hAnsi="Calibri" w:cs="Calibri"/>
                <w:b/>
                <w:bCs/>
              </w:rPr>
            </w:pPr>
            <w:r w:rsidRPr="00DC07A6">
              <w:rPr>
                <w:rFonts w:ascii="Calibri" w:hAnsi="Calibri" w:cs="Calibri"/>
                <w:b/>
                <w:bCs/>
              </w:rPr>
              <w:t xml:space="preserve">Kundeoppfølgingsansvarlig </w:t>
            </w:r>
            <w:r>
              <w:rPr>
                <w:rFonts w:ascii="Calibri" w:hAnsi="Calibri" w:cs="Calibri"/>
                <w:b/>
                <w:bCs/>
              </w:rPr>
              <w:br/>
            </w:r>
            <w:r>
              <w:rPr>
                <w:rFonts w:ascii="Calibri" w:hAnsi="Calibri" w:cs="Calibri"/>
              </w:rPr>
              <w:t>Leverandøren skal tilby en fast kontaktperson med ansvar for:</w:t>
            </w:r>
          </w:p>
          <w:p w14:paraId="3C2AA5FB" w14:textId="77777777" w:rsidR="00A4200F" w:rsidRDefault="00A4200F" w:rsidP="00A4200F">
            <w:pPr>
              <w:numPr>
                <w:ilvl w:val="0"/>
                <w:numId w:val="3"/>
              </w:numPr>
              <w:rPr>
                <w:rFonts w:ascii="Calibri" w:hAnsi="Calibri" w:cs="Calibri"/>
              </w:rPr>
            </w:pPr>
            <w:r>
              <w:rPr>
                <w:rFonts w:ascii="Calibri" w:hAnsi="Calibri" w:cs="Calibri"/>
              </w:rPr>
              <w:t>Oppfølging av kontrakten</w:t>
            </w:r>
          </w:p>
          <w:p w14:paraId="4B2E6BFE" w14:textId="77777777" w:rsidR="00A4200F" w:rsidRDefault="00A4200F" w:rsidP="00A4200F">
            <w:pPr>
              <w:numPr>
                <w:ilvl w:val="0"/>
                <w:numId w:val="3"/>
              </w:numPr>
              <w:rPr>
                <w:rFonts w:ascii="Calibri" w:hAnsi="Calibri" w:cs="Calibri"/>
              </w:rPr>
            </w:pPr>
            <w:r>
              <w:rPr>
                <w:rFonts w:ascii="Calibri" w:hAnsi="Calibri" w:cs="Calibri"/>
              </w:rPr>
              <w:t xml:space="preserve">Deltakelse på møter og rapportering iht. kontrakten </w:t>
            </w:r>
          </w:p>
          <w:p w14:paraId="4EF1D8FF" w14:textId="77777777" w:rsidR="00A4200F" w:rsidRDefault="00A4200F" w:rsidP="00A4200F">
            <w:pPr>
              <w:numPr>
                <w:ilvl w:val="0"/>
                <w:numId w:val="3"/>
              </w:numPr>
              <w:rPr>
                <w:rFonts w:ascii="Calibri" w:hAnsi="Calibri" w:cs="Calibri"/>
              </w:rPr>
            </w:pPr>
            <w:r>
              <w:rPr>
                <w:rFonts w:ascii="Calibri" w:hAnsi="Calibri" w:cs="Calibri"/>
              </w:rPr>
              <w:t>Opplæring av personell og implementering av rutiner</w:t>
            </w:r>
          </w:p>
          <w:p w14:paraId="2F1E93CB" w14:textId="77777777" w:rsidR="00A4200F" w:rsidRPr="00A45A29" w:rsidRDefault="00A4200F" w:rsidP="000E3FF3">
            <w:pPr>
              <w:rPr>
                <w:rFonts w:ascii="Calibri" w:hAnsi="Calibri" w:cs="Calibri"/>
              </w:rPr>
            </w:pPr>
            <w:r>
              <w:rPr>
                <w:rFonts w:ascii="Calibri" w:hAnsi="Calibri" w:cs="Calibri"/>
              </w:rPr>
              <w:t xml:space="preserve">Utskiftning av nøkkelpersonell skal varsles uten ugrunnet opphold.  </w:t>
            </w:r>
          </w:p>
        </w:tc>
        <w:tc>
          <w:tcPr>
            <w:tcW w:w="631" w:type="dxa"/>
          </w:tcPr>
          <w:p w14:paraId="43188E77" w14:textId="77777777" w:rsidR="00A4200F" w:rsidRPr="007E090F" w:rsidRDefault="00A4200F" w:rsidP="000E3FF3">
            <w:pPr>
              <w:jc w:val="center"/>
              <w:rPr>
                <w:rFonts w:ascii="Calibri" w:hAnsi="Calibri" w:cs="Calibri"/>
              </w:rPr>
            </w:pPr>
            <w:r>
              <w:rPr>
                <w:rFonts w:ascii="Calibri" w:hAnsi="Calibri" w:cs="Calibri"/>
              </w:rPr>
              <w:t>M(E)</w:t>
            </w:r>
          </w:p>
        </w:tc>
        <w:tc>
          <w:tcPr>
            <w:tcW w:w="709" w:type="dxa"/>
            <w:shd w:val="clear" w:color="auto" w:fill="FAFAC8"/>
          </w:tcPr>
          <w:p w14:paraId="201E3C28" w14:textId="77777777" w:rsidR="00A4200F" w:rsidRPr="007E090F" w:rsidRDefault="00A4200F" w:rsidP="000E3FF3">
            <w:pPr>
              <w:rPr>
                <w:rFonts w:ascii="Calibri" w:hAnsi="Calibri" w:cs="Calibri"/>
              </w:rPr>
            </w:pPr>
          </w:p>
        </w:tc>
        <w:tc>
          <w:tcPr>
            <w:tcW w:w="3480" w:type="dxa"/>
            <w:shd w:val="clear" w:color="auto" w:fill="FAFAC8"/>
          </w:tcPr>
          <w:p w14:paraId="42F6849A" w14:textId="77777777" w:rsidR="00A4200F" w:rsidRPr="001550D6" w:rsidRDefault="00A4200F" w:rsidP="000E3FF3">
            <w:pPr>
              <w:rPr>
                <w:rFonts w:ascii="Calibri" w:hAnsi="Calibri" w:cs="Calibri"/>
              </w:rPr>
            </w:pPr>
            <w:r>
              <w:rPr>
                <w:rFonts w:ascii="Calibri" w:hAnsi="Calibri" w:cs="Calibri"/>
              </w:rPr>
              <w:t xml:space="preserve">Leverandøren skal legge ved en kort </w:t>
            </w:r>
            <w:r w:rsidRPr="007E090F">
              <w:rPr>
                <w:rFonts w:ascii="Calibri" w:hAnsi="Calibri" w:cs="Calibri"/>
              </w:rPr>
              <w:t>CV</w:t>
            </w:r>
            <w:r>
              <w:rPr>
                <w:rFonts w:ascii="Calibri" w:hAnsi="Calibri" w:cs="Calibri"/>
              </w:rPr>
              <w:t xml:space="preserve"> for</w:t>
            </w:r>
            <w:r w:rsidRPr="007E090F">
              <w:rPr>
                <w:rFonts w:ascii="Calibri" w:hAnsi="Calibri" w:cs="Calibri"/>
              </w:rPr>
              <w:t xml:space="preserve"> </w:t>
            </w:r>
            <w:r>
              <w:rPr>
                <w:rFonts w:ascii="Calibri" w:hAnsi="Calibri" w:cs="Calibri"/>
              </w:rPr>
              <w:t>kundeoppfølgingsansvarlig, maksimalt 1 A4-side</w:t>
            </w:r>
            <w:r w:rsidRPr="007E090F">
              <w:rPr>
                <w:rFonts w:ascii="Calibri" w:hAnsi="Calibri" w:cs="Calibri"/>
              </w:rPr>
              <w:t xml:space="preserve">. </w:t>
            </w:r>
            <w:r>
              <w:rPr>
                <w:rFonts w:ascii="Calibri" w:hAnsi="Calibri" w:cs="Calibri"/>
              </w:rPr>
              <w:t>Krav til innhold i CV er angitt i konkurransegrunnlagets punkt 5 – dokumentasjonskrav under tildelingskriteriet «Kvalitet».</w:t>
            </w:r>
            <w:r w:rsidRPr="001550D6">
              <w:rPr>
                <w:rFonts w:ascii="Calibri" w:hAnsi="Calibri" w:cs="Calibri"/>
              </w:rPr>
              <w:t xml:space="preserve"> </w:t>
            </w:r>
          </w:p>
        </w:tc>
      </w:tr>
      <w:tr w:rsidR="00A4200F" w:rsidRPr="007E090F" w14:paraId="44DC19EF" w14:textId="77777777" w:rsidTr="000E3FF3">
        <w:trPr>
          <w:trHeight w:val="245"/>
        </w:trPr>
        <w:tc>
          <w:tcPr>
            <w:tcW w:w="615" w:type="dxa"/>
          </w:tcPr>
          <w:p w14:paraId="5A175CD2" w14:textId="77777777" w:rsidR="00A4200F" w:rsidRPr="007E090F" w:rsidRDefault="00A4200F" w:rsidP="000E3FF3">
            <w:pPr>
              <w:rPr>
                <w:rFonts w:ascii="Calibri" w:hAnsi="Calibri" w:cs="Calibri"/>
              </w:rPr>
            </w:pPr>
            <w:r>
              <w:rPr>
                <w:rFonts w:ascii="Calibri" w:hAnsi="Calibri" w:cs="Calibri"/>
              </w:rPr>
              <w:t>2</w:t>
            </w:r>
          </w:p>
        </w:tc>
        <w:tc>
          <w:tcPr>
            <w:tcW w:w="8452" w:type="dxa"/>
          </w:tcPr>
          <w:p w14:paraId="4D50D37B" w14:textId="77777777" w:rsidR="00A4200F" w:rsidRDefault="00A4200F" w:rsidP="000E3FF3">
            <w:pPr>
              <w:rPr>
                <w:rFonts w:ascii="Calibri" w:hAnsi="Calibri" w:cs="Calibri"/>
              </w:rPr>
            </w:pPr>
            <w:r w:rsidRPr="00DC07A6">
              <w:rPr>
                <w:rFonts w:ascii="Calibri" w:hAnsi="Calibri" w:cs="Calibri"/>
                <w:b/>
                <w:bCs/>
              </w:rPr>
              <w:t xml:space="preserve">Kantineleder </w:t>
            </w:r>
            <w:r>
              <w:rPr>
                <w:rFonts w:ascii="Calibri" w:hAnsi="Calibri" w:cs="Calibri"/>
                <w:b/>
                <w:bCs/>
              </w:rPr>
              <w:t xml:space="preserve"> </w:t>
            </w:r>
            <w:r>
              <w:rPr>
                <w:rFonts w:ascii="Calibri" w:hAnsi="Calibri" w:cs="Calibri"/>
                <w:b/>
                <w:bCs/>
              </w:rPr>
              <w:br/>
            </w:r>
            <w:proofErr w:type="spellStart"/>
            <w:r>
              <w:rPr>
                <w:rFonts w:ascii="Calibri" w:hAnsi="Calibri" w:cs="Calibri"/>
              </w:rPr>
              <w:t>Kantineleder</w:t>
            </w:r>
            <w:proofErr w:type="spellEnd"/>
            <w:r>
              <w:rPr>
                <w:rFonts w:ascii="Calibri" w:hAnsi="Calibri" w:cs="Calibri"/>
              </w:rPr>
              <w:t xml:space="preserve"> skal: </w:t>
            </w:r>
          </w:p>
          <w:p w14:paraId="30CE04CE" w14:textId="77777777" w:rsidR="00A4200F" w:rsidRDefault="00A4200F" w:rsidP="00A4200F">
            <w:pPr>
              <w:numPr>
                <w:ilvl w:val="0"/>
                <w:numId w:val="3"/>
              </w:numPr>
              <w:rPr>
                <w:rFonts w:ascii="Calibri" w:hAnsi="Calibri" w:cs="Calibri"/>
              </w:rPr>
            </w:pPr>
            <w:r>
              <w:rPr>
                <w:rFonts w:ascii="Calibri" w:hAnsi="Calibri" w:cs="Calibri"/>
              </w:rPr>
              <w:t xml:space="preserve">Ha fagbrev som kokk. </w:t>
            </w:r>
          </w:p>
          <w:p w14:paraId="6A9B149F" w14:textId="77777777" w:rsidR="00A4200F" w:rsidRDefault="00A4200F" w:rsidP="00A4200F">
            <w:pPr>
              <w:numPr>
                <w:ilvl w:val="0"/>
                <w:numId w:val="3"/>
              </w:numPr>
              <w:rPr>
                <w:rFonts w:ascii="Calibri" w:hAnsi="Calibri" w:cs="Calibri"/>
              </w:rPr>
            </w:pPr>
            <w:r>
              <w:rPr>
                <w:rFonts w:ascii="Calibri" w:hAnsi="Calibri" w:cs="Calibri"/>
              </w:rPr>
              <w:t>Ha god faglig kompetanse.</w:t>
            </w:r>
          </w:p>
          <w:p w14:paraId="5A730408" w14:textId="77777777" w:rsidR="00A4200F" w:rsidRDefault="00A4200F" w:rsidP="00A4200F">
            <w:pPr>
              <w:numPr>
                <w:ilvl w:val="0"/>
                <w:numId w:val="3"/>
              </w:numPr>
              <w:rPr>
                <w:rFonts w:ascii="Calibri" w:hAnsi="Calibri" w:cs="Calibri"/>
              </w:rPr>
            </w:pPr>
            <w:r>
              <w:rPr>
                <w:rFonts w:ascii="Calibri" w:hAnsi="Calibri" w:cs="Calibri"/>
              </w:rPr>
              <w:t>Ha gode samarbeidsevner, være selvstendig, initiativrik og fleksibel.</w:t>
            </w:r>
          </w:p>
          <w:p w14:paraId="096E92CF" w14:textId="77777777" w:rsidR="00A4200F" w:rsidRDefault="00A4200F" w:rsidP="00A4200F">
            <w:pPr>
              <w:numPr>
                <w:ilvl w:val="0"/>
                <w:numId w:val="3"/>
              </w:numPr>
              <w:rPr>
                <w:rFonts w:ascii="Calibri" w:hAnsi="Calibri" w:cs="Calibri"/>
              </w:rPr>
            </w:pPr>
            <w:r>
              <w:rPr>
                <w:rFonts w:ascii="Calibri" w:hAnsi="Calibri" w:cs="Calibri"/>
              </w:rPr>
              <w:t xml:space="preserve">Være godt kjent med og kunne etterleve helsedirektoratets anbefalinger for et variert kosthold med høyt næringsinnhold, samt bransjekrav til hygiene. </w:t>
            </w:r>
          </w:p>
          <w:p w14:paraId="7202B1E3" w14:textId="77777777" w:rsidR="00A4200F" w:rsidRPr="006F0B6D" w:rsidRDefault="00A4200F" w:rsidP="00A4200F">
            <w:pPr>
              <w:numPr>
                <w:ilvl w:val="0"/>
                <w:numId w:val="3"/>
              </w:numPr>
              <w:rPr>
                <w:rFonts w:ascii="Calibri" w:hAnsi="Calibri" w:cs="Calibri"/>
              </w:rPr>
            </w:pPr>
            <w:r>
              <w:rPr>
                <w:rFonts w:ascii="Calibri" w:hAnsi="Calibri" w:cs="Calibri"/>
              </w:rPr>
              <w:t>Utarbeide menyene.</w:t>
            </w:r>
          </w:p>
        </w:tc>
        <w:tc>
          <w:tcPr>
            <w:tcW w:w="631" w:type="dxa"/>
          </w:tcPr>
          <w:p w14:paraId="6C6F557C" w14:textId="77777777" w:rsidR="00A4200F" w:rsidRPr="007E090F" w:rsidRDefault="00A4200F" w:rsidP="000E3FF3">
            <w:pPr>
              <w:jc w:val="center"/>
              <w:rPr>
                <w:rFonts w:ascii="Calibri" w:hAnsi="Calibri" w:cs="Calibri"/>
              </w:rPr>
            </w:pPr>
            <w:r w:rsidRPr="007E090F">
              <w:rPr>
                <w:rFonts w:ascii="Calibri" w:hAnsi="Calibri" w:cs="Calibri"/>
              </w:rPr>
              <w:t>M</w:t>
            </w:r>
            <w:r>
              <w:rPr>
                <w:rFonts w:ascii="Calibri" w:hAnsi="Calibri" w:cs="Calibri"/>
              </w:rPr>
              <w:t>(E)</w:t>
            </w:r>
          </w:p>
        </w:tc>
        <w:tc>
          <w:tcPr>
            <w:tcW w:w="709" w:type="dxa"/>
            <w:shd w:val="clear" w:color="auto" w:fill="FAFAC8"/>
          </w:tcPr>
          <w:p w14:paraId="062F785A" w14:textId="77777777" w:rsidR="00A4200F" w:rsidRPr="007E090F" w:rsidRDefault="00A4200F" w:rsidP="000E3FF3">
            <w:pPr>
              <w:rPr>
                <w:rFonts w:ascii="Calibri" w:hAnsi="Calibri" w:cs="Calibri"/>
              </w:rPr>
            </w:pPr>
          </w:p>
        </w:tc>
        <w:tc>
          <w:tcPr>
            <w:tcW w:w="3480" w:type="dxa"/>
            <w:shd w:val="clear" w:color="auto" w:fill="FAFAC8"/>
          </w:tcPr>
          <w:p w14:paraId="6628C360" w14:textId="77777777" w:rsidR="00A4200F" w:rsidRPr="007E090F" w:rsidRDefault="00A4200F" w:rsidP="000E3FF3">
            <w:pPr>
              <w:rPr>
                <w:rFonts w:ascii="Calibri" w:hAnsi="Calibri" w:cs="Calibri"/>
              </w:rPr>
            </w:pPr>
            <w:r>
              <w:rPr>
                <w:rFonts w:ascii="Calibri" w:hAnsi="Calibri" w:cs="Calibri"/>
              </w:rPr>
              <w:t xml:space="preserve">Leverandøren skal legge ved kort </w:t>
            </w:r>
            <w:r w:rsidRPr="007E090F">
              <w:rPr>
                <w:rFonts w:ascii="Calibri" w:hAnsi="Calibri" w:cs="Calibri"/>
              </w:rPr>
              <w:t>CV</w:t>
            </w:r>
            <w:r>
              <w:rPr>
                <w:rFonts w:ascii="Calibri" w:hAnsi="Calibri" w:cs="Calibri"/>
              </w:rPr>
              <w:t xml:space="preserve"> for</w:t>
            </w:r>
            <w:r w:rsidRPr="007E090F">
              <w:rPr>
                <w:rFonts w:ascii="Calibri" w:hAnsi="Calibri" w:cs="Calibri"/>
              </w:rPr>
              <w:t xml:space="preserve"> </w:t>
            </w:r>
            <w:r>
              <w:rPr>
                <w:rFonts w:ascii="Calibri" w:hAnsi="Calibri" w:cs="Calibri"/>
              </w:rPr>
              <w:t>kantineleder, maksimalt 1 A4-side</w:t>
            </w:r>
            <w:r w:rsidRPr="007E090F">
              <w:rPr>
                <w:rFonts w:ascii="Calibri" w:hAnsi="Calibri" w:cs="Calibri"/>
              </w:rPr>
              <w:t xml:space="preserve">. </w:t>
            </w:r>
            <w:r>
              <w:rPr>
                <w:rFonts w:ascii="Calibri" w:hAnsi="Calibri" w:cs="Calibri"/>
              </w:rPr>
              <w:t>Krav til innhold i CV er angitt i konkurransegrunnlagets punkt 5 – dokumentasjonskrav under tildelingskriteriet «Kvalitet».</w:t>
            </w:r>
          </w:p>
        </w:tc>
      </w:tr>
      <w:tr w:rsidR="00A4200F" w:rsidRPr="007E090F" w14:paraId="6AA85508" w14:textId="77777777" w:rsidTr="000E3FF3">
        <w:trPr>
          <w:trHeight w:val="824"/>
        </w:trPr>
        <w:tc>
          <w:tcPr>
            <w:tcW w:w="615" w:type="dxa"/>
          </w:tcPr>
          <w:p w14:paraId="4ADBBA6B" w14:textId="77777777" w:rsidR="00A4200F" w:rsidRPr="007E090F" w:rsidRDefault="00A4200F" w:rsidP="000E3FF3">
            <w:pPr>
              <w:rPr>
                <w:rFonts w:ascii="Calibri" w:hAnsi="Calibri" w:cs="Calibri"/>
              </w:rPr>
            </w:pPr>
            <w:r>
              <w:rPr>
                <w:rFonts w:ascii="Calibri" w:hAnsi="Calibri" w:cs="Calibri"/>
              </w:rPr>
              <w:t>3</w:t>
            </w:r>
          </w:p>
        </w:tc>
        <w:tc>
          <w:tcPr>
            <w:tcW w:w="8452" w:type="dxa"/>
          </w:tcPr>
          <w:p w14:paraId="6A8B777B" w14:textId="77777777" w:rsidR="00A4200F" w:rsidRDefault="00A4200F" w:rsidP="000E3FF3">
            <w:pPr>
              <w:spacing w:after="0" w:line="240" w:lineRule="auto"/>
              <w:rPr>
                <w:rFonts w:ascii="Calibri" w:hAnsi="Calibri" w:cs="Calibri"/>
                <w:b/>
                <w:bCs/>
              </w:rPr>
            </w:pPr>
            <w:r>
              <w:rPr>
                <w:rFonts w:ascii="Calibri" w:hAnsi="Calibri" w:cs="Calibri"/>
                <w:b/>
                <w:bCs/>
              </w:rPr>
              <w:t>Bemanning av kantine</w:t>
            </w:r>
            <w:r w:rsidRPr="00DC07A6">
              <w:rPr>
                <w:rFonts w:ascii="Calibri" w:hAnsi="Calibri" w:cs="Calibri"/>
                <w:b/>
                <w:bCs/>
              </w:rPr>
              <w:t xml:space="preserve"> </w:t>
            </w:r>
          </w:p>
          <w:p w14:paraId="03739702" w14:textId="77777777" w:rsidR="00A4200F" w:rsidRPr="007E6FA9" w:rsidRDefault="00A4200F" w:rsidP="000E3FF3">
            <w:pPr>
              <w:spacing w:after="0" w:line="240" w:lineRule="auto"/>
              <w:rPr>
                <w:rFonts w:ascii="Calibri" w:hAnsi="Calibri" w:cs="Calibri"/>
              </w:rPr>
            </w:pPr>
            <w:r w:rsidRPr="007E6FA9">
              <w:rPr>
                <w:rFonts w:ascii="Calibri" w:hAnsi="Calibri" w:cs="Calibri"/>
              </w:rPr>
              <w:t xml:space="preserve">Leverandøren skal benytte </w:t>
            </w:r>
            <w:r>
              <w:rPr>
                <w:rFonts w:ascii="Calibri" w:hAnsi="Calibri" w:cs="Calibri"/>
              </w:rPr>
              <w:t xml:space="preserve">kompetente </w:t>
            </w:r>
            <w:r w:rsidRPr="007E6FA9">
              <w:rPr>
                <w:rFonts w:ascii="Calibri" w:hAnsi="Calibri" w:cs="Calibri"/>
              </w:rPr>
              <w:t xml:space="preserve">ressurser for å levere avtalt kvalitet. Leverandøren er ansvarlig for å </w:t>
            </w:r>
            <w:r>
              <w:rPr>
                <w:rFonts w:ascii="Calibri" w:hAnsi="Calibri" w:cs="Calibri"/>
              </w:rPr>
              <w:t>bemanne kantinen</w:t>
            </w:r>
            <w:r w:rsidRPr="007E6FA9">
              <w:rPr>
                <w:rFonts w:ascii="Calibri" w:hAnsi="Calibri" w:cs="Calibri"/>
              </w:rPr>
              <w:t xml:space="preserve"> i </w:t>
            </w:r>
            <w:r>
              <w:rPr>
                <w:rFonts w:ascii="Calibri" w:hAnsi="Calibri" w:cs="Calibri"/>
              </w:rPr>
              <w:t xml:space="preserve">forhold </w:t>
            </w:r>
            <w:r w:rsidRPr="007E6FA9">
              <w:rPr>
                <w:rFonts w:ascii="Calibri" w:hAnsi="Calibri" w:cs="Calibri"/>
              </w:rPr>
              <w:t xml:space="preserve">til </w:t>
            </w:r>
            <w:r>
              <w:rPr>
                <w:rFonts w:ascii="Calibri" w:hAnsi="Calibri" w:cs="Calibri"/>
              </w:rPr>
              <w:t>leverings</w:t>
            </w:r>
            <w:r w:rsidRPr="007E6FA9">
              <w:rPr>
                <w:rFonts w:ascii="Calibri" w:hAnsi="Calibri" w:cs="Calibri"/>
              </w:rPr>
              <w:t xml:space="preserve">behov </w:t>
            </w:r>
            <w:r>
              <w:rPr>
                <w:rFonts w:ascii="Calibri" w:hAnsi="Calibri" w:cs="Calibri"/>
              </w:rPr>
              <w:t>i kantinen.</w:t>
            </w:r>
          </w:p>
        </w:tc>
        <w:tc>
          <w:tcPr>
            <w:tcW w:w="631" w:type="dxa"/>
          </w:tcPr>
          <w:p w14:paraId="0474DBBB" w14:textId="77777777" w:rsidR="00A4200F" w:rsidRPr="007E090F" w:rsidRDefault="00A4200F" w:rsidP="000E3FF3">
            <w:pPr>
              <w:jc w:val="center"/>
              <w:rPr>
                <w:rFonts w:ascii="Calibri" w:hAnsi="Calibri" w:cs="Calibri"/>
              </w:rPr>
            </w:pPr>
            <w:r w:rsidRPr="007E090F">
              <w:rPr>
                <w:rFonts w:ascii="Calibri" w:hAnsi="Calibri" w:cs="Calibri"/>
              </w:rPr>
              <w:t>M</w:t>
            </w:r>
          </w:p>
        </w:tc>
        <w:tc>
          <w:tcPr>
            <w:tcW w:w="709" w:type="dxa"/>
            <w:shd w:val="clear" w:color="auto" w:fill="FAFAC8"/>
          </w:tcPr>
          <w:p w14:paraId="121E4AA9" w14:textId="77777777" w:rsidR="00A4200F" w:rsidRPr="007E090F" w:rsidRDefault="00A4200F" w:rsidP="000E3FF3">
            <w:pPr>
              <w:rPr>
                <w:rFonts w:ascii="Calibri" w:hAnsi="Calibri" w:cs="Calibri"/>
              </w:rPr>
            </w:pPr>
          </w:p>
        </w:tc>
        <w:tc>
          <w:tcPr>
            <w:tcW w:w="3480" w:type="dxa"/>
            <w:shd w:val="clear" w:color="auto" w:fill="FAFAC8"/>
          </w:tcPr>
          <w:p w14:paraId="2F22F1F0" w14:textId="77777777" w:rsidR="00A4200F" w:rsidRPr="007C141B" w:rsidRDefault="00A4200F" w:rsidP="000E3FF3">
            <w:pPr>
              <w:rPr>
                <w:rFonts w:ascii="Calibri" w:hAnsi="Calibri" w:cs="Calibri"/>
              </w:rPr>
            </w:pPr>
            <w:r w:rsidRPr="007E090F">
              <w:rPr>
                <w:rFonts w:ascii="Calibri" w:hAnsi="Calibri" w:cs="Calibri"/>
              </w:rPr>
              <w:t>Bekreftes (JA/NEI).</w:t>
            </w:r>
          </w:p>
        </w:tc>
      </w:tr>
      <w:tr w:rsidR="00A4200F" w:rsidRPr="007E090F" w14:paraId="1E92D466" w14:textId="77777777" w:rsidTr="000E3FF3">
        <w:trPr>
          <w:trHeight w:val="245"/>
        </w:trPr>
        <w:tc>
          <w:tcPr>
            <w:tcW w:w="615" w:type="dxa"/>
          </w:tcPr>
          <w:p w14:paraId="56D313BC" w14:textId="77777777" w:rsidR="00A4200F" w:rsidRPr="007E090F" w:rsidRDefault="00A4200F" w:rsidP="000E3FF3">
            <w:pPr>
              <w:rPr>
                <w:rFonts w:ascii="Calibri" w:hAnsi="Calibri" w:cs="Calibri"/>
              </w:rPr>
            </w:pPr>
            <w:r>
              <w:rPr>
                <w:rFonts w:ascii="Calibri" w:hAnsi="Calibri" w:cs="Calibri"/>
              </w:rPr>
              <w:t>4</w:t>
            </w:r>
          </w:p>
        </w:tc>
        <w:tc>
          <w:tcPr>
            <w:tcW w:w="8452" w:type="dxa"/>
          </w:tcPr>
          <w:p w14:paraId="7AA8E87D" w14:textId="77777777" w:rsidR="00A4200F" w:rsidRPr="00B4090D" w:rsidRDefault="00A4200F" w:rsidP="000E3FF3">
            <w:pPr>
              <w:rPr>
                <w:rFonts w:ascii="Calibri" w:hAnsi="Calibri" w:cs="Calibri"/>
              </w:rPr>
            </w:pPr>
            <w:r w:rsidRPr="00520B7B">
              <w:rPr>
                <w:rFonts w:ascii="Calibri" w:hAnsi="Calibri" w:cs="Calibri"/>
                <w:b/>
                <w:bCs/>
              </w:rPr>
              <w:t>Språk</w:t>
            </w:r>
            <w:r w:rsidRPr="00520B7B">
              <w:rPr>
                <w:rFonts w:ascii="Calibri" w:hAnsi="Calibri" w:cs="Calibri"/>
              </w:rPr>
              <w:t>: All kommunikasjon mellom oppdragsgiver og nøkkelpersonell hos leverandør skal foregå på norsk</w:t>
            </w:r>
            <w:r>
              <w:rPr>
                <w:rFonts w:ascii="Calibri" w:hAnsi="Calibri" w:cs="Calibri"/>
              </w:rPr>
              <w:t>.</w:t>
            </w:r>
          </w:p>
        </w:tc>
        <w:tc>
          <w:tcPr>
            <w:tcW w:w="631" w:type="dxa"/>
          </w:tcPr>
          <w:p w14:paraId="3CEBF168" w14:textId="77777777" w:rsidR="00A4200F" w:rsidRPr="007E090F" w:rsidRDefault="00A4200F" w:rsidP="000E3FF3">
            <w:pPr>
              <w:jc w:val="center"/>
              <w:rPr>
                <w:rFonts w:ascii="Calibri" w:hAnsi="Calibri" w:cs="Calibri"/>
              </w:rPr>
            </w:pPr>
            <w:r>
              <w:rPr>
                <w:rFonts w:ascii="Calibri" w:hAnsi="Calibri" w:cs="Calibri"/>
              </w:rPr>
              <w:t>M</w:t>
            </w:r>
          </w:p>
        </w:tc>
        <w:tc>
          <w:tcPr>
            <w:tcW w:w="709" w:type="dxa"/>
            <w:shd w:val="clear" w:color="auto" w:fill="FAFAC8"/>
          </w:tcPr>
          <w:p w14:paraId="4298EF22" w14:textId="77777777" w:rsidR="00A4200F" w:rsidRPr="007E090F" w:rsidRDefault="00A4200F" w:rsidP="000E3FF3">
            <w:pPr>
              <w:rPr>
                <w:rFonts w:ascii="Calibri" w:hAnsi="Calibri" w:cs="Calibri"/>
              </w:rPr>
            </w:pPr>
          </w:p>
        </w:tc>
        <w:tc>
          <w:tcPr>
            <w:tcW w:w="3480" w:type="dxa"/>
            <w:shd w:val="clear" w:color="auto" w:fill="FAFAC8"/>
          </w:tcPr>
          <w:p w14:paraId="001AC8B7" w14:textId="77777777" w:rsidR="00A4200F" w:rsidRPr="007E090F" w:rsidRDefault="00A4200F" w:rsidP="000E3FF3">
            <w:pPr>
              <w:rPr>
                <w:rFonts w:ascii="Calibri" w:hAnsi="Calibri" w:cs="Calibri"/>
              </w:rPr>
            </w:pPr>
            <w:r w:rsidRPr="007E090F">
              <w:rPr>
                <w:rFonts w:ascii="Calibri" w:hAnsi="Calibri" w:cs="Calibri"/>
              </w:rPr>
              <w:t>Bekreftes (JA/NEI).</w:t>
            </w:r>
          </w:p>
        </w:tc>
      </w:tr>
    </w:tbl>
    <w:p w14:paraId="01EAFE37" w14:textId="77777777" w:rsidR="00A4200F" w:rsidRDefault="00A4200F" w:rsidP="00A4200F">
      <w:r>
        <w:br w:type="page"/>
      </w:r>
    </w:p>
    <w:tbl>
      <w:tblPr>
        <w:tblStyle w:val="TableNormal10"/>
        <w:tblW w:w="13887"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ayout w:type="fixed"/>
        <w:tblLook w:val="04A0" w:firstRow="1" w:lastRow="0" w:firstColumn="1" w:lastColumn="0" w:noHBand="0" w:noVBand="1"/>
      </w:tblPr>
      <w:tblGrid>
        <w:gridCol w:w="620"/>
        <w:gridCol w:w="8306"/>
        <w:gridCol w:w="708"/>
        <w:gridCol w:w="592"/>
        <w:gridCol w:w="3661"/>
      </w:tblGrid>
      <w:tr w:rsidR="00A4200F" w:rsidRPr="007E090F" w14:paraId="0BD57438" w14:textId="77777777" w:rsidTr="000E3FF3">
        <w:trPr>
          <w:trHeight w:val="245"/>
        </w:trPr>
        <w:tc>
          <w:tcPr>
            <w:tcW w:w="13887" w:type="dxa"/>
            <w:gridSpan w:val="5"/>
            <w:shd w:val="clear" w:color="auto" w:fill="D9F2D0" w:themeFill="accent6" w:themeFillTint="33"/>
          </w:tcPr>
          <w:p w14:paraId="2F27257A" w14:textId="77777777" w:rsidR="00A4200F" w:rsidRPr="007E090F" w:rsidRDefault="00A4200F" w:rsidP="000E3FF3">
            <w:pPr>
              <w:rPr>
                <w:rFonts w:ascii="Calibri" w:hAnsi="Calibri" w:cs="Calibri"/>
                <w:b/>
                <w:bCs/>
              </w:rPr>
            </w:pPr>
            <w:r>
              <w:rPr>
                <w:rFonts w:ascii="Calibri" w:hAnsi="Calibri" w:cs="Calibri"/>
                <w:b/>
                <w:bCs/>
              </w:rPr>
              <w:lastRenderedPageBreak/>
              <w:t>P</w:t>
            </w:r>
            <w:r w:rsidRPr="007E090F">
              <w:rPr>
                <w:rFonts w:ascii="Calibri" w:hAnsi="Calibri" w:cs="Calibri"/>
                <w:b/>
                <w:bCs/>
              </w:rPr>
              <w:t xml:space="preserve">ersonell som utfører </w:t>
            </w:r>
            <w:r>
              <w:rPr>
                <w:rFonts w:ascii="Calibri" w:hAnsi="Calibri" w:cs="Calibri"/>
                <w:b/>
                <w:bCs/>
              </w:rPr>
              <w:t>kontraktsarbeidet</w:t>
            </w:r>
          </w:p>
        </w:tc>
      </w:tr>
      <w:tr w:rsidR="00A4200F" w:rsidRPr="007E090F" w14:paraId="41276C09" w14:textId="77777777" w:rsidTr="000E3FF3">
        <w:trPr>
          <w:trHeight w:val="245"/>
        </w:trPr>
        <w:tc>
          <w:tcPr>
            <w:tcW w:w="620" w:type="dxa"/>
          </w:tcPr>
          <w:p w14:paraId="16D849FC" w14:textId="77777777" w:rsidR="00A4200F" w:rsidRPr="007E090F" w:rsidRDefault="00A4200F" w:rsidP="000E3FF3">
            <w:pPr>
              <w:rPr>
                <w:rFonts w:ascii="Calibri" w:hAnsi="Calibri" w:cs="Calibri"/>
              </w:rPr>
            </w:pPr>
            <w:r>
              <w:rPr>
                <w:rFonts w:ascii="Calibri" w:hAnsi="Calibri" w:cs="Calibri"/>
              </w:rPr>
              <w:t>5</w:t>
            </w:r>
          </w:p>
        </w:tc>
        <w:tc>
          <w:tcPr>
            <w:tcW w:w="8306" w:type="dxa"/>
          </w:tcPr>
          <w:p w14:paraId="029B0086" w14:textId="77777777" w:rsidR="00A4200F" w:rsidRPr="001307EF" w:rsidRDefault="00A4200F" w:rsidP="000E3FF3">
            <w:pPr>
              <w:rPr>
                <w:rFonts w:ascii="Calibri" w:hAnsi="Calibri" w:cs="Calibri"/>
              </w:rPr>
            </w:pPr>
            <w:r>
              <w:rPr>
                <w:rFonts w:ascii="Calibri" w:hAnsi="Calibri" w:cs="Calibri"/>
              </w:rPr>
              <w:t xml:space="preserve">Personellet som skal bemanne kantinen skal ha nødvendig matfaglig kompetanse og -erfaring, god kjennskap til avtalen og få eventuell nødvendig opplæring og videreutdanning. Alle som skal betjene kantinen må ha </w:t>
            </w:r>
            <w:proofErr w:type="gramStart"/>
            <w:r>
              <w:rPr>
                <w:rFonts w:ascii="Calibri" w:hAnsi="Calibri" w:cs="Calibri"/>
              </w:rPr>
              <w:t>fokus</w:t>
            </w:r>
            <w:proofErr w:type="gramEnd"/>
            <w:r>
              <w:rPr>
                <w:rFonts w:ascii="Calibri" w:hAnsi="Calibri" w:cs="Calibri"/>
              </w:rPr>
              <w:t xml:space="preserve"> på vennlig tilstedeværende og serviceinnstilt kommunikasjon. </w:t>
            </w:r>
          </w:p>
        </w:tc>
        <w:tc>
          <w:tcPr>
            <w:tcW w:w="708" w:type="dxa"/>
          </w:tcPr>
          <w:p w14:paraId="0F6FBC18" w14:textId="77777777" w:rsidR="00A4200F" w:rsidRPr="007E090F" w:rsidRDefault="00A4200F" w:rsidP="000E3FF3">
            <w:pPr>
              <w:jc w:val="center"/>
              <w:rPr>
                <w:rFonts w:ascii="Calibri" w:hAnsi="Calibri" w:cs="Calibri"/>
              </w:rPr>
            </w:pPr>
            <w:r w:rsidRPr="007E090F">
              <w:rPr>
                <w:rFonts w:ascii="Calibri" w:hAnsi="Calibri" w:cs="Calibri"/>
              </w:rPr>
              <w:t>M</w:t>
            </w:r>
          </w:p>
        </w:tc>
        <w:tc>
          <w:tcPr>
            <w:tcW w:w="592" w:type="dxa"/>
            <w:shd w:val="clear" w:color="auto" w:fill="FAFAC8"/>
          </w:tcPr>
          <w:p w14:paraId="4C8FAD07" w14:textId="77777777" w:rsidR="00A4200F" w:rsidRPr="007E090F" w:rsidRDefault="00A4200F" w:rsidP="000E3FF3">
            <w:pPr>
              <w:rPr>
                <w:rFonts w:ascii="Calibri" w:hAnsi="Calibri" w:cs="Calibri"/>
              </w:rPr>
            </w:pPr>
          </w:p>
        </w:tc>
        <w:tc>
          <w:tcPr>
            <w:tcW w:w="3661" w:type="dxa"/>
            <w:shd w:val="clear" w:color="auto" w:fill="FAFAC8"/>
          </w:tcPr>
          <w:p w14:paraId="3EEDBAE3" w14:textId="77777777" w:rsidR="00A4200F" w:rsidRPr="007E090F" w:rsidRDefault="00A4200F" w:rsidP="000E3FF3">
            <w:pPr>
              <w:rPr>
                <w:rFonts w:ascii="Calibri" w:hAnsi="Calibri" w:cs="Calibri"/>
              </w:rPr>
            </w:pPr>
            <w:r w:rsidRPr="007E090F">
              <w:rPr>
                <w:rFonts w:ascii="Calibri" w:hAnsi="Calibri" w:cs="Calibri"/>
              </w:rPr>
              <w:t>Bekreftes (JA/NEI)</w:t>
            </w:r>
          </w:p>
        </w:tc>
      </w:tr>
      <w:tr w:rsidR="00A4200F" w:rsidRPr="007E090F" w14:paraId="2CD3970F" w14:textId="77777777" w:rsidTr="000E3FF3">
        <w:trPr>
          <w:trHeight w:val="245"/>
        </w:trPr>
        <w:tc>
          <w:tcPr>
            <w:tcW w:w="620" w:type="dxa"/>
          </w:tcPr>
          <w:p w14:paraId="20685962" w14:textId="77777777" w:rsidR="00A4200F" w:rsidRDefault="00A4200F" w:rsidP="000E3FF3">
            <w:pPr>
              <w:rPr>
                <w:rFonts w:ascii="Calibri" w:hAnsi="Calibri" w:cs="Calibri"/>
              </w:rPr>
            </w:pPr>
            <w:r>
              <w:rPr>
                <w:rFonts w:ascii="Calibri" w:hAnsi="Calibri" w:cs="Calibri"/>
              </w:rPr>
              <w:t>6</w:t>
            </w:r>
          </w:p>
        </w:tc>
        <w:tc>
          <w:tcPr>
            <w:tcW w:w="8306" w:type="dxa"/>
          </w:tcPr>
          <w:p w14:paraId="5E39BC59" w14:textId="77777777" w:rsidR="00A4200F" w:rsidRPr="007E090F" w:rsidRDefault="00A4200F" w:rsidP="000E3FF3">
            <w:pPr>
              <w:rPr>
                <w:rFonts w:ascii="Calibri" w:hAnsi="Calibri" w:cs="Calibri"/>
              </w:rPr>
            </w:pPr>
            <w:r>
              <w:rPr>
                <w:rFonts w:ascii="Calibri" w:hAnsi="Calibri" w:cs="Calibri"/>
              </w:rPr>
              <w:t xml:space="preserve">Logistikk: Personellet skal ha evne til å være løsningsorienterte i utfordrende situasjoner, for eksempel ved stor pågang og være flinke til å fylle på varer som mangler. </w:t>
            </w:r>
          </w:p>
        </w:tc>
        <w:tc>
          <w:tcPr>
            <w:tcW w:w="708" w:type="dxa"/>
          </w:tcPr>
          <w:p w14:paraId="67FB8190" w14:textId="77777777" w:rsidR="00A4200F" w:rsidRPr="007E09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36A66C58" w14:textId="77777777" w:rsidR="00A4200F" w:rsidRPr="007E090F" w:rsidRDefault="00A4200F" w:rsidP="000E3FF3">
            <w:pPr>
              <w:rPr>
                <w:rFonts w:ascii="Calibri" w:hAnsi="Calibri" w:cs="Calibri"/>
              </w:rPr>
            </w:pPr>
          </w:p>
        </w:tc>
        <w:tc>
          <w:tcPr>
            <w:tcW w:w="3661" w:type="dxa"/>
            <w:shd w:val="clear" w:color="auto" w:fill="FAFAC8"/>
          </w:tcPr>
          <w:p w14:paraId="29974F8D" w14:textId="77777777" w:rsidR="00A4200F" w:rsidRPr="007E090F" w:rsidRDefault="00A4200F" w:rsidP="000E3FF3">
            <w:pPr>
              <w:rPr>
                <w:rFonts w:ascii="Calibri" w:hAnsi="Calibri" w:cs="Calibri"/>
              </w:rPr>
            </w:pPr>
            <w:r w:rsidRPr="000334F5">
              <w:rPr>
                <w:rFonts w:ascii="Calibri" w:hAnsi="Calibri" w:cs="Calibri"/>
              </w:rPr>
              <w:t>Bekreftes (JA/NEI)</w:t>
            </w:r>
          </w:p>
        </w:tc>
      </w:tr>
      <w:tr w:rsidR="00A4200F" w:rsidRPr="007E090F" w14:paraId="1E599864" w14:textId="77777777" w:rsidTr="000E3FF3">
        <w:trPr>
          <w:trHeight w:val="245"/>
        </w:trPr>
        <w:tc>
          <w:tcPr>
            <w:tcW w:w="620" w:type="dxa"/>
          </w:tcPr>
          <w:p w14:paraId="4C56F530" w14:textId="77777777" w:rsidR="00A4200F" w:rsidRDefault="00A4200F" w:rsidP="000E3FF3">
            <w:pPr>
              <w:rPr>
                <w:rFonts w:ascii="Calibri" w:hAnsi="Calibri" w:cs="Calibri"/>
              </w:rPr>
            </w:pPr>
            <w:r>
              <w:rPr>
                <w:rFonts w:ascii="Calibri" w:hAnsi="Calibri" w:cs="Calibri"/>
              </w:rPr>
              <w:t>7</w:t>
            </w:r>
          </w:p>
        </w:tc>
        <w:tc>
          <w:tcPr>
            <w:tcW w:w="8306" w:type="dxa"/>
          </w:tcPr>
          <w:p w14:paraId="3F090B01" w14:textId="77777777" w:rsidR="00A4200F" w:rsidRDefault="00A4200F" w:rsidP="000E3FF3">
            <w:pPr>
              <w:rPr>
                <w:rFonts w:ascii="Calibri" w:hAnsi="Calibri" w:cs="Calibri"/>
              </w:rPr>
            </w:pPr>
            <w:r>
              <w:rPr>
                <w:rFonts w:ascii="Calibri" w:hAnsi="Calibri" w:cs="Calibri"/>
              </w:rPr>
              <w:t>Personellet skal være uniformert med eget arbeidstøy med godt synlig navneskilt.</w:t>
            </w:r>
          </w:p>
        </w:tc>
        <w:tc>
          <w:tcPr>
            <w:tcW w:w="708" w:type="dxa"/>
          </w:tcPr>
          <w:p w14:paraId="58F7F3AA" w14:textId="77777777" w:rsidR="00A420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3B4B937B" w14:textId="77777777" w:rsidR="00A4200F" w:rsidRPr="007E090F" w:rsidRDefault="00A4200F" w:rsidP="000E3FF3">
            <w:pPr>
              <w:rPr>
                <w:rFonts w:ascii="Calibri" w:hAnsi="Calibri" w:cs="Calibri"/>
              </w:rPr>
            </w:pPr>
          </w:p>
        </w:tc>
        <w:tc>
          <w:tcPr>
            <w:tcW w:w="3661" w:type="dxa"/>
            <w:shd w:val="clear" w:color="auto" w:fill="FAFAC8"/>
          </w:tcPr>
          <w:p w14:paraId="5D659D8A" w14:textId="77777777" w:rsidR="00A4200F" w:rsidRPr="007E090F" w:rsidRDefault="00A4200F" w:rsidP="000E3FF3">
            <w:pPr>
              <w:rPr>
                <w:rFonts w:ascii="Calibri" w:hAnsi="Calibri" w:cs="Calibri"/>
              </w:rPr>
            </w:pPr>
            <w:r w:rsidRPr="000334F5">
              <w:rPr>
                <w:rFonts w:ascii="Calibri" w:hAnsi="Calibri" w:cs="Calibri"/>
              </w:rPr>
              <w:t>Bekreftes (JA/NEI)</w:t>
            </w:r>
          </w:p>
        </w:tc>
      </w:tr>
      <w:tr w:rsidR="00A4200F" w:rsidRPr="007E090F" w14:paraId="7631288D" w14:textId="77777777" w:rsidTr="000E3FF3">
        <w:trPr>
          <w:trHeight w:val="245"/>
        </w:trPr>
        <w:tc>
          <w:tcPr>
            <w:tcW w:w="13887" w:type="dxa"/>
            <w:gridSpan w:val="5"/>
            <w:shd w:val="clear" w:color="auto" w:fill="D9F2D0" w:themeFill="accent6" w:themeFillTint="33"/>
          </w:tcPr>
          <w:p w14:paraId="6E380553" w14:textId="77777777" w:rsidR="00A4200F" w:rsidRPr="00676B00" w:rsidRDefault="00A4200F" w:rsidP="000E3FF3">
            <w:pPr>
              <w:rPr>
                <w:rFonts w:ascii="Calibri" w:hAnsi="Calibri" w:cs="Calibri"/>
                <w:b/>
                <w:bCs/>
              </w:rPr>
            </w:pPr>
            <w:r w:rsidRPr="00676B00">
              <w:rPr>
                <w:rFonts w:ascii="Calibri" w:hAnsi="Calibri" w:cs="Calibri"/>
                <w:b/>
                <w:bCs/>
              </w:rPr>
              <w:t>M</w:t>
            </w:r>
            <w:r>
              <w:rPr>
                <w:rFonts w:ascii="Calibri" w:hAnsi="Calibri" w:cs="Calibri"/>
                <w:b/>
                <w:bCs/>
              </w:rPr>
              <w:t>eny og mattilbud</w:t>
            </w:r>
          </w:p>
        </w:tc>
      </w:tr>
      <w:tr w:rsidR="00A4200F" w:rsidRPr="007E090F" w14:paraId="749B2296" w14:textId="77777777" w:rsidTr="000E3FF3">
        <w:trPr>
          <w:trHeight w:val="245"/>
        </w:trPr>
        <w:tc>
          <w:tcPr>
            <w:tcW w:w="13887" w:type="dxa"/>
            <w:gridSpan w:val="5"/>
            <w:shd w:val="clear" w:color="auto" w:fill="F2F2F2" w:themeFill="background1" w:themeFillShade="F2"/>
          </w:tcPr>
          <w:p w14:paraId="56ED9C89" w14:textId="77777777" w:rsidR="00A4200F" w:rsidRPr="00045A8A" w:rsidRDefault="00A4200F" w:rsidP="000E3FF3">
            <w:pPr>
              <w:rPr>
                <w:rFonts w:ascii="Calibri" w:hAnsi="Calibri" w:cs="Calibri"/>
                <w:b/>
                <w:bCs/>
              </w:rPr>
            </w:pPr>
            <w:r>
              <w:rPr>
                <w:rFonts w:ascii="Calibri" w:hAnsi="Calibri" w:cs="Calibri"/>
                <w:b/>
                <w:bCs/>
              </w:rPr>
              <w:t>Generelle krav til tilbudet</w:t>
            </w:r>
          </w:p>
        </w:tc>
      </w:tr>
      <w:tr w:rsidR="00A4200F" w:rsidRPr="007E090F" w14:paraId="0184A92C" w14:textId="77777777" w:rsidTr="000E3FF3">
        <w:trPr>
          <w:trHeight w:val="245"/>
        </w:trPr>
        <w:tc>
          <w:tcPr>
            <w:tcW w:w="620" w:type="dxa"/>
          </w:tcPr>
          <w:p w14:paraId="7E8AC721" w14:textId="77777777" w:rsidR="00A4200F" w:rsidRDefault="00A4200F" w:rsidP="000E3FF3">
            <w:pPr>
              <w:rPr>
                <w:rFonts w:ascii="Calibri" w:hAnsi="Calibri" w:cs="Calibri"/>
              </w:rPr>
            </w:pPr>
            <w:r>
              <w:rPr>
                <w:rFonts w:ascii="Calibri" w:hAnsi="Calibri" w:cs="Calibri"/>
              </w:rPr>
              <w:t>8</w:t>
            </w:r>
          </w:p>
        </w:tc>
        <w:tc>
          <w:tcPr>
            <w:tcW w:w="8306" w:type="dxa"/>
          </w:tcPr>
          <w:p w14:paraId="2D0639E5" w14:textId="77777777" w:rsidR="00A4200F" w:rsidRDefault="00A4200F" w:rsidP="000E3FF3">
            <w:pPr>
              <w:rPr>
                <w:rFonts w:ascii="Calibri" w:hAnsi="Calibri" w:cs="Calibri"/>
              </w:rPr>
            </w:pPr>
            <w:r>
              <w:rPr>
                <w:rFonts w:ascii="Calibri" w:hAnsi="Calibri" w:cs="Calibri"/>
              </w:rPr>
              <w:t xml:space="preserve">Leverandøren er ansvarlig for at mattilbudet er sunt, variert og av god kvalitet (grove kornprodukter, lavt sukkerinnhold etc.). Mat skal lages av ferske råvarer, og kun unntaksvis bruk av halvfabrikata.  </w:t>
            </w:r>
          </w:p>
        </w:tc>
        <w:tc>
          <w:tcPr>
            <w:tcW w:w="708" w:type="dxa"/>
          </w:tcPr>
          <w:p w14:paraId="62E7D83C" w14:textId="77777777" w:rsidR="00A4200F" w:rsidRPr="007E090F" w:rsidRDefault="00A4200F" w:rsidP="000E3FF3">
            <w:pPr>
              <w:jc w:val="center"/>
              <w:rPr>
                <w:rFonts w:ascii="Calibri" w:hAnsi="Calibri" w:cs="Calibri"/>
              </w:rPr>
            </w:pPr>
            <w:r>
              <w:rPr>
                <w:rFonts w:ascii="Calibri" w:hAnsi="Calibri" w:cs="Calibri"/>
              </w:rPr>
              <w:t>M(E)</w:t>
            </w:r>
          </w:p>
        </w:tc>
        <w:tc>
          <w:tcPr>
            <w:tcW w:w="592" w:type="dxa"/>
            <w:shd w:val="clear" w:color="auto" w:fill="FAFAC8"/>
          </w:tcPr>
          <w:p w14:paraId="735F7206" w14:textId="77777777" w:rsidR="00A4200F" w:rsidRPr="007E090F" w:rsidRDefault="00A4200F" w:rsidP="000E3FF3">
            <w:pPr>
              <w:rPr>
                <w:rFonts w:ascii="Calibri" w:hAnsi="Calibri" w:cs="Calibri"/>
              </w:rPr>
            </w:pPr>
          </w:p>
        </w:tc>
        <w:tc>
          <w:tcPr>
            <w:tcW w:w="3661" w:type="dxa"/>
            <w:shd w:val="clear" w:color="auto" w:fill="FAFAC8"/>
          </w:tcPr>
          <w:p w14:paraId="2FA65687" w14:textId="77777777" w:rsidR="00A4200F" w:rsidRPr="006861B5" w:rsidRDefault="00A4200F" w:rsidP="000E3FF3">
            <w:pPr>
              <w:rPr>
                <w:rFonts w:ascii="Calibri" w:hAnsi="Calibri" w:cs="Calibri"/>
              </w:rPr>
            </w:pPr>
            <w:r w:rsidRPr="006861B5">
              <w:rPr>
                <w:rFonts w:ascii="Calibri" w:hAnsi="Calibri" w:cs="Calibri"/>
              </w:rPr>
              <w:t xml:space="preserve">Leverandøren </w:t>
            </w:r>
            <w:r>
              <w:rPr>
                <w:rFonts w:ascii="Calibri" w:hAnsi="Calibri" w:cs="Calibri"/>
              </w:rPr>
              <w:t>bes</w:t>
            </w:r>
            <w:r w:rsidRPr="006861B5">
              <w:rPr>
                <w:rFonts w:ascii="Calibri" w:hAnsi="Calibri" w:cs="Calibri"/>
              </w:rPr>
              <w:t xml:space="preserve"> beskrive hvordan et sunt, variert og kvalitativt godt mattilbud sikres. Beskrivelsen skal blant annet omfatte:</w:t>
            </w:r>
          </w:p>
          <w:p w14:paraId="1B5246BF" w14:textId="77777777" w:rsidR="00A4200F" w:rsidRPr="006861B5" w:rsidRDefault="00A4200F" w:rsidP="00A4200F">
            <w:pPr>
              <w:numPr>
                <w:ilvl w:val="0"/>
                <w:numId w:val="3"/>
              </w:numPr>
              <w:rPr>
                <w:rFonts w:ascii="Calibri" w:hAnsi="Calibri" w:cs="Calibri"/>
              </w:rPr>
            </w:pPr>
            <w:r w:rsidRPr="006861B5">
              <w:rPr>
                <w:rFonts w:ascii="Calibri" w:hAnsi="Calibri" w:cs="Calibri"/>
              </w:rPr>
              <w:t xml:space="preserve">Prinsipper for sammensetning av et sunt kosthold, herunder bruk av grove kornprodukter, begrensning av sukkerinnhold og lignende. </w:t>
            </w:r>
          </w:p>
          <w:p w14:paraId="3E70CEBA" w14:textId="77777777" w:rsidR="00A4200F" w:rsidRPr="006861B5" w:rsidRDefault="00A4200F" w:rsidP="00A4200F">
            <w:pPr>
              <w:numPr>
                <w:ilvl w:val="0"/>
                <w:numId w:val="3"/>
              </w:numPr>
              <w:rPr>
                <w:rFonts w:ascii="Calibri" w:hAnsi="Calibri" w:cs="Calibri"/>
              </w:rPr>
            </w:pPr>
            <w:r w:rsidRPr="006861B5">
              <w:rPr>
                <w:rFonts w:ascii="Calibri" w:hAnsi="Calibri" w:cs="Calibri"/>
              </w:rPr>
              <w:t>Hvordan ferske råvarer prioriteres i matproduksjonen, og i hvilke situasjoner det eventuelt benyttes halvfabrikata.</w:t>
            </w:r>
          </w:p>
          <w:p w14:paraId="08B77809" w14:textId="77777777" w:rsidR="00A4200F" w:rsidRPr="006C7DDF" w:rsidRDefault="00A4200F" w:rsidP="000E3FF3">
            <w:pPr>
              <w:rPr>
                <w:rFonts w:ascii="Calibri" w:hAnsi="Calibri" w:cs="Calibri"/>
              </w:rPr>
            </w:pPr>
            <w:r>
              <w:rPr>
                <w:rFonts w:ascii="Calibri" w:hAnsi="Calibri" w:cs="Calibri"/>
              </w:rPr>
              <w:t xml:space="preserve">Beskrivelsen skal være på maksimalt 2 A4-sider. </w:t>
            </w:r>
            <w:r w:rsidRPr="009F51FA">
              <w:rPr>
                <w:rFonts w:ascii="Calibri" w:hAnsi="Calibri" w:cs="Calibri"/>
              </w:rPr>
              <w:t>Dersom beskrivelsen gis i et eget vedlegg, skal korrekt referanse til vedlegget oppgis her.</w:t>
            </w:r>
          </w:p>
        </w:tc>
      </w:tr>
      <w:tr w:rsidR="00A4200F" w:rsidRPr="007E090F" w14:paraId="394466E8" w14:textId="77777777" w:rsidTr="000E3FF3">
        <w:trPr>
          <w:trHeight w:val="245"/>
        </w:trPr>
        <w:tc>
          <w:tcPr>
            <w:tcW w:w="620" w:type="dxa"/>
          </w:tcPr>
          <w:p w14:paraId="595A9D6D" w14:textId="77777777" w:rsidR="00A4200F" w:rsidRDefault="00A4200F" w:rsidP="000E3FF3">
            <w:pPr>
              <w:rPr>
                <w:rFonts w:ascii="Calibri" w:hAnsi="Calibri" w:cs="Calibri"/>
              </w:rPr>
            </w:pPr>
            <w:r>
              <w:rPr>
                <w:rFonts w:ascii="Calibri" w:hAnsi="Calibri" w:cs="Calibri"/>
              </w:rPr>
              <w:t>9</w:t>
            </w:r>
          </w:p>
        </w:tc>
        <w:tc>
          <w:tcPr>
            <w:tcW w:w="8306" w:type="dxa"/>
          </w:tcPr>
          <w:p w14:paraId="04565165" w14:textId="77777777" w:rsidR="00A4200F" w:rsidRDefault="00A4200F" w:rsidP="000E3FF3">
            <w:pPr>
              <w:rPr>
                <w:rFonts w:ascii="Calibri" w:hAnsi="Calibri" w:cs="Calibri"/>
              </w:rPr>
            </w:pPr>
            <w:r>
              <w:rPr>
                <w:rFonts w:ascii="Calibri" w:hAnsi="Calibri" w:cs="Calibri"/>
              </w:rPr>
              <w:t>Det skal tilbys et utvalg av glutenfrie og laktosefrie produkter, samt tydelig merking av denne type produkter.</w:t>
            </w:r>
          </w:p>
        </w:tc>
        <w:tc>
          <w:tcPr>
            <w:tcW w:w="708" w:type="dxa"/>
          </w:tcPr>
          <w:p w14:paraId="7E7D32C1" w14:textId="77777777" w:rsidR="00A4200F" w:rsidRDefault="00A4200F" w:rsidP="000E3FF3">
            <w:pPr>
              <w:jc w:val="center"/>
              <w:rPr>
                <w:rFonts w:ascii="Calibri" w:hAnsi="Calibri" w:cs="Calibri"/>
              </w:rPr>
            </w:pPr>
            <w:r w:rsidRPr="00E5718F">
              <w:rPr>
                <w:rFonts w:ascii="Calibri" w:hAnsi="Calibri" w:cs="Calibri"/>
              </w:rPr>
              <w:t>M</w:t>
            </w:r>
          </w:p>
        </w:tc>
        <w:tc>
          <w:tcPr>
            <w:tcW w:w="592" w:type="dxa"/>
            <w:shd w:val="clear" w:color="auto" w:fill="FAFAC8"/>
          </w:tcPr>
          <w:p w14:paraId="2411169E" w14:textId="77777777" w:rsidR="00A4200F" w:rsidRPr="007E090F" w:rsidRDefault="00A4200F" w:rsidP="000E3FF3">
            <w:pPr>
              <w:rPr>
                <w:rFonts w:ascii="Calibri" w:hAnsi="Calibri" w:cs="Calibri"/>
              </w:rPr>
            </w:pPr>
          </w:p>
        </w:tc>
        <w:tc>
          <w:tcPr>
            <w:tcW w:w="3661" w:type="dxa"/>
            <w:shd w:val="clear" w:color="auto" w:fill="FAFAC8"/>
          </w:tcPr>
          <w:p w14:paraId="3E9D72A8" w14:textId="77777777" w:rsidR="00A4200F" w:rsidRPr="007E090F" w:rsidRDefault="00A4200F" w:rsidP="000E3FF3">
            <w:pPr>
              <w:rPr>
                <w:rFonts w:ascii="Calibri" w:hAnsi="Calibri" w:cs="Calibri"/>
              </w:rPr>
            </w:pPr>
            <w:r w:rsidRPr="00E43052">
              <w:rPr>
                <w:rFonts w:ascii="Calibri" w:hAnsi="Calibri" w:cs="Calibri"/>
              </w:rPr>
              <w:t>Bekreftes (JA/NEI)</w:t>
            </w:r>
          </w:p>
        </w:tc>
      </w:tr>
      <w:tr w:rsidR="00A4200F" w:rsidRPr="007E090F" w14:paraId="454A698E" w14:textId="77777777" w:rsidTr="000E3FF3">
        <w:trPr>
          <w:trHeight w:val="245"/>
        </w:trPr>
        <w:tc>
          <w:tcPr>
            <w:tcW w:w="620" w:type="dxa"/>
          </w:tcPr>
          <w:p w14:paraId="102C9DE3" w14:textId="77777777" w:rsidR="00A4200F" w:rsidRDefault="00A4200F" w:rsidP="000E3FF3">
            <w:pPr>
              <w:rPr>
                <w:rFonts w:ascii="Calibri" w:hAnsi="Calibri" w:cs="Calibri"/>
              </w:rPr>
            </w:pPr>
            <w:r>
              <w:rPr>
                <w:rFonts w:ascii="Calibri" w:hAnsi="Calibri" w:cs="Calibri"/>
              </w:rPr>
              <w:lastRenderedPageBreak/>
              <w:t>10</w:t>
            </w:r>
          </w:p>
        </w:tc>
        <w:tc>
          <w:tcPr>
            <w:tcW w:w="8306" w:type="dxa"/>
          </w:tcPr>
          <w:p w14:paraId="1AB1CB82" w14:textId="77777777" w:rsidR="00A4200F" w:rsidRDefault="00A4200F" w:rsidP="000E3FF3">
            <w:pPr>
              <w:rPr>
                <w:rFonts w:ascii="Calibri" w:hAnsi="Calibri" w:cs="Calibri"/>
              </w:rPr>
            </w:pPr>
            <w:r>
              <w:rPr>
                <w:rFonts w:ascii="Calibri" w:hAnsi="Calibri" w:cs="Calibri"/>
              </w:rPr>
              <w:t>Alle matvarer skal merkes med ingredienser, næringsinnhold og innhold av produkter som inneholder allergener.</w:t>
            </w:r>
          </w:p>
        </w:tc>
        <w:tc>
          <w:tcPr>
            <w:tcW w:w="708" w:type="dxa"/>
          </w:tcPr>
          <w:p w14:paraId="31D8FCFD" w14:textId="77777777" w:rsidR="00A4200F" w:rsidRPr="00E5718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6C6E49AD" w14:textId="77777777" w:rsidR="00A4200F" w:rsidRPr="007E090F" w:rsidRDefault="00A4200F" w:rsidP="000E3FF3">
            <w:pPr>
              <w:rPr>
                <w:rFonts w:ascii="Calibri" w:hAnsi="Calibri" w:cs="Calibri"/>
              </w:rPr>
            </w:pPr>
          </w:p>
        </w:tc>
        <w:tc>
          <w:tcPr>
            <w:tcW w:w="3661" w:type="dxa"/>
            <w:shd w:val="clear" w:color="auto" w:fill="FAFAC8"/>
          </w:tcPr>
          <w:p w14:paraId="5E0D74E5" w14:textId="77777777" w:rsidR="00A4200F" w:rsidRPr="007E090F" w:rsidRDefault="00A4200F" w:rsidP="000E3FF3">
            <w:pPr>
              <w:rPr>
                <w:rFonts w:ascii="Calibri" w:hAnsi="Calibri" w:cs="Calibri"/>
              </w:rPr>
            </w:pPr>
            <w:r w:rsidRPr="00E43052">
              <w:rPr>
                <w:rFonts w:ascii="Calibri" w:hAnsi="Calibri" w:cs="Calibri"/>
              </w:rPr>
              <w:t>Bekreftes (JA/NEI)</w:t>
            </w:r>
          </w:p>
        </w:tc>
      </w:tr>
      <w:tr w:rsidR="00A4200F" w:rsidRPr="007E090F" w14:paraId="7224F6B4" w14:textId="77777777" w:rsidTr="000E3FF3">
        <w:trPr>
          <w:trHeight w:val="245"/>
        </w:trPr>
        <w:tc>
          <w:tcPr>
            <w:tcW w:w="620" w:type="dxa"/>
          </w:tcPr>
          <w:p w14:paraId="52C049CC" w14:textId="77777777" w:rsidR="00A4200F" w:rsidRDefault="00A4200F" w:rsidP="000E3FF3">
            <w:pPr>
              <w:rPr>
                <w:rFonts w:ascii="Calibri" w:hAnsi="Calibri" w:cs="Calibri"/>
              </w:rPr>
            </w:pPr>
            <w:r>
              <w:rPr>
                <w:rFonts w:ascii="Calibri" w:hAnsi="Calibri" w:cs="Calibri"/>
              </w:rPr>
              <w:t>11</w:t>
            </w:r>
          </w:p>
        </w:tc>
        <w:tc>
          <w:tcPr>
            <w:tcW w:w="8306" w:type="dxa"/>
          </w:tcPr>
          <w:p w14:paraId="35DBEF73" w14:textId="77777777" w:rsidR="00A4200F" w:rsidRDefault="00A4200F" w:rsidP="000E3FF3">
            <w:pPr>
              <w:rPr>
                <w:rFonts w:ascii="Calibri" w:hAnsi="Calibri" w:cs="Calibri"/>
              </w:rPr>
            </w:pPr>
            <w:r>
              <w:rPr>
                <w:rFonts w:ascii="Calibri" w:hAnsi="Calibri" w:cs="Calibri"/>
              </w:rPr>
              <w:t>Overskuddsmat som kan benyttes påfølgende dag skal selges til halv pris dagen etter.</w:t>
            </w:r>
          </w:p>
        </w:tc>
        <w:tc>
          <w:tcPr>
            <w:tcW w:w="708" w:type="dxa"/>
          </w:tcPr>
          <w:p w14:paraId="517DEE89" w14:textId="77777777" w:rsidR="00A4200F" w:rsidRPr="007E09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6734DCDA" w14:textId="77777777" w:rsidR="00A4200F" w:rsidRPr="007E090F" w:rsidRDefault="00A4200F" w:rsidP="000E3FF3">
            <w:pPr>
              <w:rPr>
                <w:rFonts w:ascii="Calibri" w:hAnsi="Calibri" w:cs="Calibri"/>
              </w:rPr>
            </w:pPr>
          </w:p>
        </w:tc>
        <w:tc>
          <w:tcPr>
            <w:tcW w:w="3661" w:type="dxa"/>
            <w:shd w:val="clear" w:color="auto" w:fill="FAFAC8"/>
          </w:tcPr>
          <w:p w14:paraId="7209844A" w14:textId="77777777" w:rsidR="00A4200F" w:rsidRPr="007E090F" w:rsidRDefault="00A4200F" w:rsidP="000E3FF3">
            <w:pPr>
              <w:rPr>
                <w:rFonts w:ascii="Calibri" w:hAnsi="Calibri" w:cs="Calibri"/>
              </w:rPr>
            </w:pPr>
            <w:r w:rsidRPr="00E43052">
              <w:rPr>
                <w:rFonts w:ascii="Calibri" w:hAnsi="Calibri" w:cs="Calibri"/>
              </w:rPr>
              <w:t>Bekreftes (JA/NEI)</w:t>
            </w:r>
          </w:p>
        </w:tc>
      </w:tr>
      <w:tr w:rsidR="00A4200F" w:rsidRPr="007E090F" w14:paraId="3DDBEDA8" w14:textId="77777777" w:rsidTr="000E3FF3">
        <w:trPr>
          <w:trHeight w:val="245"/>
        </w:trPr>
        <w:tc>
          <w:tcPr>
            <w:tcW w:w="620" w:type="dxa"/>
          </w:tcPr>
          <w:p w14:paraId="0F193FEB" w14:textId="77777777" w:rsidR="00A4200F" w:rsidRDefault="00A4200F" w:rsidP="000E3FF3">
            <w:pPr>
              <w:rPr>
                <w:rFonts w:ascii="Calibri" w:hAnsi="Calibri" w:cs="Calibri"/>
              </w:rPr>
            </w:pPr>
            <w:r>
              <w:rPr>
                <w:rFonts w:ascii="Calibri" w:hAnsi="Calibri" w:cs="Calibri"/>
              </w:rPr>
              <w:t>12</w:t>
            </w:r>
          </w:p>
        </w:tc>
        <w:tc>
          <w:tcPr>
            <w:tcW w:w="8306" w:type="dxa"/>
          </w:tcPr>
          <w:p w14:paraId="56B5DCD5" w14:textId="77777777" w:rsidR="00A4200F" w:rsidRDefault="00A4200F" w:rsidP="000E3FF3">
            <w:pPr>
              <w:rPr>
                <w:rFonts w:ascii="Calibri" w:hAnsi="Calibri" w:cs="Calibri"/>
              </w:rPr>
            </w:pPr>
            <w:r w:rsidRPr="003D21C0">
              <w:rPr>
                <w:rFonts w:ascii="Calibri" w:hAnsi="Calibri" w:cs="Calibri"/>
              </w:rPr>
              <w:t>Overskuddsmat som ikke kan benyttes påfølgende dag</w:t>
            </w:r>
            <w:r>
              <w:rPr>
                <w:rFonts w:ascii="Calibri" w:hAnsi="Calibri" w:cs="Calibri"/>
              </w:rPr>
              <w:t>,</w:t>
            </w:r>
            <w:r w:rsidRPr="003D21C0">
              <w:rPr>
                <w:rFonts w:ascii="Calibri" w:hAnsi="Calibri" w:cs="Calibri"/>
              </w:rPr>
              <w:t xml:space="preserve"> </w:t>
            </w:r>
            <w:r>
              <w:rPr>
                <w:rFonts w:ascii="Calibri" w:hAnsi="Calibri" w:cs="Calibri"/>
              </w:rPr>
              <w:t xml:space="preserve">gis bort gratis ved kantinens stenging. Maten plasseres på egnet sted på kantinedisken. </w:t>
            </w:r>
          </w:p>
        </w:tc>
        <w:tc>
          <w:tcPr>
            <w:tcW w:w="708" w:type="dxa"/>
          </w:tcPr>
          <w:p w14:paraId="19E5B5A4" w14:textId="77777777" w:rsidR="00A4200F" w:rsidRDefault="00A4200F" w:rsidP="000E3FF3">
            <w:pPr>
              <w:jc w:val="center"/>
              <w:rPr>
                <w:rFonts w:ascii="Calibri" w:hAnsi="Calibri" w:cs="Calibri"/>
              </w:rPr>
            </w:pPr>
            <w:r w:rsidRPr="00D14679">
              <w:rPr>
                <w:rFonts w:ascii="Calibri" w:hAnsi="Calibri" w:cs="Calibri"/>
              </w:rPr>
              <w:t>M</w:t>
            </w:r>
          </w:p>
        </w:tc>
        <w:tc>
          <w:tcPr>
            <w:tcW w:w="592" w:type="dxa"/>
            <w:shd w:val="clear" w:color="auto" w:fill="FAFAC8"/>
          </w:tcPr>
          <w:p w14:paraId="1C761B63" w14:textId="77777777" w:rsidR="00A4200F" w:rsidRPr="007E090F" w:rsidRDefault="00A4200F" w:rsidP="000E3FF3">
            <w:pPr>
              <w:rPr>
                <w:rFonts w:ascii="Calibri" w:hAnsi="Calibri" w:cs="Calibri"/>
              </w:rPr>
            </w:pPr>
          </w:p>
        </w:tc>
        <w:tc>
          <w:tcPr>
            <w:tcW w:w="3661" w:type="dxa"/>
            <w:shd w:val="clear" w:color="auto" w:fill="FAFAC8"/>
          </w:tcPr>
          <w:p w14:paraId="7A057163" w14:textId="77777777" w:rsidR="00A4200F" w:rsidRPr="007E090F" w:rsidRDefault="00A4200F" w:rsidP="000E3FF3">
            <w:pPr>
              <w:rPr>
                <w:rFonts w:ascii="Calibri" w:hAnsi="Calibri" w:cs="Calibri"/>
              </w:rPr>
            </w:pPr>
            <w:r w:rsidRPr="00E43052">
              <w:rPr>
                <w:rFonts w:ascii="Calibri" w:hAnsi="Calibri" w:cs="Calibri"/>
              </w:rPr>
              <w:t>Bekreftes (JA/NEI)</w:t>
            </w:r>
          </w:p>
        </w:tc>
      </w:tr>
      <w:tr w:rsidR="00A4200F" w:rsidRPr="007E090F" w14:paraId="60CA7133" w14:textId="77777777" w:rsidTr="000E3FF3">
        <w:trPr>
          <w:trHeight w:val="245"/>
        </w:trPr>
        <w:tc>
          <w:tcPr>
            <w:tcW w:w="13887" w:type="dxa"/>
            <w:gridSpan w:val="5"/>
            <w:shd w:val="clear" w:color="auto" w:fill="F2F2F2" w:themeFill="background1" w:themeFillShade="F2"/>
          </w:tcPr>
          <w:p w14:paraId="39392843" w14:textId="77777777" w:rsidR="00A4200F" w:rsidRPr="00972E28" w:rsidRDefault="00A4200F" w:rsidP="000E3FF3">
            <w:pPr>
              <w:rPr>
                <w:rFonts w:ascii="Calibri" w:hAnsi="Calibri" w:cs="Calibri"/>
                <w:b/>
                <w:bCs/>
              </w:rPr>
            </w:pPr>
            <w:r>
              <w:rPr>
                <w:rFonts w:ascii="Calibri" w:hAnsi="Calibri" w:cs="Calibri"/>
                <w:b/>
                <w:bCs/>
              </w:rPr>
              <w:t>Daglig kantinedrift</w:t>
            </w:r>
          </w:p>
        </w:tc>
      </w:tr>
      <w:tr w:rsidR="00A4200F" w:rsidRPr="007E090F" w14:paraId="5C078107" w14:textId="77777777" w:rsidTr="000E3FF3">
        <w:trPr>
          <w:trHeight w:val="245"/>
        </w:trPr>
        <w:tc>
          <w:tcPr>
            <w:tcW w:w="620" w:type="dxa"/>
          </w:tcPr>
          <w:p w14:paraId="516589B8" w14:textId="77777777" w:rsidR="00A4200F" w:rsidRDefault="00A4200F" w:rsidP="000E3FF3">
            <w:pPr>
              <w:rPr>
                <w:rFonts w:ascii="Calibri" w:hAnsi="Calibri" w:cs="Calibri"/>
              </w:rPr>
            </w:pPr>
            <w:r>
              <w:rPr>
                <w:rFonts w:ascii="Calibri" w:hAnsi="Calibri" w:cs="Calibri"/>
              </w:rPr>
              <w:t>13</w:t>
            </w:r>
          </w:p>
        </w:tc>
        <w:tc>
          <w:tcPr>
            <w:tcW w:w="8306" w:type="dxa"/>
          </w:tcPr>
          <w:p w14:paraId="3F6129AA" w14:textId="77777777" w:rsidR="00A4200F" w:rsidRDefault="00A4200F" w:rsidP="000E3FF3">
            <w:pPr>
              <w:rPr>
                <w:rFonts w:ascii="Calibri" w:hAnsi="Calibri" w:cs="Calibri"/>
              </w:rPr>
            </w:pPr>
            <w:r>
              <w:rPr>
                <w:rFonts w:ascii="Calibri" w:hAnsi="Calibri" w:cs="Calibri"/>
              </w:rPr>
              <w:t xml:space="preserve">Kantinen skal baseres på selvbetjening for brukerne. </w:t>
            </w:r>
          </w:p>
          <w:p w14:paraId="0D884616" w14:textId="77777777" w:rsidR="00A4200F" w:rsidRDefault="00A4200F" w:rsidP="000E3FF3">
            <w:pPr>
              <w:rPr>
                <w:rFonts w:ascii="Calibri" w:hAnsi="Calibri" w:cs="Calibri"/>
              </w:rPr>
            </w:pPr>
            <w:r>
              <w:rPr>
                <w:rFonts w:ascii="Calibri" w:hAnsi="Calibri" w:cs="Calibri"/>
              </w:rPr>
              <w:t>Det er kantinedrifters ansvar å sørge for en god logistikk.</w:t>
            </w:r>
          </w:p>
        </w:tc>
        <w:tc>
          <w:tcPr>
            <w:tcW w:w="708" w:type="dxa"/>
          </w:tcPr>
          <w:p w14:paraId="3FF57FFA" w14:textId="77777777" w:rsidR="00A420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483B6652" w14:textId="77777777" w:rsidR="00A4200F" w:rsidRPr="007E090F" w:rsidRDefault="00A4200F" w:rsidP="000E3FF3">
            <w:pPr>
              <w:rPr>
                <w:rFonts w:ascii="Calibri" w:hAnsi="Calibri" w:cs="Calibri"/>
              </w:rPr>
            </w:pPr>
          </w:p>
        </w:tc>
        <w:tc>
          <w:tcPr>
            <w:tcW w:w="3661" w:type="dxa"/>
            <w:shd w:val="clear" w:color="auto" w:fill="FAFAC8"/>
          </w:tcPr>
          <w:p w14:paraId="29D14317" w14:textId="77777777" w:rsidR="00A4200F" w:rsidRPr="007E090F" w:rsidRDefault="00A4200F" w:rsidP="000E3FF3">
            <w:pPr>
              <w:rPr>
                <w:rFonts w:ascii="Calibri" w:hAnsi="Calibri" w:cs="Calibri"/>
              </w:rPr>
            </w:pPr>
            <w:r w:rsidRPr="00E43052">
              <w:rPr>
                <w:rFonts w:ascii="Calibri" w:hAnsi="Calibri" w:cs="Calibri"/>
              </w:rPr>
              <w:t>Bekreftes (JA/NEI)</w:t>
            </w:r>
          </w:p>
        </w:tc>
      </w:tr>
      <w:tr w:rsidR="00A4200F" w:rsidRPr="007E090F" w14:paraId="2BE7258C" w14:textId="77777777" w:rsidTr="000E3FF3">
        <w:trPr>
          <w:trHeight w:val="245"/>
        </w:trPr>
        <w:tc>
          <w:tcPr>
            <w:tcW w:w="620" w:type="dxa"/>
          </w:tcPr>
          <w:p w14:paraId="26EDC1CF" w14:textId="77777777" w:rsidR="00A4200F" w:rsidRDefault="00A4200F" w:rsidP="000E3FF3">
            <w:pPr>
              <w:rPr>
                <w:rFonts w:ascii="Calibri" w:hAnsi="Calibri" w:cs="Calibri"/>
              </w:rPr>
            </w:pPr>
            <w:r>
              <w:rPr>
                <w:rFonts w:ascii="Calibri" w:hAnsi="Calibri" w:cs="Calibri"/>
              </w:rPr>
              <w:t>14</w:t>
            </w:r>
          </w:p>
        </w:tc>
        <w:tc>
          <w:tcPr>
            <w:tcW w:w="8306" w:type="dxa"/>
          </w:tcPr>
          <w:p w14:paraId="0A30FAFE" w14:textId="77777777" w:rsidR="00A4200F" w:rsidRDefault="00A4200F" w:rsidP="000E3FF3">
            <w:pPr>
              <w:rPr>
                <w:rFonts w:ascii="Calibri" w:hAnsi="Calibri" w:cs="Calibri"/>
              </w:rPr>
            </w:pPr>
            <w:r>
              <w:rPr>
                <w:rFonts w:ascii="Calibri" w:hAnsi="Calibri" w:cs="Calibri"/>
              </w:rPr>
              <w:t>Kantinetilbudet skal</w:t>
            </w:r>
            <w:r w:rsidRPr="0095192F">
              <w:rPr>
                <w:rFonts w:ascii="Calibri" w:hAnsi="Calibri" w:cs="Calibri"/>
              </w:rPr>
              <w:t xml:space="preserve"> </w:t>
            </w:r>
            <w:r>
              <w:rPr>
                <w:rFonts w:ascii="Calibri" w:hAnsi="Calibri" w:cs="Calibri"/>
              </w:rPr>
              <w:t xml:space="preserve">gi ansatte tilgang til et daglig lunsjtilbud som dekker grunnleggende behov, herunder brødmat, pålegg, salatbar, frukt og drikke. </w:t>
            </w:r>
          </w:p>
          <w:p w14:paraId="14199F1E" w14:textId="77777777" w:rsidR="00A4200F" w:rsidRDefault="00A4200F" w:rsidP="000E3FF3">
            <w:pPr>
              <w:rPr>
                <w:rFonts w:ascii="Calibri" w:hAnsi="Calibri" w:cs="Calibri"/>
              </w:rPr>
            </w:pPr>
            <w:r>
              <w:rPr>
                <w:rFonts w:ascii="Calibri" w:hAnsi="Calibri" w:cs="Calibri"/>
              </w:rPr>
              <w:t xml:space="preserve">Lunsjserveringen skal gi en viss grad av variasjon gjennom å supplere menyen i løpet av en uke, for eksempel gjennom suppe, varmrett, omelett, </w:t>
            </w:r>
            <w:proofErr w:type="spellStart"/>
            <w:r>
              <w:rPr>
                <w:rFonts w:ascii="Calibri" w:hAnsi="Calibri" w:cs="Calibri"/>
              </w:rPr>
              <w:t>wraps</w:t>
            </w:r>
            <w:proofErr w:type="spellEnd"/>
            <w:r>
              <w:rPr>
                <w:rFonts w:ascii="Calibri" w:hAnsi="Calibri" w:cs="Calibri"/>
              </w:rPr>
              <w:t>/annet påsmurt eller tilsvarende.</w:t>
            </w:r>
          </w:p>
        </w:tc>
        <w:tc>
          <w:tcPr>
            <w:tcW w:w="708" w:type="dxa"/>
          </w:tcPr>
          <w:p w14:paraId="35FA0842" w14:textId="77777777" w:rsidR="00A4200F" w:rsidRDefault="00A4200F" w:rsidP="000E3FF3">
            <w:pPr>
              <w:jc w:val="center"/>
              <w:rPr>
                <w:rFonts w:ascii="Calibri" w:hAnsi="Calibri" w:cs="Calibri"/>
              </w:rPr>
            </w:pPr>
            <w:r>
              <w:rPr>
                <w:rFonts w:ascii="Calibri" w:hAnsi="Calibri" w:cs="Calibri"/>
              </w:rPr>
              <w:t>M(E)</w:t>
            </w:r>
          </w:p>
        </w:tc>
        <w:tc>
          <w:tcPr>
            <w:tcW w:w="592" w:type="dxa"/>
            <w:shd w:val="clear" w:color="auto" w:fill="FAFAC8"/>
          </w:tcPr>
          <w:p w14:paraId="541B94F5" w14:textId="77777777" w:rsidR="00A4200F" w:rsidRPr="007E090F" w:rsidRDefault="00A4200F" w:rsidP="000E3FF3">
            <w:pPr>
              <w:rPr>
                <w:rFonts w:ascii="Calibri" w:hAnsi="Calibri" w:cs="Calibri"/>
              </w:rPr>
            </w:pPr>
          </w:p>
        </w:tc>
        <w:tc>
          <w:tcPr>
            <w:tcW w:w="3661" w:type="dxa"/>
            <w:shd w:val="clear" w:color="auto" w:fill="FAFAC8"/>
          </w:tcPr>
          <w:p w14:paraId="412E51B2" w14:textId="77777777" w:rsidR="00A4200F" w:rsidRDefault="00A4200F" w:rsidP="000E3FF3">
            <w:pPr>
              <w:rPr>
                <w:rFonts w:ascii="Calibri" w:hAnsi="Calibri" w:cs="Calibri"/>
              </w:rPr>
            </w:pPr>
            <w:r>
              <w:rPr>
                <w:rFonts w:ascii="Calibri" w:hAnsi="Calibri" w:cs="Calibri"/>
              </w:rPr>
              <w:t>Leverandøren bes beskrive:</w:t>
            </w:r>
          </w:p>
          <w:p w14:paraId="2900F993" w14:textId="77777777" w:rsidR="00A4200F" w:rsidRDefault="00A4200F" w:rsidP="00A4200F">
            <w:pPr>
              <w:numPr>
                <w:ilvl w:val="0"/>
                <w:numId w:val="3"/>
              </w:numPr>
              <w:rPr>
                <w:rFonts w:ascii="Calibri" w:hAnsi="Calibri" w:cs="Calibri"/>
              </w:rPr>
            </w:pPr>
            <w:r>
              <w:rPr>
                <w:rFonts w:ascii="Calibri" w:hAnsi="Calibri" w:cs="Calibri"/>
              </w:rPr>
              <w:t xml:space="preserve">Et forslag til </w:t>
            </w:r>
            <w:proofErr w:type="spellStart"/>
            <w:r>
              <w:rPr>
                <w:rFonts w:ascii="Calibri" w:hAnsi="Calibri" w:cs="Calibri"/>
              </w:rPr>
              <w:t>ukesstruktur</w:t>
            </w:r>
            <w:proofErr w:type="spellEnd"/>
            <w:r>
              <w:rPr>
                <w:rFonts w:ascii="Calibri" w:hAnsi="Calibri" w:cs="Calibri"/>
              </w:rPr>
              <w:t xml:space="preserve"> eller eksempelmeny som viser hvordan daglig basislunsj kombineres med variasjon i løpet av uken.</w:t>
            </w:r>
          </w:p>
          <w:p w14:paraId="25734310" w14:textId="77777777" w:rsidR="00A4200F" w:rsidRDefault="00A4200F" w:rsidP="00A4200F">
            <w:pPr>
              <w:numPr>
                <w:ilvl w:val="0"/>
                <w:numId w:val="3"/>
              </w:numPr>
              <w:rPr>
                <w:rFonts w:ascii="Calibri" w:hAnsi="Calibri" w:cs="Calibri"/>
              </w:rPr>
            </w:pPr>
            <w:r>
              <w:rPr>
                <w:rFonts w:ascii="Calibri" w:hAnsi="Calibri" w:cs="Calibri"/>
              </w:rPr>
              <w:t>Eksempler på varme retter og supper, med kort beskrivelse av innhold.</w:t>
            </w:r>
          </w:p>
          <w:p w14:paraId="51E07B4D" w14:textId="77777777" w:rsidR="00A4200F" w:rsidRPr="00BE6041" w:rsidRDefault="00A4200F" w:rsidP="00A4200F">
            <w:pPr>
              <w:numPr>
                <w:ilvl w:val="0"/>
                <w:numId w:val="3"/>
              </w:numPr>
              <w:rPr>
                <w:rFonts w:ascii="Calibri" w:hAnsi="Calibri" w:cs="Calibri"/>
              </w:rPr>
            </w:pPr>
            <w:r>
              <w:rPr>
                <w:rFonts w:ascii="Calibri" w:hAnsi="Calibri" w:cs="Calibri"/>
              </w:rPr>
              <w:t>Hvordan et variert og attraktivt lunsjtilbud kan ivaretas over tid.</w:t>
            </w:r>
          </w:p>
        </w:tc>
      </w:tr>
      <w:tr w:rsidR="00A4200F" w:rsidRPr="007E090F" w14:paraId="4801C73F" w14:textId="77777777" w:rsidTr="000E3FF3">
        <w:trPr>
          <w:trHeight w:val="245"/>
        </w:trPr>
        <w:tc>
          <w:tcPr>
            <w:tcW w:w="620" w:type="dxa"/>
          </w:tcPr>
          <w:p w14:paraId="5D9826E7" w14:textId="77777777" w:rsidR="00A4200F" w:rsidRDefault="00A4200F" w:rsidP="000E3FF3">
            <w:pPr>
              <w:rPr>
                <w:rFonts w:ascii="Calibri" w:hAnsi="Calibri" w:cs="Calibri"/>
              </w:rPr>
            </w:pPr>
            <w:r>
              <w:rPr>
                <w:rFonts w:ascii="Calibri" w:hAnsi="Calibri" w:cs="Calibri"/>
              </w:rPr>
              <w:t>15</w:t>
            </w:r>
          </w:p>
        </w:tc>
        <w:tc>
          <w:tcPr>
            <w:tcW w:w="8306" w:type="dxa"/>
          </w:tcPr>
          <w:p w14:paraId="31194ADA" w14:textId="77777777" w:rsidR="00A4200F" w:rsidRPr="00BF08EE" w:rsidRDefault="00A4200F" w:rsidP="000E3FF3">
            <w:pPr>
              <w:rPr>
                <w:rFonts w:ascii="Calibri" w:hAnsi="Calibri" w:cs="Calibri"/>
                <w:b/>
                <w:bCs/>
              </w:rPr>
            </w:pPr>
            <w:r w:rsidRPr="00BF08EE">
              <w:rPr>
                <w:rFonts w:ascii="Calibri" w:hAnsi="Calibri" w:cs="Calibri"/>
                <w:b/>
                <w:bCs/>
              </w:rPr>
              <w:t>Brød og knekkebrød</w:t>
            </w:r>
          </w:p>
          <w:p w14:paraId="32596C5B" w14:textId="77777777" w:rsidR="00A4200F" w:rsidRDefault="00A4200F" w:rsidP="000E3FF3">
            <w:pPr>
              <w:rPr>
                <w:rFonts w:ascii="Calibri" w:hAnsi="Calibri" w:cs="Calibri"/>
              </w:rPr>
            </w:pPr>
            <w:r w:rsidRPr="00BF08EE">
              <w:rPr>
                <w:rFonts w:ascii="Calibri" w:hAnsi="Calibri" w:cs="Calibri"/>
              </w:rPr>
              <w:t>Det skal tilbys ferske brød av god kvalitet. Brød skal minimum være grovt; 3 (51-75,9 % sammalt mel eller hele korn) eller 4 (76-100 % sammalt mel eller hele korn) på brødskalaen. Knekkebrød bør ha ett fiberinnhold på 10 gram fiber per 100 gram knekkebrød, eller mer. Det skal også tilbys glutenfritt brød og knekkebrød.</w:t>
            </w:r>
          </w:p>
        </w:tc>
        <w:tc>
          <w:tcPr>
            <w:tcW w:w="708" w:type="dxa"/>
          </w:tcPr>
          <w:p w14:paraId="2B9EACC3" w14:textId="77777777" w:rsidR="00A4200F" w:rsidRDefault="00A4200F" w:rsidP="000E3FF3">
            <w:pPr>
              <w:jc w:val="center"/>
              <w:rPr>
                <w:rFonts w:ascii="Calibri" w:hAnsi="Calibri" w:cs="Calibri"/>
              </w:rPr>
            </w:pPr>
            <w:r w:rsidRPr="009238C0">
              <w:rPr>
                <w:rFonts w:ascii="Calibri" w:hAnsi="Calibri" w:cs="Calibri"/>
              </w:rPr>
              <w:t>M</w:t>
            </w:r>
          </w:p>
        </w:tc>
        <w:tc>
          <w:tcPr>
            <w:tcW w:w="592" w:type="dxa"/>
            <w:shd w:val="clear" w:color="auto" w:fill="FAFAC8"/>
          </w:tcPr>
          <w:p w14:paraId="0156762E" w14:textId="77777777" w:rsidR="00A4200F" w:rsidRPr="007E090F" w:rsidRDefault="00A4200F" w:rsidP="000E3FF3">
            <w:pPr>
              <w:rPr>
                <w:rFonts w:ascii="Calibri" w:hAnsi="Calibri" w:cs="Calibri"/>
              </w:rPr>
            </w:pPr>
          </w:p>
        </w:tc>
        <w:tc>
          <w:tcPr>
            <w:tcW w:w="3661" w:type="dxa"/>
            <w:shd w:val="clear" w:color="auto" w:fill="FAFAC8"/>
          </w:tcPr>
          <w:p w14:paraId="6D00852B" w14:textId="77777777" w:rsidR="00A4200F" w:rsidRDefault="00A4200F" w:rsidP="000E3FF3">
            <w:pPr>
              <w:rPr>
                <w:rFonts w:ascii="Calibri" w:hAnsi="Calibri" w:cs="Calibri"/>
              </w:rPr>
            </w:pPr>
            <w:r w:rsidRPr="00311348">
              <w:rPr>
                <w:rFonts w:ascii="Calibri" w:hAnsi="Calibri" w:cs="Calibri"/>
              </w:rPr>
              <w:t>Bekreftes (JA/NEI)</w:t>
            </w:r>
          </w:p>
        </w:tc>
      </w:tr>
      <w:tr w:rsidR="00A4200F" w:rsidRPr="007E090F" w14:paraId="230FEE67" w14:textId="77777777" w:rsidTr="000E3FF3">
        <w:trPr>
          <w:trHeight w:val="245"/>
        </w:trPr>
        <w:tc>
          <w:tcPr>
            <w:tcW w:w="620" w:type="dxa"/>
          </w:tcPr>
          <w:p w14:paraId="07458E3D" w14:textId="77777777" w:rsidR="00A4200F" w:rsidRDefault="00A4200F" w:rsidP="000E3FF3">
            <w:pPr>
              <w:rPr>
                <w:rFonts w:ascii="Calibri" w:hAnsi="Calibri" w:cs="Calibri"/>
              </w:rPr>
            </w:pPr>
            <w:r>
              <w:rPr>
                <w:rFonts w:ascii="Calibri" w:hAnsi="Calibri" w:cs="Calibri"/>
              </w:rPr>
              <w:t>16</w:t>
            </w:r>
          </w:p>
        </w:tc>
        <w:tc>
          <w:tcPr>
            <w:tcW w:w="8306" w:type="dxa"/>
          </w:tcPr>
          <w:p w14:paraId="126E5F2E" w14:textId="77777777" w:rsidR="00A4200F" w:rsidRDefault="00A4200F" w:rsidP="000E3FF3">
            <w:pPr>
              <w:rPr>
                <w:rFonts w:ascii="Calibri" w:hAnsi="Calibri" w:cs="Calibri"/>
                <w:b/>
                <w:bCs/>
              </w:rPr>
            </w:pPr>
            <w:r w:rsidRPr="00C970B1">
              <w:rPr>
                <w:rFonts w:ascii="Calibri" w:hAnsi="Calibri" w:cs="Calibri"/>
                <w:b/>
                <w:bCs/>
              </w:rPr>
              <w:t xml:space="preserve">Pålegg </w:t>
            </w:r>
          </w:p>
          <w:p w14:paraId="2F4610D9" w14:textId="77777777" w:rsidR="00A4200F" w:rsidRDefault="00A4200F" w:rsidP="000E3FF3">
            <w:pPr>
              <w:rPr>
                <w:rFonts w:ascii="Calibri" w:hAnsi="Calibri" w:cs="Calibri"/>
              </w:rPr>
            </w:pPr>
            <w:r w:rsidRPr="00C970B1">
              <w:rPr>
                <w:rFonts w:ascii="Calibri" w:hAnsi="Calibri" w:cs="Calibri"/>
              </w:rPr>
              <w:t xml:space="preserve">Det skal tilbys et godt utvalg av pålegg, som for eksempel brunost, hvitost, syltetøy, kjøttpålegg, fisk, leverpostei, kaviar, makrell i tomat, egg, majones, etc. </w:t>
            </w:r>
          </w:p>
          <w:p w14:paraId="2E0123F5" w14:textId="77777777" w:rsidR="00A4200F" w:rsidRDefault="00A4200F" w:rsidP="000E3FF3">
            <w:pPr>
              <w:rPr>
                <w:rFonts w:ascii="Calibri" w:hAnsi="Calibri" w:cs="Calibri"/>
              </w:rPr>
            </w:pPr>
            <w:r w:rsidRPr="00C970B1">
              <w:rPr>
                <w:rFonts w:ascii="Calibri" w:hAnsi="Calibri" w:cs="Calibri"/>
              </w:rPr>
              <w:t xml:space="preserve">Myk margarin og smør til brødmat. </w:t>
            </w:r>
          </w:p>
          <w:p w14:paraId="7CCD40A5" w14:textId="77777777" w:rsidR="00A4200F" w:rsidRPr="00C970B1" w:rsidRDefault="00A4200F" w:rsidP="000E3FF3">
            <w:pPr>
              <w:rPr>
                <w:rFonts w:ascii="Calibri" w:hAnsi="Calibri" w:cs="Calibri"/>
              </w:rPr>
            </w:pPr>
            <w:r w:rsidRPr="00C970B1">
              <w:rPr>
                <w:rFonts w:ascii="Calibri" w:hAnsi="Calibri" w:cs="Calibri"/>
              </w:rPr>
              <w:lastRenderedPageBreak/>
              <w:t>Unødvendig plastemballasje og engangspakninger skal unngås.</w:t>
            </w:r>
          </w:p>
        </w:tc>
        <w:tc>
          <w:tcPr>
            <w:tcW w:w="708" w:type="dxa"/>
          </w:tcPr>
          <w:p w14:paraId="6936078E" w14:textId="77777777" w:rsidR="00A4200F" w:rsidRDefault="00A4200F" w:rsidP="000E3FF3">
            <w:pPr>
              <w:jc w:val="center"/>
              <w:rPr>
                <w:rFonts w:ascii="Calibri" w:hAnsi="Calibri" w:cs="Calibri"/>
              </w:rPr>
            </w:pPr>
            <w:r w:rsidRPr="009238C0">
              <w:rPr>
                <w:rFonts w:ascii="Calibri" w:hAnsi="Calibri" w:cs="Calibri"/>
              </w:rPr>
              <w:lastRenderedPageBreak/>
              <w:t>M</w:t>
            </w:r>
          </w:p>
        </w:tc>
        <w:tc>
          <w:tcPr>
            <w:tcW w:w="592" w:type="dxa"/>
            <w:shd w:val="clear" w:color="auto" w:fill="FAFAC8"/>
          </w:tcPr>
          <w:p w14:paraId="58CCB81D" w14:textId="77777777" w:rsidR="00A4200F" w:rsidRPr="007E090F" w:rsidRDefault="00A4200F" w:rsidP="000E3FF3">
            <w:pPr>
              <w:rPr>
                <w:rFonts w:ascii="Calibri" w:hAnsi="Calibri" w:cs="Calibri"/>
              </w:rPr>
            </w:pPr>
          </w:p>
        </w:tc>
        <w:tc>
          <w:tcPr>
            <w:tcW w:w="3661" w:type="dxa"/>
            <w:shd w:val="clear" w:color="auto" w:fill="FAFAC8"/>
          </w:tcPr>
          <w:p w14:paraId="40C00F18" w14:textId="77777777" w:rsidR="00A4200F" w:rsidRDefault="00A4200F" w:rsidP="000E3FF3">
            <w:pPr>
              <w:rPr>
                <w:rFonts w:ascii="Calibri" w:hAnsi="Calibri" w:cs="Calibri"/>
              </w:rPr>
            </w:pPr>
            <w:r w:rsidRPr="00311348">
              <w:rPr>
                <w:rFonts w:ascii="Calibri" w:hAnsi="Calibri" w:cs="Calibri"/>
              </w:rPr>
              <w:t>Bekreftes (JA/NEI)</w:t>
            </w:r>
          </w:p>
        </w:tc>
      </w:tr>
      <w:tr w:rsidR="00A4200F" w:rsidRPr="007E090F" w14:paraId="70677877" w14:textId="77777777" w:rsidTr="000E3FF3">
        <w:trPr>
          <w:trHeight w:val="245"/>
        </w:trPr>
        <w:tc>
          <w:tcPr>
            <w:tcW w:w="620" w:type="dxa"/>
          </w:tcPr>
          <w:p w14:paraId="3539A15D" w14:textId="77777777" w:rsidR="00A4200F" w:rsidRDefault="00A4200F" w:rsidP="000E3FF3">
            <w:pPr>
              <w:rPr>
                <w:rFonts w:ascii="Calibri" w:hAnsi="Calibri" w:cs="Calibri"/>
              </w:rPr>
            </w:pPr>
            <w:r>
              <w:rPr>
                <w:rFonts w:ascii="Calibri" w:hAnsi="Calibri" w:cs="Calibri"/>
              </w:rPr>
              <w:t>17</w:t>
            </w:r>
          </w:p>
        </w:tc>
        <w:tc>
          <w:tcPr>
            <w:tcW w:w="8306" w:type="dxa"/>
          </w:tcPr>
          <w:p w14:paraId="7EF02C3F" w14:textId="77777777" w:rsidR="00A4200F" w:rsidRDefault="00A4200F" w:rsidP="000E3FF3">
            <w:pPr>
              <w:rPr>
                <w:rFonts w:ascii="Calibri" w:hAnsi="Calibri" w:cs="Calibri"/>
                <w:b/>
                <w:bCs/>
              </w:rPr>
            </w:pPr>
            <w:r>
              <w:rPr>
                <w:rFonts w:ascii="Calibri" w:hAnsi="Calibri" w:cs="Calibri"/>
                <w:b/>
                <w:bCs/>
              </w:rPr>
              <w:t>F</w:t>
            </w:r>
            <w:r w:rsidRPr="001136BF">
              <w:rPr>
                <w:rFonts w:ascii="Calibri" w:hAnsi="Calibri" w:cs="Calibri"/>
                <w:b/>
                <w:bCs/>
              </w:rPr>
              <w:t xml:space="preserve">rukt og grønt </w:t>
            </w:r>
          </w:p>
          <w:p w14:paraId="5EDE6751" w14:textId="77777777" w:rsidR="00A4200F" w:rsidRPr="001136BF" w:rsidRDefault="00A4200F" w:rsidP="000E3FF3">
            <w:pPr>
              <w:rPr>
                <w:rFonts w:ascii="Calibri" w:hAnsi="Calibri" w:cs="Calibri"/>
              </w:rPr>
            </w:pPr>
            <w:r w:rsidRPr="001136BF">
              <w:rPr>
                <w:rFonts w:ascii="Calibri" w:hAnsi="Calibri" w:cs="Calibri"/>
              </w:rPr>
              <w:t>Leverandøren skal tilby et variert utvalg av frukt og grønnsaker som en del av det daglige kantinetilbudet. Det skal presenteres på en hygienisk, innbydende og tilgjengelig måte. Leverandøren skal tilby hele frukter, eventuelt oppskårne alternativer.</w:t>
            </w:r>
          </w:p>
        </w:tc>
        <w:tc>
          <w:tcPr>
            <w:tcW w:w="708" w:type="dxa"/>
          </w:tcPr>
          <w:p w14:paraId="152E8723" w14:textId="77777777" w:rsidR="00A4200F" w:rsidRDefault="00A4200F" w:rsidP="000E3FF3">
            <w:pPr>
              <w:jc w:val="center"/>
              <w:rPr>
                <w:rFonts w:ascii="Calibri" w:hAnsi="Calibri" w:cs="Calibri"/>
              </w:rPr>
            </w:pPr>
            <w:r w:rsidRPr="009238C0">
              <w:rPr>
                <w:rFonts w:ascii="Calibri" w:hAnsi="Calibri" w:cs="Calibri"/>
              </w:rPr>
              <w:t>M</w:t>
            </w:r>
          </w:p>
        </w:tc>
        <w:tc>
          <w:tcPr>
            <w:tcW w:w="592" w:type="dxa"/>
            <w:shd w:val="clear" w:color="auto" w:fill="FAFAC8"/>
          </w:tcPr>
          <w:p w14:paraId="35031518" w14:textId="77777777" w:rsidR="00A4200F" w:rsidRPr="007E090F" w:rsidRDefault="00A4200F" w:rsidP="000E3FF3">
            <w:pPr>
              <w:rPr>
                <w:rFonts w:ascii="Calibri" w:hAnsi="Calibri" w:cs="Calibri"/>
              </w:rPr>
            </w:pPr>
          </w:p>
        </w:tc>
        <w:tc>
          <w:tcPr>
            <w:tcW w:w="3661" w:type="dxa"/>
            <w:shd w:val="clear" w:color="auto" w:fill="FAFAC8"/>
          </w:tcPr>
          <w:p w14:paraId="524D0938" w14:textId="77777777" w:rsidR="00A4200F" w:rsidRDefault="00A4200F" w:rsidP="000E3FF3">
            <w:pPr>
              <w:rPr>
                <w:rFonts w:ascii="Calibri" w:hAnsi="Calibri" w:cs="Calibri"/>
              </w:rPr>
            </w:pPr>
            <w:r w:rsidRPr="00311348">
              <w:rPr>
                <w:rFonts w:ascii="Calibri" w:hAnsi="Calibri" w:cs="Calibri"/>
              </w:rPr>
              <w:t>Bekreftes (JA/NEI)</w:t>
            </w:r>
          </w:p>
        </w:tc>
      </w:tr>
      <w:tr w:rsidR="00A4200F" w:rsidRPr="007E090F" w14:paraId="18066025" w14:textId="77777777" w:rsidTr="000E3FF3">
        <w:trPr>
          <w:trHeight w:val="245"/>
        </w:trPr>
        <w:tc>
          <w:tcPr>
            <w:tcW w:w="620" w:type="dxa"/>
          </w:tcPr>
          <w:p w14:paraId="4C85663D" w14:textId="77777777" w:rsidR="00A4200F" w:rsidRDefault="00A4200F" w:rsidP="000E3FF3">
            <w:pPr>
              <w:rPr>
                <w:rFonts w:ascii="Calibri" w:hAnsi="Calibri" w:cs="Calibri"/>
              </w:rPr>
            </w:pPr>
            <w:r>
              <w:rPr>
                <w:rFonts w:ascii="Calibri" w:hAnsi="Calibri" w:cs="Calibri"/>
              </w:rPr>
              <w:t>18</w:t>
            </w:r>
          </w:p>
        </w:tc>
        <w:tc>
          <w:tcPr>
            <w:tcW w:w="8306" w:type="dxa"/>
          </w:tcPr>
          <w:p w14:paraId="34B0197D" w14:textId="77777777" w:rsidR="00A4200F" w:rsidRDefault="00A4200F" w:rsidP="000E3FF3">
            <w:pPr>
              <w:rPr>
                <w:rFonts w:ascii="Calibri" w:hAnsi="Calibri" w:cs="Calibri"/>
                <w:b/>
                <w:bCs/>
              </w:rPr>
            </w:pPr>
            <w:r w:rsidRPr="001C1EB2">
              <w:rPr>
                <w:rFonts w:ascii="Calibri" w:hAnsi="Calibri" w:cs="Calibri"/>
                <w:b/>
                <w:bCs/>
              </w:rPr>
              <w:t xml:space="preserve">Meny salatbar </w:t>
            </w:r>
          </w:p>
          <w:p w14:paraId="62CE9664" w14:textId="77777777" w:rsidR="00A4200F" w:rsidRPr="001C1EB2" w:rsidRDefault="00A4200F" w:rsidP="000E3FF3">
            <w:pPr>
              <w:rPr>
                <w:rFonts w:ascii="Calibri" w:hAnsi="Calibri" w:cs="Calibri"/>
              </w:rPr>
            </w:pPr>
            <w:r w:rsidRPr="001C1EB2">
              <w:rPr>
                <w:rFonts w:ascii="Calibri" w:hAnsi="Calibri" w:cs="Calibri"/>
              </w:rPr>
              <w:t xml:space="preserve">Det skal være et godt, friskt, mettende og sunt utvalg varer i salatdisken. Produktene fra salatbaren skal betales per hekto. Salatbaren skal for eksempel inneholde: </w:t>
            </w:r>
          </w:p>
          <w:p w14:paraId="2A6C6D32" w14:textId="77777777" w:rsidR="00A4200F" w:rsidRPr="001C1EB2" w:rsidRDefault="00A4200F" w:rsidP="000E3FF3">
            <w:pPr>
              <w:rPr>
                <w:rFonts w:ascii="Calibri" w:hAnsi="Calibri" w:cs="Calibri"/>
              </w:rPr>
            </w:pPr>
            <w:r w:rsidRPr="001C1EB2">
              <w:rPr>
                <w:rFonts w:ascii="Calibri" w:hAnsi="Calibri" w:cs="Calibri"/>
              </w:rPr>
              <w:t xml:space="preserve">• Fine kilder til protein som for eksempel skinke, kylling, laks, tunfisk, egg, bønner/linser/kikerter/gryn etc. </w:t>
            </w:r>
          </w:p>
          <w:p w14:paraId="1CA5DC1A" w14:textId="77777777" w:rsidR="00A4200F" w:rsidRPr="001C1EB2" w:rsidRDefault="00A4200F" w:rsidP="000E3FF3">
            <w:pPr>
              <w:rPr>
                <w:rFonts w:ascii="Calibri" w:hAnsi="Calibri" w:cs="Calibri"/>
              </w:rPr>
            </w:pPr>
            <w:r w:rsidRPr="001C1EB2">
              <w:rPr>
                <w:rFonts w:ascii="Calibri" w:hAnsi="Calibri" w:cs="Calibri"/>
              </w:rPr>
              <w:t xml:space="preserve">• Avokado, søtpoteter, mais, sukkererter, rødbeter, sylteagurk, usaltede nøtter/kjerner, squash, aubergine, fetaost, oliven, </w:t>
            </w:r>
            <w:proofErr w:type="spellStart"/>
            <w:r w:rsidRPr="001C1EB2">
              <w:rPr>
                <w:rFonts w:ascii="Calibri" w:hAnsi="Calibri" w:cs="Calibri"/>
              </w:rPr>
              <w:t>cottage</w:t>
            </w:r>
            <w:proofErr w:type="spellEnd"/>
            <w:r w:rsidRPr="001C1EB2">
              <w:rPr>
                <w:rFonts w:ascii="Calibri" w:hAnsi="Calibri" w:cs="Calibri"/>
              </w:rPr>
              <w:t xml:space="preserve"> cheese etc. </w:t>
            </w:r>
          </w:p>
          <w:p w14:paraId="21F9891F" w14:textId="77777777" w:rsidR="00A4200F" w:rsidRPr="001C1EB2" w:rsidRDefault="00A4200F" w:rsidP="000E3FF3">
            <w:pPr>
              <w:rPr>
                <w:rFonts w:ascii="Calibri" w:hAnsi="Calibri" w:cs="Calibri"/>
              </w:rPr>
            </w:pPr>
            <w:r w:rsidRPr="001C1EB2">
              <w:rPr>
                <w:rFonts w:ascii="Calibri" w:hAnsi="Calibri" w:cs="Calibri"/>
              </w:rPr>
              <w:t xml:space="preserve">• Pasta i salatbaren skal være </w:t>
            </w:r>
            <w:proofErr w:type="spellStart"/>
            <w:r w:rsidRPr="001C1EB2">
              <w:rPr>
                <w:rFonts w:ascii="Calibri" w:hAnsi="Calibri" w:cs="Calibri"/>
              </w:rPr>
              <w:t>fullkornsvarianter</w:t>
            </w:r>
            <w:proofErr w:type="spellEnd"/>
            <w:r w:rsidRPr="001C1EB2">
              <w:rPr>
                <w:rFonts w:ascii="Calibri" w:hAnsi="Calibri" w:cs="Calibri"/>
              </w:rPr>
              <w:t xml:space="preserve">. </w:t>
            </w:r>
          </w:p>
          <w:p w14:paraId="7D0E1C29" w14:textId="77777777" w:rsidR="00A4200F" w:rsidRPr="00C970B1" w:rsidRDefault="00A4200F" w:rsidP="000E3FF3">
            <w:pPr>
              <w:rPr>
                <w:rFonts w:ascii="Calibri" w:hAnsi="Calibri" w:cs="Calibri"/>
                <w:b/>
                <w:bCs/>
              </w:rPr>
            </w:pPr>
            <w:r w:rsidRPr="001C1EB2">
              <w:rPr>
                <w:rFonts w:ascii="Calibri" w:hAnsi="Calibri" w:cs="Calibri"/>
              </w:rPr>
              <w:t xml:space="preserve">• Et utvalg av diverse dressinger, som f.eks. rømmedressing, olivenolje, </w:t>
            </w:r>
            <w:proofErr w:type="spellStart"/>
            <w:r w:rsidRPr="001C1EB2">
              <w:rPr>
                <w:rFonts w:ascii="Calibri" w:hAnsi="Calibri" w:cs="Calibri"/>
              </w:rPr>
              <w:t>balsamico</w:t>
            </w:r>
            <w:proofErr w:type="spellEnd"/>
            <w:r w:rsidRPr="001C1EB2">
              <w:rPr>
                <w:rFonts w:ascii="Calibri" w:hAnsi="Calibri" w:cs="Calibri"/>
              </w:rPr>
              <w:t>, pesto etc.</w:t>
            </w:r>
          </w:p>
        </w:tc>
        <w:tc>
          <w:tcPr>
            <w:tcW w:w="708" w:type="dxa"/>
          </w:tcPr>
          <w:p w14:paraId="215B500D" w14:textId="77777777" w:rsidR="00A420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471ABFA4" w14:textId="77777777" w:rsidR="00A4200F" w:rsidRPr="007E090F" w:rsidRDefault="00A4200F" w:rsidP="000E3FF3">
            <w:pPr>
              <w:rPr>
                <w:rFonts w:ascii="Calibri" w:hAnsi="Calibri" w:cs="Calibri"/>
              </w:rPr>
            </w:pPr>
          </w:p>
        </w:tc>
        <w:tc>
          <w:tcPr>
            <w:tcW w:w="3661" w:type="dxa"/>
            <w:shd w:val="clear" w:color="auto" w:fill="FAFAC8"/>
          </w:tcPr>
          <w:p w14:paraId="6836C3E7" w14:textId="77777777" w:rsidR="00A4200F" w:rsidRDefault="00A4200F" w:rsidP="000E3FF3">
            <w:pPr>
              <w:rPr>
                <w:rFonts w:ascii="Calibri" w:hAnsi="Calibri" w:cs="Calibri"/>
              </w:rPr>
            </w:pPr>
            <w:r w:rsidRPr="00311348">
              <w:rPr>
                <w:rFonts w:ascii="Calibri" w:hAnsi="Calibri" w:cs="Calibri"/>
              </w:rPr>
              <w:t>Bekreftes (JA/NEI)</w:t>
            </w:r>
          </w:p>
        </w:tc>
      </w:tr>
      <w:tr w:rsidR="00A4200F" w:rsidRPr="007E090F" w14:paraId="50183D87" w14:textId="77777777" w:rsidTr="000E3FF3">
        <w:trPr>
          <w:trHeight w:val="245"/>
        </w:trPr>
        <w:tc>
          <w:tcPr>
            <w:tcW w:w="620" w:type="dxa"/>
          </w:tcPr>
          <w:p w14:paraId="47A31C25" w14:textId="77777777" w:rsidR="00A4200F" w:rsidRDefault="00A4200F" w:rsidP="000E3FF3">
            <w:pPr>
              <w:rPr>
                <w:rFonts w:ascii="Calibri" w:hAnsi="Calibri" w:cs="Calibri"/>
              </w:rPr>
            </w:pPr>
            <w:r>
              <w:rPr>
                <w:rFonts w:ascii="Calibri" w:hAnsi="Calibri" w:cs="Calibri"/>
              </w:rPr>
              <w:t>19</w:t>
            </w:r>
          </w:p>
        </w:tc>
        <w:tc>
          <w:tcPr>
            <w:tcW w:w="8306" w:type="dxa"/>
          </w:tcPr>
          <w:p w14:paraId="577B93D4" w14:textId="77777777" w:rsidR="00A4200F" w:rsidRDefault="00A4200F" w:rsidP="000E3FF3">
            <w:pPr>
              <w:rPr>
                <w:rFonts w:ascii="Calibri" w:hAnsi="Calibri" w:cs="Calibri"/>
              </w:rPr>
            </w:pPr>
            <w:r w:rsidRPr="00165E55">
              <w:rPr>
                <w:rFonts w:ascii="Calibri" w:hAnsi="Calibri" w:cs="Calibri"/>
              </w:rPr>
              <w:t>Når det tilbys varmrett skal dette være en enkel, næringsrik og egnet lunsjrett</w:t>
            </w:r>
            <w:r>
              <w:rPr>
                <w:rFonts w:ascii="Calibri" w:hAnsi="Calibri" w:cs="Calibri"/>
              </w:rPr>
              <w:t>.</w:t>
            </w:r>
          </w:p>
          <w:p w14:paraId="3AE3046F" w14:textId="77777777" w:rsidR="00A4200F" w:rsidRDefault="00A4200F" w:rsidP="000E3FF3">
            <w:pPr>
              <w:rPr>
                <w:rFonts w:ascii="Calibri" w:hAnsi="Calibri" w:cs="Calibri"/>
              </w:rPr>
            </w:pPr>
            <w:r w:rsidRPr="00165E55">
              <w:rPr>
                <w:rFonts w:ascii="Calibri" w:hAnsi="Calibri" w:cs="Calibri"/>
              </w:rPr>
              <w:t xml:space="preserve">Mengden skal samsvare med anbefalingene fra norsk helseinformatikk, der energiinnholdet i en lunsjporsjon skal være på rundt 500-700 kcal. </w:t>
            </w:r>
          </w:p>
          <w:p w14:paraId="322DD6B0" w14:textId="77777777" w:rsidR="00A4200F" w:rsidRPr="00165E55" w:rsidRDefault="00A4200F" w:rsidP="000E3FF3">
            <w:pPr>
              <w:rPr>
                <w:rFonts w:ascii="Calibri" w:hAnsi="Calibri" w:cs="Calibri"/>
              </w:rPr>
            </w:pPr>
            <w:r>
              <w:rPr>
                <w:rFonts w:ascii="Calibri" w:hAnsi="Calibri" w:cs="Calibri"/>
              </w:rPr>
              <w:t xml:space="preserve">Det skal over tid være en naturlig variasjon mellom kjøtt, fisk og vegetariske alternative, og retten skal inneholde eller serveres med grønnsaker eller salat. </w:t>
            </w:r>
          </w:p>
        </w:tc>
        <w:tc>
          <w:tcPr>
            <w:tcW w:w="708" w:type="dxa"/>
          </w:tcPr>
          <w:p w14:paraId="2391F8E7" w14:textId="77777777" w:rsidR="00A420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32067D07" w14:textId="77777777" w:rsidR="00A4200F" w:rsidRPr="007E090F" w:rsidRDefault="00A4200F" w:rsidP="000E3FF3">
            <w:pPr>
              <w:rPr>
                <w:rFonts w:ascii="Calibri" w:hAnsi="Calibri" w:cs="Calibri"/>
              </w:rPr>
            </w:pPr>
          </w:p>
        </w:tc>
        <w:tc>
          <w:tcPr>
            <w:tcW w:w="3661" w:type="dxa"/>
            <w:shd w:val="clear" w:color="auto" w:fill="FAFAC8"/>
          </w:tcPr>
          <w:p w14:paraId="3DF7377B" w14:textId="77777777" w:rsidR="00A4200F" w:rsidRDefault="00A4200F" w:rsidP="000E3FF3">
            <w:pPr>
              <w:rPr>
                <w:rFonts w:ascii="Calibri" w:hAnsi="Calibri" w:cs="Calibri"/>
              </w:rPr>
            </w:pPr>
            <w:r w:rsidRPr="00311348">
              <w:rPr>
                <w:rFonts w:ascii="Calibri" w:hAnsi="Calibri" w:cs="Calibri"/>
              </w:rPr>
              <w:t>Bekreftes (JA/NEI)</w:t>
            </w:r>
          </w:p>
        </w:tc>
      </w:tr>
      <w:tr w:rsidR="00A4200F" w:rsidRPr="007E090F" w14:paraId="1B307421" w14:textId="77777777" w:rsidTr="000E3FF3">
        <w:trPr>
          <w:trHeight w:val="245"/>
        </w:trPr>
        <w:tc>
          <w:tcPr>
            <w:tcW w:w="620" w:type="dxa"/>
          </w:tcPr>
          <w:p w14:paraId="4CFD47B2" w14:textId="77777777" w:rsidR="00A4200F" w:rsidRDefault="00A4200F" w:rsidP="000E3FF3">
            <w:pPr>
              <w:rPr>
                <w:rFonts w:ascii="Calibri" w:hAnsi="Calibri" w:cs="Calibri"/>
              </w:rPr>
            </w:pPr>
            <w:r>
              <w:rPr>
                <w:rFonts w:ascii="Calibri" w:hAnsi="Calibri" w:cs="Calibri"/>
              </w:rPr>
              <w:t>20</w:t>
            </w:r>
          </w:p>
        </w:tc>
        <w:tc>
          <w:tcPr>
            <w:tcW w:w="8306" w:type="dxa"/>
          </w:tcPr>
          <w:p w14:paraId="2BB467D5" w14:textId="77777777" w:rsidR="00A4200F" w:rsidRDefault="00A4200F" w:rsidP="000E3FF3">
            <w:pPr>
              <w:rPr>
                <w:rFonts w:ascii="Calibri" w:hAnsi="Calibri" w:cs="Calibri"/>
              </w:rPr>
            </w:pPr>
            <w:r>
              <w:rPr>
                <w:rFonts w:ascii="Calibri" w:hAnsi="Calibri" w:cs="Calibri"/>
              </w:rPr>
              <w:t xml:space="preserve">Leverandøren skal ha en aktiv rolle i å videreutvikle kantinetilbudet i dialog med oppdragsgiver, gjennom å foreslå enkle justeringer og tiltak som kan øke opplevd kvalitet og bruk av kantinen over tid.  </w:t>
            </w:r>
          </w:p>
        </w:tc>
        <w:tc>
          <w:tcPr>
            <w:tcW w:w="708" w:type="dxa"/>
          </w:tcPr>
          <w:p w14:paraId="43002CFF" w14:textId="77777777" w:rsidR="00A420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78CB0B93" w14:textId="77777777" w:rsidR="00A4200F" w:rsidRPr="007E090F" w:rsidRDefault="00A4200F" w:rsidP="000E3FF3">
            <w:pPr>
              <w:rPr>
                <w:rFonts w:ascii="Calibri" w:hAnsi="Calibri" w:cs="Calibri"/>
              </w:rPr>
            </w:pPr>
          </w:p>
        </w:tc>
        <w:tc>
          <w:tcPr>
            <w:tcW w:w="3661" w:type="dxa"/>
            <w:shd w:val="clear" w:color="auto" w:fill="FAFAC8"/>
          </w:tcPr>
          <w:p w14:paraId="2087F78C" w14:textId="77777777" w:rsidR="00A4200F" w:rsidRPr="007E090F" w:rsidRDefault="00A4200F" w:rsidP="000E3FF3">
            <w:pPr>
              <w:rPr>
                <w:rFonts w:ascii="Calibri" w:hAnsi="Calibri" w:cs="Calibri"/>
              </w:rPr>
            </w:pPr>
            <w:r w:rsidRPr="00311348">
              <w:rPr>
                <w:rFonts w:ascii="Calibri" w:hAnsi="Calibri" w:cs="Calibri"/>
              </w:rPr>
              <w:t>Bekreftes (JA/NEI)</w:t>
            </w:r>
          </w:p>
        </w:tc>
      </w:tr>
      <w:tr w:rsidR="00A4200F" w:rsidRPr="007E090F" w14:paraId="267D480A" w14:textId="77777777" w:rsidTr="000E3FF3">
        <w:trPr>
          <w:trHeight w:val="245"/>
        </w:trPr>
        <w:tc>
          <w:tcPr>
            <w:tcW w:w="620" w:type="dxa"/>
          </w:tcPr>
          <w:p w14:paraId="2CE3C74B" w14:textId="77777777" w:rsidR="00A4200F" w:rsidRDefault="00A4200F" w:rsidP="000E3FF3">
            <w:pPr>
              <w:rPr>
                <w:rFonts w:ascii="Calibri" w:hAnsi="Calibri" w:cs="Calibri"/>
              </w:rPr>
            </w:pPr>
            <w:r>
              <w:rPr>
                <w:rFonts w:ascii="Calibri" w:hAnsi="Calibri" w:cs="Calibri"/>
              </w:rPr>
              <w:t>21</w:t>
            </w:r>
          </w:p>
        </w:tc>
        <w:tc>
          <w:tcPr>
            <w:tcW w:w="8306" w:type="dxa"/>
          </w:tcPr>
          <w:p w14:paraId="39614FA7" w14:textId="77777777" w:rsidR="00A4200F" w:rsidRPr="00BC2144" w:rsidRDefault="00A4200F" w:rsidP="000E3FF3">
            <w:pPr>
              <w:rPr>
                <w:rFonts w:ascii="Calibri" w:hAnsi="Calibri" w:cs="Calibri"/>
              </w:rPr>
            </w:pPr>
            <w:r w:rsidRPr="00BC2144">
              <w:rPr>
                <w:rFonts w:ascii="Calibri" w:hAnsi="Calibri" w:cs="Calibri"/>
              </w:rPr>
              <w:t xml:space="preserve">Drikkevarer skal inkludere et sunt og variert tilbud; eventuelt salg av brus avklares med oppdragsgiver. </w:t>
            </w:r>
          </w:p>
        </w:tc>
        <w:tc>
          <w:tcPr>
            <w:tcW w:w="708" w:type="dxa"/>
          </w:tcPr>
          <w:p w14:paraId="6539977A" w14:textId="77777777" w:rsidR="00A4200F" w:rsidRPr="007E09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6D750D0B" w14:textId="77777777" w:rsidR="00A4200F" w:rsidRPr="007E090F" w:rsidRDefault="00A4200F" w:rsidP="000E3FF3">
            <w:pPr>
              <w:rPr>
                <w:rFonts w:ascii="Calibri" w:hAnsi="Calibri" w:cs="Calibri"/>
              </w:rPr>
            </w:pPr>
          </w:p>
        </w:tc>
        <w:tc>
          <w:tcPr>
            <w:tcW w:w="3661" w:type="dxa"/>
            <w:shd w:val="clear" w:color="auto" w:fill="FAFAC8"/>
          </w:tcPr>
          <w:p w14:paraId="3E824426" w14:textId="77777777" w:rsidR="00A4200F" w:rsidRPr="007E090F" w:rsidRDefault="00A4200F" w:rsidP="000E3FF3">
            <w:pPr>
              <w:rPr>
                <w:rFonts w:ascii="Calibri" w:hAnsi="Calibri" w:cs="Calibri"/>
              </w:rPr>
            </w:pPr>
            <w:r w:rsidRPr="007E090F">
              <w:rPr>
                <w:rFonts w:ascii="Calibri" w:hAnsi="Calibri" w:cs="Calibri"/>
              </w:rPr>
              <w:t>Bekreftes (JA/NEI)</w:t>
            </w:r>
          </w:p>
        </w:tc>
      </w:tr>
      <w:tr w:rsidR="00A4200F" w:rsidRPr="007E090F" w14:paraId="179160A9" w14:textId="77777777" w:rsidTr="000E3FF3">
        <w:trPr>
          <w:trHeight w:val="245"/>
        </w:trPr>
        <w:tc>
          <w:tcPr>
            <w:tcW w:w="620" w:type="dxa"/>
          </w:tcPr>
          <w:p w14:paraId="2F416021" w14:textId="77777777" w:rsidR="00A4200F" w:rsidRDefault="00A4200F" w:rsidP="000E3FF3">
            <w:pPr>
              <w:rPr>
                <w:rFonts w:ascii="Calibri" w:hAnsi="Calibri" w:cs="Calibri"/>
              </w:rPr>
            </w:pPr>
            <w:r>
              <w:rPr>
                <w:rFonts w:ascii="Calibri" w:hAnsi="Calibri" w:cs="Calibri"/>
              </w:rPr>
              <w:t>22</w:t>
            </w:r>
          </w:p>
        </w:tc>
        <w:tc>
          <w:tcPr>
            <w:tcW w:w="8306" w:type="dxa"/>
          </w:tcPr>
          <w:p w14:paraId="7A11AA2D" w14:textId="77777777" w:rsidR="00A4200F" w:rsidRDefault="00A4200F" w:rsidP="000E3FF3">
            <w:pPr>
              <w:rPr>
                <w:rFonts w:ascii="Calibri" w:hAnsi="Calibri" w:cs="Calibri"/>
              </w:rPr>
            </w:pPr>
            <w:r>
              <w:rPr>
                <w:rFonts w:ascii="Calibri" w:hAnsi="Calibri" w:cs="Calibri"/>
              </w:rPr>
              <w:t xml:space="preserve">Ukemenyen skal være tilgjengelig senest på morgenen fredag uken før. </w:t>
            </w:r>
          </w:p>
        </w:tc>
        <w:tc>
          <w:tcPr>
            <w:tcW w:w="708" w:type="dxa"/>
          </w:tcPr>
          <w:p w14:paraId="12BA7889" w14:textId="77777777" w:rsidR="00A4200F" w:rsidRPr="007E09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16AEE0BC" w14:textId="77777777" w:rsidR="00A4200F" w:rsidRPr="007E090F" w:rsidRDefault="00A4200F" w:rsidP="000E3FF3">
            <w:pPr>
              <w:rPr>
                <w:rFonts w:ascii="Calibri" w:hAnsi="Calibri" w:cs="Calibri"/>
              </w:rPr>
            </w:pPr>
          </w:p>
        </w:tc>
        <w:tc>
          <w:tcPr>
            <w:tcW w:w="3661" w:type="dxa"/>
            <w:shd w:val="clear" w:color="auto" w:fill="FAFAC8"/>
          </w:tcPr>
          <w:p w14:paraId="4DF05248" w14:textId="77777777" w:rsidR="00A4200F" w:rsidRPr="007E090F" w:rsidRDefault="00A4200F" w:rsidP="000E3FF3">
            <w:pPr>
              <w:rPr>
                <w:rFonts w:ascii="Calibri" w:hAnsi="Calibri" w:cs="Calibri"/>
              </w:rPr>
            </w:pPr>
            <w:r w:rsidRPr="007E090F">
              <w:rPr>
                <w:rFonts w:ascii="Calibri" w:hAnsi="Calibri" w:cs="Calibri"/>
              </w:rPr>
              <w:t>Bekreftes (JA/NEI)</w:t>
            </w:r>
          </w:p>
        </w:tc>
      </w:tr>
    </w:tbl>
    <w:p w14:paraId="3F35F854" w14:textId="77777777" w:rsidR="00A4200F" w:rsidRDefault="00A4200F" w:rsidP="00A4200F">
      <w:r>
        <w:br w:type="page"/>
      </w:r>
    </w:p>
    <w:tbl>
      <w:tblPr>
        <w:tblStyle w:val="TableNormal10"/>
        <w:tblW w:w="13887"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ayout w:type="fixed"/>
        <w:tblLook w:val="04A0" w:firstRow="1" w:lastRow="0" w:firstColumn="1" w:lastColumn="0" w:noHBand="0" w:noVBand="1"/>
      </w:tblPr>
      <w:tblGrid>
        <w:gridCol w:w="620"/>
        <w:gridCol w:w="8306"/>
        <w:gridCol w:w="708"/>
        <w:gridCol w:w="592"/>
        <w:gridCol w:w="3661"/>
      </w:tblGrid>
      <w:tr w:rsidR="00A4200F" w:rsidRPr="007E090F" w14:paraId="3C10D57D" w14:textId="77777777" w:rsidTr="000E3FF3">
        <w:trPr>
          <w:trHeight w:val="245"/>
        </w:trPr>
        <w:tc>
          <w:tcPr>
            <w:tcW w:w="13887" w:type="dxa"/>
            <w:gridSpan w:val="5"/>
            <w:shd w:val="clear" w:color="auto" w:fill="F2F2F2" w:themeFill="background1" w:themeFillShade="F2"/>
          </w:tcPr>
          <w:p w14:paraId="14848C8E" w14:textId="77777777" w:rsidR="00A4200F" w:rsidRPr="0036413C" w:rsidRDefault="00A4200F" w:rsidP="000E3FF3">
            <w:pPr>
              <w:rPr>
                <w:rFonts w:ascii="Calibri" w:hAnsi="Calibri" w:cs="Calibri"/>
                <w:b/>
                <w:bCs/>
              </w:rPr>
            </w:pPr>
            <w:r>
              <w:rPr>
                <w:rFonts w:ascii="Calibri" w:hAnsi="Calibri" w:cs="Calibri"/>
                <w:b/>
                <w:bCs/>
              </w:rPr>
              <w:lastRenderedPageBreak/>
              <w:t xml:space="preserve">Bevertning til kursdeltakere </w:t>
            </w:r>
          </w:p>
        </w:tc>
      </w:tr>
      <w:tr w:rsidR="00A4200F" w:rsidRPr="007E090F" w14:paraId="2AB11182" w14:textId="77777777" w:rsidTr="000E3FF3">
        <w:trPr>
          <w:trHeight w:val="245"/>
        </w:trPr>
        <w:tc>
          <w:tcPr>
            <w:tcW w:w="620" w:type="dxa"/>
          </w:tcPr>
          <w:p w14:paraId="6CDAF533" w14:textId="77777777" w:rsidR="00A4200F" w:rsidRDefault="00A4200F" w:rsidP="000E3FF3">
            <w:pPr>
              <w:rPr>
                <w:rFonts w:ascii="Calibri" w:hAnsi="Calibri" w:cs="Calibri"/>
              </w:rPr>
            </w:pPr>
            <w:r>
              <w:rPr>
                <w:rFonts w:ascii="Calibri" w:hAnsi="Calibri" w:cs="Calibri"/>
              </w:rPr>
              <w:t>23</w:t>
            </w:r>
          </w:p>
        </w:tc>
        <w:tc>
          <w:tcPr>
            <w:tcW w:w="8306" w:type="dxa"/>
          </w:tcPr>
          <w:p w14:paraId="26FD88BC" w14:textId="77777777" w:rsidR="00A4200F" w:rsidRPr="00B20300" w:rsidRDefault="00A4200F" w:rsidP="000E3FF3">
            <w:pPr>
              <w:rPr>
                <w:rFonts w:ascii="Calibri" w:hAnsi="Calibri" w:cs="Calibri"/>
              </w:rPr>
            </w:pPr>
            <w:r w:rsidRPr="00B20300">
              <w:rPr>
                <w:rFonts w:ascii="Calibri" w:hAnsi="Calibri" w:cs="Calibri"/>
              </w:rPr>
              <w:t xml:space="preserve">Det skal leveres en standard lunsjpakke til kursdeltakere. </w:t>
            </w:r>
          </w:p>
          <w:p w14:paraId="67735AA7" w14:textId="77777777" w:rsidR="00A4200F" w:rsidRDefault="00A4200F" w:rsidP="000E3FF3">
            <w:pPr>
              <w:rPr>
                <w:rFonts w:ascii="Calibri" w:hAnsi="Calibri" w:cs="Calibri"/>
              </w:rPr>
            </w:pPr>
            <w:r w:rsidRPr="00B20300">
              <w:rPr>
                <w:rFonts w:ascii="Calibri" w:hAnsi="Calibri" w:cs="Calibri"/>
              </w:rPr>
              <w:t>Lunsjpakken skal som minimum inneholde</w:t>
            </w:r>
            <w:r>
              <w:rPr>
                <w:rFonts w:ascii="Calibri" w:hAnsi="Calibri" w:cs="Calibri"/>
              </w:rPr>
              <w:t xml:space="preserve"> et lunsjmåltid, for eksempel </w:t>
            </w:r>
            <w:proofErr w:type="spellStart"/>
            <w:r>
              <w:rPr>
                <w:rFonts w:ascii="Calibri" w:hAnsi="Calibri" w:cs="Calibri"/>
              </w:rPr>
              <w:t>baguette</w:t>
            </w:r>
            <w:proofErr w:type="spellEnd"/>
            <w:r>
              <w:rPr>
                <w:rFonts w:ascii="Calibri" w:hAnsi="Calibri" w:cs="Calibri"/>
              </w:rPr>
              <w:t xml:space="preserve">, </w:t>
            </w:r>
            <w:proofErr w:type="spellStart"/>
            <w:r>
              <w:rPr>
                <w:rFonts w:ascii="Calibri" w:hAnsi="Calibri" w:cs="Calibri"/>
              </w:rPr>
              <w:t>wrap</w:t>
            </w:r>
            <w:proofErr w:type="spellEnd"/>
            <w:r>
              <w:rPr>
                <w:rFonts w:ascii="Calibri" w:hAnsi="Calibri" w:cs="Calibri"/>
              </w:rPr>
              <w:t xml:space="preserve">, salat eller tilsvarende. Innholdet skal være næringsrikt, og bidra til et balansert måltid. Måltidet skal ha et energiinnhold på rundt 500-700 kalorier per lunsjpakke. </w:t>
            </w:r>
          </w:p>
          <w:p w14:paraId="4F69A803" w14:textId="77777777" w:rsidR="00A4200F" w:rsidRPr="00BE6B61" w:rsidRDefault="00A4200F" w:rsidP="000E3FF3">
            <w:pPr>
              <w:rPr>
                <w:rFonts w:ascii="Calibri" w:hAnsi="Calibri" w:cs="Calibri"/>
              </w:rPr>
            </w:pPr>
            <w:r>
              <w:rPr>
                <w:rFonts w:ascii="Calibri" w:hAnsi="Calibri" w:cs="Calibri"/>
              </w:rPr>
              <w:t xml:space="preserve">Det skal tilbys fat med oppskåret frukt på bestilling. Fruktfatet skal bestå av et variert utvalg frukt, pent og hygienisk anrettet, og tilpasset antall deltakere. </w:t>
            </w:r>
            <w:r w:rsidRPr="00DE1E78">
              <w:rPr>
                <w:rFonts w:ascii="Calibri" w:hAnsi="Calibri" w:cs="Calibri"/>
              </w:rPr>
              <w:t xml:space="preserve"> </w:t>
            </w:r>
          </w:p>
        </w:tc>
        <w:tc>
          <w:tcPr>
            <w:tcW w:w="708" w:type="dxa"/>
          </w:tcPr>
          <w:p w14:paraId="235F51C9" w14:textId="77777777" w:rsidR="00A4200F" w:rsidRPr="007E090F" w:rsidRDefault="00A4200F" w:rsidP="000E3FF3">
            <w:pPr>
              <w:jc w:val="center"/>
              <w:rPr>
                <w:rFonts w:ascii="Calibri" w:hAnsi="Calibri" w:cs="Calibri"/>
              </w:rPr>
            </w:pPr>
            <w:r>
              <w:rPr>
                <w:rFonts w:ascii="Calibri" w:hAnsi="Calibri" w:cs="Calibri"/>
              </w:rPr>
              <w:t>M(E)</w:t>
            </w:r>
          </w:p>
        </w:tc>
        <w:tc>
          <w:tcPr>
            <w:tcW w:w="592" w:type="dxa"/>
            <w:shd w:val="clear" w:color="auto" w:fill="FAFAC8"/>
          </w:tcPr>
          <w:p w14:paraId="1AD14591" w14:textId="77777777" w:rsidR="00A4200F" w:rsidRPr="007E090F" w:rsidRDefault="00A4200F" w:rsidP="000E3FF3">
            <w:pPr>
              <w:rPr>
                <w:rFonts w:ascii="Calibri" w:hAnsi="Calibri" w:cs="Calibri"/>
              </w:rPr>
            </w:pPr>
          </w:p>
        </w:tc>
        <w:tc>
          <w:tcPr>
            <w:tcW w:w="3661" w:type="dxa"/>
            <w:shd w:val="clear" w:color="auto" w:fill="FAFAC8"/>
          </w:tcPr>
          <w:p w14:paraId="69669255" w14:textId="77777777" w:rsidR="00A4200F" w:rsidRDefault="00A4200F" w:rsidP="000E3FF3">
            <w:pPr>
              <w:rPr>
                <w:rFonts w:ascii="Calibri" w:hAnsi="Calibri" w:cs="Calibri"/>
              </w:rPr>
            </w:pPr>
            <w:r>
              <w:rPr>
                <w:rFonts w:ascii="Calibri" w:hAnsi="Calibri" w:cs="Calibri"/>
              </w:rPr>
              <w:t>Leverandøren skal beskrive sin meny for lunsjpakker. For kurs som går over flere dager ønsker vi variasjon i deltakernes lunsjpakker.</w:t>
            </w:r>
          </w:p>
          <w:p w14:paraId="1F08ABBC" w14:textId="77777777" w:rsidR="00A4200F" w:rsidRPr="007E090F" w:rsidRDefault="00A4200F" w:rsidP="000E3FF3">
            <w:pPr>
              <w:rPr>
                <w:rFonts w:ascii="Calibri" w:hAnsi="Calibri" w:cs="Calibri"/>
              </w:rPr>
            </w:pPr>
            <w:r>
              <w:rPr>
                <w:rFonts w:ascii="Calibri" w:hAnsi="Calibri" w:cs="Calibri"/>
              </w:rPr>
              <w:t xml:space="preserve">Beskrivelsen skal være på maksimalt 1 A4-side. </w:t>
            </w:r>
            <w:r w:rsidRPr="009F51FA">
              <w:rPr>
                <w:rFonts w:ascii="Calibri" w:hAnsi="Calibri" w:cs="Calibri"/>
              </w:rPr>
              <w:t xml:space="preserve">Dersom </w:t>
            </w:r>
            <w:r>
              <w:rPr>
                <w:rFonts w:ascii="Calibri" w:hAnsi="Calibri" w:cs="Calibri"/>
              </w:rPr>
              <w:t>besvarelsen</w:t>
            </w:r>
            <w:r w:rsidRPr="009F51FA">
              <w:rPr>
                <w:rFonts w:ascii="Calibri" w:hAnsi="Calibri" w:cs="Calibri"/>
              </w:rPr>
              <w:t xml:space="preserve"> gis i et eget vedlegg, skal korrekt referanse til vedlegget oppgis her.</w:t>
            </w:r>
          </w:p>
        </w:tc>
      </w:tr>
      <w:tr w:rsidR="00A4200F" w:rsidRPr="007E090F" w14:paraId="67734993" w14:textId="77777777" w:rsidTr="000E3FF3">
        <w:trPr>
          <w:trHeight w:val="245"/>
        </w:trPr>
        <w:tc>
          <w:tcPr>
            <w:tcW w:w="620" w:type="dxa"/>
          </w:tcPr>
          <w:p w14:paraId="65F96345" w14:textId="77777777" w:rsidR="00A4200F" w:rsidRDefault="00A4200F" w:rsidP="000E3FF3">
            <w:pPr>
              <w:rPr>
                <w:rFonts w:ascii="Calibri" w:hAnsi="Calibri" w:cs="Calibri"/>
              </w:rPr>
            </w:pPr>
            <w:r>
              <w:rPr>
                <w:rFonts w:ascii="Calibri" w:hAnsi="Calibri" w:cs="Calibri"/>
              </w:rPr>
              <w:t>24</w:t>
            </w:r>
          </w:p>
        </w:tc>
        <w:tc>
          <w:tcPr>
            <w:tcW w:w="8306" w:type="dxa"/>
          </w:tcPr>
          <w:p w14:paraId="2B622D01" w14:textId="77777777" w:rsidR="00A4200F" w:rsidRPr="00D172D6" w:rsidRDefault="00A4200F" w:rsidP="000E3FF3">
            <w:pPr>
              <w:rPr>
                <w:rFonts w:ascii="Calibri" w:hAnsi="Calibri" w:cs="Calibri"/>
              </w:rPr>
            </w:pPr>
            <w:r>
              <w:rPr>
                <w:rFonts w:ascii="Calibri" w:hAnsi="Calibri" w:cs="Calibri"/>
              </w:rPr>
              <w:t xml:space="preserve">Leverandøren </w:t>
            </w:r>
            <w:r w:rsidRPr="00D172D6">
              <w:rPr>
                <w:rFonts w:ascii="Calibri" w:hAnsi="Calibri" w:cs="Calibri"/>
              </w:rPr>
              <w:t xml:space="preserve">skal sette frem </w:t>
            </w:r>
            <w:r>
              <w:rPr>
                <w:rFonts w:ascii="Calibri" w:hAnsi="Calibri" w:cs="Calibri"/>
              </w:rPr>
              <w:t xml:space="preserve">glass og fylte </w:t>
            </w:r>
            <w:r w:rsidRPr="00D172D6">
              <w:rPr>
                <w:rFonts w:ascii="Calibri" w:hAnsi="Calibri" w:cs="Calibri"/>
              </w:rPr>
              <w:t>vannmugge</w:t>
            </w:r>
            <w:r>
              <w:rPr>
                <w:rFonts w:ascii="Calibri" w:hAnsi="Calibri" w:cs="Calibri"/>
              </w:rPr>
              <w:t>r.</w:t>
            </w:r>
            <w:r w:rsidRPr="00D172D6">
              <w:rPr>
                <w:rFonts w:ascii="Calibri" w:hAnsi="Calibri" w:cs="Calibri"/>
              </w:rPr>
              <w:t xml:space="preserve"> </w:t>
            </w:r>
          </w:p>
          <w:p w14:paraId="70653828" w14:textId="77777777" w:rsidR="00A4200F" w:rsidRPr="00DE1E78" w:rsidRDefault="00A4200F" w:rsidP="000E3FF3">
            <w:pPr>
              <w:rPr>
                <w:rFonts w:ascii="Calibri" w:hAnsi="Calibri" w:cs="Calibri"/>
              </w:rPr>
            </w:pPr>
            <w:r w:rsidRPr="00DE1E78">
              <w:rPr>
                <w:rFonts w:ascii="Calibri" w:hAnsi="Calibri" w:cs="Calibri"/>
              </w:rPr>
              <w:t xml:space="preserve">Leverandør skal sette </w:t>
            </w:r>
            <w:r>
              <w:rPr>
                <w:rFonts w:ascii="Calibri" w:hAnsi="Calibri" w:cs="Calibri"/>
              </w:rPr>
              <w:t>mat og drikke mv. på</w:t>
            </w:r>
            <w:r w:rsidRPr="00DE1E78">
              <w:rPr>
                <w:rFonts w:ascii="Calibri" w:hAnsi="Calibri" w:cs="Calibri"/>
              </w:rPr>
              <w:t xml:space="preserve"> tralle på anvist sted i kantineområdet. </w:t>
            </w:r>
          </w:p>
          <w:p w14:paraId="76284A98" w14:textId="77777777" w:rsidR="00A4200F" w:rsidRDefault="00A4200F" w:rsidP="000E3FF3">
            <w:pPr>
              <w:rPr>
                <w:rFonts w:ascii="Calibri" w:hAnsi="Calibri" w:cs="Calibri"/>
              </w:rPr>
            </w:pPr>
            <w:r w:rsidRPr="00DE1E78">
              <w:rPr>
                <w:rFonts w:ascii="Calibri" w:hAnsi="Calibri" w:cs="Calibri"/>
              </w:rPr>
              <w:t xml:space="preserve">Oppdragsgiver er selv ansvarlig for å hente og returnere tralle. </w:t>
            </w:r>
          </w:p>
        </w:tc>
        <w:tc>
          <w:tcPr>
            <w:tcW w:w="708" w:type="dxa"/>
          </w:tcPr>
          <w:p w14:paraId="02C29100" w14:textId="77777777" w:rsidR="00A4200F" w:rsidRPr="007E09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7D415023" w14:textId="77777777" w:rsidR="00A4200F" w:rsidRPr="007E090F" w:rsidRDefault="00A4200F" w:rsidP="000E3FF3">
            <w:pPr>
              <w:rPr>
                <w:rFonts w:ascii="Calibri" w:hAnsi="Calibri" w:cs="Calibri"/>
              </w:rPr>
            </w:pPr>
          </w:p>
        </w:tc>
        <w:tc>
          <w:tcPr>
            <w:tcW w:w="3661" w:type="dxa"/>
            <w:shd w:val="clear" w:color="auto" w:fill="FAFAC8"/>
          </w:tcPr>
          <w:p w14:paraId="4DAC5630" w14:textId="77777777" w:rsidR="00A4200F" w:rsidRPr="007E090F" w:rsidRDefault="00A4200F" w:rsidP="000E3FF3">
            <w:pPr>
              <w:rPr>
                <w:rFonts w:ascii="Calibri" w:hAnsi="Calibri" w:cs="Calibri"/>
              </w:rPr>
            </w:pPr>
            <w:r w:rsidRPr="007E090F">
              <w:rPr>
                <w:rFonts w:ascii="Calibri" w:hAnsi="Calibri" w:cs="Calibri"/>
              </w:rPr>
              <w:t>Bekreftes (JA/NEI)</w:t>
            </w:r>
          </w:p>
        </w:tc>
      </w:tr>
      <w:tr w:rsidR="00A4200F" w:rsidRPr="007E090F" w14:paraId="7485282E" w14:textId="77777777" w:rsidTr="000E3FF3">
        <w:trPr>
          <w:trHeight w:val="245"/>
        </w:trPr>
        <w:tc>
          <w:tcPr>
            <w:tcW w:w="13887" w:type="dxa"/>
            <w:gridSpan w:val="5"/>
            <w:shd w:val="clear" w:color="auto" w:fill="F2F2F2" w:themeFill="background1" w:themeFillShade="F2"/>
          </w:tcPr>
          <w:p w14:paraId="4CDA79F2" w14:textId="77777777" w:rsidR="00A4200F" w:rsidRPr="00AC4360" w:rsidRDefault="00A4200F" w:rsidP="000E3FF3">
            <w:pPr>
              <w:rPr>
                <w:rFonts w:ascii="Calibri" w:hAnsi="Calibri" w:cs="Calibri"/>
                <w:b/>
                <w:bCs/>
              </w:rPr>
            </w:pPr>
            <w:r>
              <w:rPr>
                <w:rFonts w:ascii="Calibri" w:hAnsi="Calibri" w:cs="Calibri"/>
                <w:b/>
                <w:bCs/>
              </w:rPr>
              <w:t xml:space="preserve">Bevertning til møter, arrangementer ol. </w:t>
            </w:r>
          </w:p>
        </w:tc>
      </w:tr>
      <w:tr w:rsidR="00A4200F" w:rsidRPr="007E090F" w14:paraId="7658CA80" w14:textId="77777777" w:rsidTr="000E3FF3">
        <w:trPr>
          <w:trHeight w:val="245"/>
        </w:trPr>
        <w:tc>
          <w:tcPr>
            <w:tcW w:w="620" w:type="dxa"/>
          </w:tcPr>
          <w:p w14:paraId="336362CD" w14:textId="77777777" w:rsidR="00A4200F" w:rsidRDefault="00A4200F" w:rsidP="000E3FF3">
            <w:pPr>
              <w:rPr>
                <w:rFonts w:ascii="Calibri" w:hAnsi="Calibri" w:cs="Calibri"/>
              </w:rPr>
            </w:pPr>
            <w:r>
              <w:rPr>
                <w:rFonts w:ascii="Calibri" w:hAnsi="Calibri" w:cs="Calibri"/>
              </w:rPr>
              <w:t>25</w:t>
            </w:r>
          </w:p>
        </w:tc>
        <w:tc>
          <w:tcPr>
            <w:tcW w:w="8306" w:type="dxa"/>
          </w:tcPr>
          <w:p w14:paraId="06D21024" w14:textId="77777777" w:rsidR="00A4200F" w:rsidRDefault="00A4200F" w:rsidP="000E3FF3">
            <w:pPr>
              <w:rPr>
                <w:rFonts w:ascii="Calibri" w:hAnsi="Calibri" w:cs="Calibri"/>
              </w:rPr>
            </w:pPr>
            <w:r>
              <w:rPr>
                <w:rFonts w:ascii="Calibri" w:hAnsi="Calibri" w:cs="Calibri"/>
              </w:rPr>
              <w:t xml:space="preserve">Det skal leveres møtemat etter bestilling. </w:t>
            </w:r>
          </w:p>
          <w:p w14:paraId="43C1FB5C" w14:textId="77777777" w:rsidR="00A4200F" w:rsidRPr="000A5226" w:rsidRDefault="00A4200F" w:rsidP="000E3FF3">
            <w:pPr>
              <w:rPr>
                <w:rFonts w:ascii="Calibri" w:hAnsi="Calibri" w:cs="Calibri"/>
              </w:rPr>
            </w:pPr>
            <w:r w:rsidRPr="000A5226">
              <w:rPr>
                <w:rFonts w:ascii="Calibri" w:hAnsi="Calibri" w:cs="Calibri"/>
              </w:rPr>
              <w:t xml:space="preserve">Møtemat kan være: </w:t>
            </w:r>
          </w:p>
          <w:p w14:paraId="03D4E0CD" w14:textId="77777777" w:rsidR="00A4200F" w:rsidRDefault="00A4200F" w:rsidP="00A4200F">
            <w:pPr>
              <w:numPr>
                <w:ilvl w:val="0"/>
                <w:numId w:val="3"/>
              </w:numPr>
              <w:rPr>
                <w:rFonts w:ascii="Calibri" w:hAnsi="Calibri" w:cs="Calibri"/>
              </w:rPr>
            </w:pPr>
            <w:proofErr w:type="spellStart"/>
            <w:r>
              <w:rPr>
                <w:rFonts w:ascii="Calibri" w:hAnsi="Calibri" w:cs="Calibri"/>
              </w:rPr>
              <w:t>Baguetter</w:t>
            </w:r>
            <w:proofErr w:type="spellEnd"/>
          </w:p>
          <w:p w14:paraId="18C0CCED" w14:textId="77777777" w:rsidR="00A4200F" w:rsidRPr="000A5226" w:rsidRDefault="00A4200F" w:rsidP="00A4200F">
            <w:pPr>
              <w:numPr>
                <w:ilvl w:val="0"/>
                <w:numId w:val="3"/>
              </w:numPr>
              <w:rPr>
                <w:rFonts w:ascii="Calibri" w:hAnsi="Calibri" w:cs="Calibri"/>
              </w:rPr>
            </w:pPr>
            <w:proofErr w:type="spellStart"/>
            <w:r>
              <w:rPr>
                <w:rFonts w:ascii="Calibri" w:hAnsi="Calibri" w:cs="Calibri"/>
              </w:rPr>
              <w:t>Wraps</w:t>
            </w:r>
            <w:proofErr w:type="spellEnd"/>
          </w:p>
          <w:p w14:paraId="37825945" w14:textId="77777777" w:rsidR="00A4200F" w:rsidRDefault="00A4200F" w:rsidP="00A4200F">
            <w:pPr>
              <w:numPr>
                <w:ilvl w:val="0"/>
                <w:numId w:val="3"/>
              </w:numPr>
              <w:rPr>
                <w:rFonts w:ascii="Calibri" w:hAnsi="Calibri" w:cs="Calibri"/>
              </w:rPr>
            </w:pPr>
            <w:r w:rsidRPr="000A5226">
              <w:rPr>
                <w:rFonts w:ascii="Calibri" w:hAnsi="Calibri" w:cs="Calibri"/>
              </w:rPr>
              <w:t>Rundstykker</w:t>
            </w:r>
          </w:p>
          <w:p w14:paraId="1EA7763F" w14:textId="77777777" w:rsidR="00A4200F" w:rsidRPr="000A5226" w:rsidRDefault="00A4200F" w:rsidP="00A4200F">
            <w:pPr>
              <w:numPr>
                <w:ilvl w:val="0"/>
                <w:numId w:val="3"/>
              </w:numPr>
              <w:rPr>
                <w:rFonts w:ascii="Calibri" w:hAnsi="Calibri" w:cs="Calibri"/>
              </w:rPr>
            </w:pPr>
            <w:r>
              <w:rPr>
                <w:rFonts w:ascii="Calibri" w:hAnsi="Calibri" w:cs="Calibri"/>
              </w:rPr>
              <w:t>Salat</w:t>
            </w:r>
          </w:p>
          <w:p w14:paraId="197021FC" w14:textId="77777777" w:rsidR="00A4200F" w:rsidRPr="000A5226" w:rsidRDefault="00A4200F" w:rsidP="00A4200F">
            <w:pPr>
              <w:numPr>
                <w:ilvl w:val="0"/>
                <w:numId w:val="3"/>
              </w:numPr>
              <w:rPr>
                <w:rFonts w:ascii="Calibri" w:hAnsi="Calibri" w:cs="Calibri"/>
              </w:rPr>
            </w:pPr>
            <w:r>
              <w:rPr>
                <w:rFonts w:ascii="Calibri" w:hAnsi="Calibri" w:cs="Calibri"/>
              </w:rPr>
              <w:t>Lunsjtallerken</w:t>
            </w:r>
          </w:p>
          <w:p w14:paraId="7DD484E1" w14:textId="77777777" w:rsidR="00A4200F" w:rsidRDefault="00A4200F" w:rsidP="00A4200F">
            <w:pPr>
              <w:numPr>
                <w:ilvl w:val="0"/>
                <w:numId w:val="3"/>
              </w:numPr>
              <w:rPr>
                <w:rFonts w:ascii="Calibri" w:hAnsi="Calibri" w:cs="Calibri"/>
              </w:rPr>
            </w:pPr>
            <w:r w:rsidRPr="000A5226">
              <w:rPr>
                <w:rFonts w:ascii="Calibri" w:hAnsi="Calibri" w:cs="Calibri"/>
              </w:rPr>
              <w:t xml:space="preserve">Frukt eller liknende </w:t>
            </w:r>
          </w:p>
          <w:p w14:paraId="5CFA9EC0" w14:textId="77777777" w:rsidR="00A4200F" w:rsidRDefault="00A4200F" w:rsidP="00A4200F">
            <w:pPr>
              <w:numPr>
                <w:ilvl w:val="0"/>
                <w:numId w:val="3"/>
              </w:numPr>
              <w:rPr>
                <w:rFonts w:ascii="Calibri" w:hAnsi="Calibri" w:cs="Calibri"/>
              </w:rPr>
            </w:pPr>
            <w:r>
              <w:rPr>
                <w:rFonts w:ascii="Calibri" w:hAnsi="Calibri" w:cs="Calibri"/>
              </w:rPr>
              <w:t>Kaker og bakevarer</w:t>
            </w:r>
          </w:p>
          <w:p w14:paraId="15A92510" w14:textId="77777777" w:rsidR="00A4200F" w:rsidRPr="00D06F73" w:rsidRDefault="00A4200F" w:rsidP="00A4200F">
            <w:pPr>
              <w:numPr>
                <w:ilvl w:val="0"/>
                <w:numId w:val="3"/>
              </w:numPr>
              <w:rPr>
                <w:rFonts w:ascii="Calibri" w:hAnsi="Calibri" w:cs="Calibri"/>
              </w:rPr>
            </w:pPr>
            <w:r>
              <w:rPr>
                <w:rFonts w:ascii="Calibri" w:hAnsi="Calibri" w:cs="Calibri"/>
              </w:rPr>
              <w:t>K</w:t>
            </w:r>
            <w:r w:rsidRPr="000A5226">
              <w:rPr>
                <w:rFonts w:ascii="Calibri" w:hAnsi="Calibri" w:cs="Calibri"/>
              </w:rPr>
              <w:t xml:space="preserve">affe og te </w:t>
            </w:r>
            <w:r w:rsidRPr="00D06F73">
              <w:rPr>
                <w:rFonts w:ascii="Calibri" w:hAnsi="Calibri" w:cs="Calibri"/>
              </w:rPr>
              <w:t xml:space="preserve"> </w:t>
            </w:r>
          </w:p>
        </w:tc>
        <w:tc>
          <w:tcPr>
            <w:tcW w:w="708" w:type="dxa"/>
          </w:tcPr>
          <w:p w14:paraId="14FF8D37" w14:textId="77777777" w:rsidR="00A4200F" w:rsidRPr="007E090F" w:rsidRDefault="00A4200F" w:rsidP="000E3FF3">
            <w:pPr>
              <w:jc w:val="center"/>
              <w:rPr>
                <w:rFonts w:ascii="Calibri" w:hAnsi="Calibri" w:cs="Calibri"/>
              </w:rPr>
            </w:pPr>
            <w:r>
              <w:rPr>
                <w:rFonts w:ascii="Calibri" w:hAnsi="Calibri" w:cs="Calibri"/>
              </w:rPr>
              <w:t>M(E)</w:t>
            </w:r>
          </w:p>
        </w:tc>
        <w:tc>
          <w:tcPr>
            <w:tcW w:w="592" w:type="dxa"/>
            <w:shd w:val="clear" w:color="auto" w:fill="FAFAC8"/>
          </w:tcPr>
          <w:p w14:paraId="2AD92583" w14:textId="77777777" w:rsidR="00A4200F" w:rsidRPr="007E090F" w:rsidRDefault="00A4200F" w:rsidP="000E3FF3">
            <w:pPr>
              <w:rPr>
                <w:rFonts w:ascii="Calibri" w:hAnsi="Calibri" w:cs="Calibri"/>
              </w:rPr>
            </w:pPr>
          </w:p>
        </w:tc>
        <w:tc>
          <w:tcPr>
            <w:tcW w:w="3661" w:type="dxa"/>
            <w:shd w:val="clear" w:color="auto" w:fill="FAFAC8"/>
          </w:tcPr>
          <w:p w14:paraId="6780E4B6" w14:textId="77777777" w:rsidR="00A4200F" w:rsidRDefault="00A4200F" w:rsidP="000E3FF3">
            <w:pPr>
              <w:rPr>
                <w:rFonts w:ascii="Calibri" w:hAnsi="Calibri" w:cs="Calibri"/>
              </w:rPr>
            </w:pPr>
            <w:r>
              <w:rPr>
                <w:rFonts w:ascii="Calibri" w:hAnsi="Calibri" w:cs="Calibri"/>
              </w:rPr>
              <w:t>Leverandøren skal beskrive sin meny for møtemat.</w:t>
            </w:r>
          </w:p>
          <w:p w14:paraId="56D2F6F4" w14:textId="77777777" w:rsidR="00A4200F" w:rsidRPr="007E090F" w:rsidRDefault="00A4200F" w:rsidP="000E3FF3">
            <w:pPr>
              <w:rPr>
                <w:rFonts w:ascii="Calibri" w:hAnsi="Calibri" w:cs="Calibri"/>
              </w:rPr>
            </w:pPr>
            <w:r>
              <w:rPr>
                <w:rFonts w:ascii="Calibri" w:hAnsi="Calibri" w:cs="Calibri"/>
              </w:rPr>
              <w:t xml:space="preserve">Beskrivelsen skal være på maksimalt 1 A4-side. </w:t>
            </w:r>
            <w:r w:rsidRPr="009F51FA">
              <w:rPr>
                <w:rFonts w:ascii="Calibri" w:hAnsi="Calibri" w:cs="Calibri"/>
              </w:rPr>
              <w:t xml:space="preserve">Dersom </w:t>
            </w:r>
            <w:r>
              <w:rPr>
                <w:rFonts w:ascii="Calibri" w:hAnsi="Calibri" w:cs="Calibri"/>
              </w:rPr>
              <w:t>besvarelsen</w:t>
            </w:r>
            <w:r w:rsidRPr="009F51FA">
              <w:rPr>
                <w:rFonts w:ascii="Calibri" w:hAnsi="Calibri" w:cs="Calibri"/>
              </w:rPr>
              <w:t xml:space="preserve"> gis i et eget vedlegg, skal korrekt referanse til vedlegget oppgis her.</w:t>
            </w:r>
          </w:p>
        </w:tc>
      </w:tr>
      <w:tr w:rsidR="00A4200F" w:rsidRPr="007E090F" w14:paraId="18A9D412" w14:textId="77777777" w:rsidTr="000E3FF3">
        <w:trPr>
          <w:trHeight w:val="245"/>
        </w:trPr>
        <w:tc>
          <w:tcPr>
            <w:tcW w:w="620" w:type="dxa"/>
          </w:tcPr>
          <w:p w14:paraId="475D84DD" w14:textId="77777777" w:rsidR="00A4200F" w:rsidRDefault="00A4200F" w:rsidP="000E3FF3">
            <w:pPr>
              <w:rPr>
                <w:rFonts w:ascii="Calibri" w:hAnsi="Calibri" w:cs="Calibri"/>
              </w:rPr>
            </w:pPr>
            <w:r>
              <w:rPr>
                <w:rFonts w:ascii="Calibri" w:hAnsi="Calibri" w:cs="Calibri"/>
              </w:rPr>
              <w:t>26</w:t>
            </w:r>
          </w:p>
        </w:tc>
        <w:tc>
          <w:tcPr>
            <w:tcW w:w="8306" w:type="dxa"/>
          </w:tcPr>
          <w:p w14:paraId="69BEEF92" w14:textId="77777777" w:rsidR="00A4200F" w:rsidRPr="00DE1E78" w:rsidRDefault="00A4200F" w:rsidP="000E3FF3">
            <w:pPr>
              <w:rPr>
                <w:rFonts w:ascii="Calibri" w:hAnsi="Calibri" w:cs="Calibri"/>
              </w:rPr>
            </w:pPr>
            <w:r w:rsidRPr="00DE1E78">
              <w:rPr>
                <w:rFonts w:ascii="Calibri" w:hAnsi="Calibri" w:cs="Calibri"/>
              </w:rPr>
              <w:t xml:space="preserve">Leverandør skal sette møtemat med videre på tralle på anvist sted i kantineområdet. </w:t>
            </w:r>
          </w:p>
          <w:p w14:paraId="5CF99359" w14:textId="77777777" w:rsidR="00A4200F" w:rsidRDefault="00A4200F" w:rsidP="000E3FF3">
            <w:pPr>
              <w:rPr>
                <w:rFonts w:ascii="Calibri" w:hAnsi="Calibri" w:cs="Calibri"/>
              </w:rPr>
            </w:pPr>
            <w:r w:rsidRPr="00DE1E78">
              <w:rPr>
                <w:rFonts w:ascii="Calibri" w:hAnsi="Calibri" w:cs="Calibri"/>
              </w:rPr>
              <w:lastRenderedPageBreak/>
              <w:t>Oppdragsgiver er selv ansvarlig for å hente og returnere tralle.</w:t>
            </w:r>
          </w:p>
        </w:tc>
        <w:tc>
          <w:tcPr>
            <w:tcW w:w="708" w:type="dxa"/>
          </w:tcPr>
          <w:p w14:paraId="6D9698F8" w14:textId="77777777" w:rsidR="00A4200F" w:rsidRPr="007E090F" w:rsidRDefault="00A4200F" w:rsidP="000E3FF3">
            <w:pPr>
              <w:jc w:val="center"/>
              <w:rPr>
                <w:rFonts w:ascii="Calibri" w:hAnsi="Calibri" w:cs="Calibri"/>
              </w:rPr>
            </w:pPr>
            <w:r>
              <w:rPr>
                <w:rFonts w:ascii="Calibri" w:hAnsi="Calibri" w:cs="Calibri"/>
              </w:rPr>
              <w:lastRenderedPageBreak/>
              <w:t>M</w:t>
            </w:r>
          </w:p>
        </w:tc>
        <w:tc>
          <w:tcPr>
            <w:tcW w:w="592" w:type="dxa"/>
            <w:shd w:val="clear" w:color="auto" w:fill="FAFAC8"/>
          </w:tcPr>
          <w:p w14:paraId="4577418D" w14:textId="77777777" w:rsidR="00A4200F" w:rsidRPr="007E090F" w:rsidRDefault="00A4200F" w:rsidP="000E3FF3">
            <w:pPr>
              <w:rPr>
                <w:rFonts w:ascii="Calibri" w:hAnsi="Calibri" w:cs="Calibri"/>
              </w:rPr>
            </w:pPr>
          </w:p>
        </w:tc>
        <w:tc>
          <w:tcPr>
            <w:tcW w:w="3661" w:type="dxa"/>
            <w:shd w:val="clear" w:color="auto" w:fill="FAFAC8"/>
          </w:tcPr>
          <w:p w14:paraId="0B1AA7F3" w14:textId="77777777" w:rsidR="00A4200F" w:rsidRPr="007E090F" w:rsidRDefault="00A4200F" w:rsidP="000E3FF3">
            <w:pPr>
              <w:rPr>
                <w:rFonts w:ascii="Calibri" w:hAnsi="Calibri" w:cs="Calibri"/>
              </w:rPr>
            </w:pPr>
            <w:r w:rsidRPr="007E090F">
              <w:rPr>
                <w:rFonts w:ascii="Calibri" w:hAnsi="Calibri" w:cs="Calibri"/>
              </w:rPr>
              <w:t>Bekreftes (JA/NEI)</w:t>
            </w:r>
          </w:p>
        </w:tc>
      </w:tr>
      <w:tr w:rsidR="00A4200F" w:rsidRPr="007E090F" w14:paraId="311D0769" w14:textId="77777777" w:rsidTr="000E3FF3">
        <w:trPr>
          <w:trHeight w:val="245"/>
        </w:trPr>
        <w:tc>
          <w:tcPr>
            <w:tcW w:w="620" w:type="dxa"/>
          </w:tcPr>
          <w:p w14:paraId="46397242" w14:textId="77777777" w:rsidR="00A4200F" w:rsidRDefault="00A4200F" w:rsidP="000E3FF3">
            <w:pPr>
              <w:rPr>
                <w:rFonts w:ascii="Calibri" w:hAnsi="Calibri" w:cs="Calibri"/>
              </w:rPr>
            </w:pPr>
            <w:r>
              <w:rPr>
                <w:rFonts w:ascii="Calibri" w:hAnsi="Calibri" w:cs="Calibri"/>
              </w:rPr>
              <w:t>27</w:t>
            </w:r>
          </w:p>
        </w:tc>
        <w:tc>
          <w:tcPr>
            <w:tcW w:w="8306" w:type="dxa"/>
          </w:tcPr>
          <w:p w14:paraId="24E11EE7" w14:textId="77777777" w:rsidR="00A4200F" w:rsidRDefault="00A4200F" w:rsidP="000E3FF3">
            <w:pPr>
              <w:rPr>
                <w:rFonts w:ascii="Calibri" w:hAnsi="Calibri" w:cs="Calibri"/>
              </w:rPr>
            </w:pPr>
            <w:r>
              <w:rPr>
                <w:rFonts w:ascii="Calibri" w:hAnsi="Calibri" w:cs="Calibri"/>
              </w:rPr>
              <w:t xml:space="preserve">Ved større arrangementer, som for eksempel sommerfest og julebord, kan forespørsel om catering/servering rettes til Leverandøren. </w:t>
            </w:r>
          </w:p>
          <w:p w14:paraId="6B6B3DFC" w14:textId="77777777" w:rsidR="00A4200F" w:rsidRDefault="00A4200F" w:rsidP="000E3FF3">
            <w:pPr>
              <w:rPr>
                <w:rFonts w:ascii="Calibri" w:hAnsi="Calibri" w:cs="Calibri"/>
              </w:rPr>
            </w:pPr>
            <w:r>
              <w:rPr>
                <w:rFonts w:ascii="Calibri" w:hAnsi="Calibri" w:cs="Calibri"/>
              </w:rPr>
              <w:t>Oppdragsgiver forbeholder seg likevel rett til å bestille catering fra andre leverandører enn part på rammeavtalen.</w:t>
            </w:r>
          </w:p>
        </w:tc>
        <w:tc>
          <w:tcPr>
            <w:tcW w:w="708" w:type="dxa"/>
          </w:tcPr>
          <w:p w14:paraId="0C35E3FC" w14:textId="77777777" w:rsidR="00A4200F" w:rsidRPr="007E090F" w:rsidRDefault="00A4200F" w:rsidP="000E3FF3">
            <w:pPr>
              <w:jc w:val="center"/>
              <w:rPr>
                <w:rFonts w:ascii="Calibri" w:hAnsi="Calibri" w:cs="Calibri"/>
              </w:rPr>
            </w:pPr>
            <w:r>
              <w:rPr>
                <w:rFonts w:ascii="Calibri" w:hAnsi="Calibri" w:cs="Calibri"/>
              </w:rPr>
              <w:t>O</w:t>
            </w:r>
          </w:p>
        </w:tc>
        <w:tc>
          <w:tcPr>
            <w:tcW w:w="592" w:type="dxa"/>
            <w:shd w:val="clear" w:color="auto" w:fill="FAFAC8"/>
          </w:tcPr>
          <w:p w14:paraId="0A7802B5" w14:textId="77777777" w:rsidR="00A4200F" w:rsidRPr="007E090F" w:rsidRDefault="00A4200F" w:rsidP="000E3FF3">
            <w:pPr>
              <w:rPr>
                <w:rFonts w:ascii="Calibri" w:hAnsi="Calibri" w:cs="Calibri"/>
              </w:rPr>
            </w:pPr>
          </w:p>
        </w:tc>
        <w:tc>
          <w:tcPr>
            <w:tcW w:w="3661" w:type="dxa"/>
            <w:shd w:val="clear" w:color="auto" w:fill="FAFAC8"/>
          </w:tcPr>
          <w:p w14:paraId="390C8A29" w14:textId="77777777" w:rsidR="00A4200F" w:rsidRPr="007E090F" w:rsidRDefault="00A4200F" w:rsidP="000E3FF3">
            <w:pPr>
              <w:rPr>
                <w:rFonts w:ascii="Calibri" w:hAnsi="Calibri" w:cs="Calibri"/>
              </w:rPr>
            </w:pPr>
            <w:r w:rsidRPr="007E090F">
              <w:rPr>
                <w:rFonts w:ascii="Calibri" w:hAnsi="Calibri" w:cs="Calibri"/>
              </w:rPr>
              <w:t>Bekreftes (JA/NEI)</w:t>
            </w:r>
          </w:p>
        </w:tc>
      </w:tr>
      <w:tr w:rsidR="00A4200F" w:rsidRPr="007E090F" w14:paraId="662A3D70" w14:textId="77777777" w:rsidTr="000E3FF3">
        <w:trPr>
          <w:trHeight w:val="245"/>
        </w:trPr>
        <w:tc>
          <w:tcPr>
            <w:tcW w:w="13887" w:type="dxa"/>
            <w:gridSpan w:val="5"/>
            <w:shd w:val="clear" w:color="auto" w:fill="D9F2D0" w:themeFill="accent6" w:themeFillTint="33"/>
          </w:tcPr>
          <w:p w14:paraId="41B209AE" w14:textId="77777777" w:rsidR="00A4200F" w:rsidRPr="006F7679" w:rsidRDefault="00A4200F" w:rsidP="000E3FF3">
            <w:pPr>
              <w:rPr>
                <w:rFonts w:ascii="Calibri" w:hAnsi="Calibri" w:cs="Calibri"/>
                <w:b/>
                <w:bCs/>
              </w:rPr>
            </w:pPr>
            <w:r>
              <w:rPr>
                <w:rFonts w:ascii="Calibri" w:hAnsi="Calibri" w:cs="Calibri"/>
                <w:b/>
                <w:bCs/>
              </w:rPr>
              <w:t>Betalingsløsning og elektronisk system for bestilling</w:t>
            </w:r>
          </w:p>
        </w:tc>
      </w:tr>
      <w:tr w:rsidR="00A4200F" w:rsidRPr="007E090F" w14:paraId="6FFBADE8" w14:textId="77777777" w:rsidTr="000E3FF3">
        <w:trPr>
          <w:trHeight w:val="245"/>
        </w:trPr>
        <w:tc>
          <w:tcPr>
            <w:tcW w:w="620" w:type="dxa"/>
          </w:tcPr>
          <w:p w14:paraId="7D83DABC" w14:textId="77777777" w:rsidR="00A4200F" w:rsidRDefault="00A4200F" w:rsidP="000E3FF3">
            <w:pPr>
              <w:rPr>
                <w:rFonts w:ascii="Calibri" w:hAnsi="Calibri" w:cs="Calibri"/>
              </w:rPr>
            </w:pPr>
            <w:r>
              <w:rPr>
                <w:rFonts w:ascii="Calibri" w:hAnsi="Calibri" w:cs="Calibri"/>
              </w:rPr>
              <w:t>28</w:t>
            </w:r>
          </w:p>
        </w:tc>
        <w:tc>
          <w:tcPr>
            <w:tcW w:w="8306" w:type="dxa"/>
          </w:tcPr>
          <w:p w14:paraId="466B5176" w14:textId="77777777" w:rsidR="00A4200F" w:rsidRDefault="00A4200F" w:rsidP="000E3FF3">
            <w:pPr>
              <w:rPr>
                <w:rFonts w:ascii="Calibri" w:hAnsi="Calibri" w:cs="Calibri"/>
              </w:rPr>
            </w:pPr>
            <w:r>
              <w:rPr>
                <w:rFonts w:ascii="Calibri" w:hAnsi="Calibri" w:cs="Calibri"/>
              </w:rPr>
              <w:t>Leverandøren skal bekoste og drifte et brukervennlig betalingssystem for salg i kantinen. Betalingsløsningen skal:</w:t>
            </w:r>
          </w:p>
          <w:p w14:paraId="1E20FCC0" w14:textId="77777777" w:rsidR="00A4200F" w:rsidRDefault="00A4200F" w:rsidP="00A4200F">
            <w:pPr>
              <w:numPr>
                <w:ilvl w:val="0"/>
                <w:numId w:val="3"/>
              </w:numPr>
              <w:rPr>
                <w:rFonts w:ascii="Calibri" w:hAnsi="Calibri" w:cs="Calibri"/>
              </w:rPr>
            </w:pPr>
            <w:r>
              <w:rPr>
                <w:rFonts w:ascii="Calibri" w:hAnsi="Calibri" w:cs="Calibri"/>
              </w:rPr>
              <w:t>Støtte digitale betalingsmetoder, herunder Vipps, bank-/kredittkort, dvs. kontaktløs betaling</w:t>
            </w:r>
          </w:p>
          <w:p w14:paraId="728D2644" w14:textId="77777777" w:rsidR="00A4200F" w:rsidRPr="0080190B" w:rsidRDefault="00A4200F" w:rsidP="00A4200F">
            <w:pPr>
              <w:numPr>
                <w:ilvl w:val="0"/>
                <w:numId w:val="3"/>
              </w:numPr>
              <w:rPr>
                <w:rFonts w:ascii="Calibri" w:hAnsi="Calibri" w:cs="Calibri"/>
              </w:rPr>
            </w:pPr>
            <w:r>
              <w:rPr>
                <w:rFonts w:ascii="Calibri" w:hAnsi="Calibri" w:cs="Calibri"/>
              </w:rPr>
              <w:t>H</w:t>
            </w:r>
            <w:r w:rsidRPr="0080190B">
              <w:rPr>
                <w:rFonts w:ascii="Calibri" w:hAnsi="Calibri" w:cs="Calibri"/>
              </w:rPr>
              <w:t xml:space="preserve">åndtere kø og høy trafikk </w:t>
            </w:r>
            <w:r>
              <w:rPr>
                <w:rFonts w:ascii="Calibri" w:hAnsi="Calibri" w:cs="Calibri"/>
              </w:rPr>
              <w:t>effektivt</w:t>
            </w:r>
          </w:p>
          <w:p w14:paraId="2C01FAB6" w14:textId="77777777" w:rsidR="00A4200F" w:rsidRDefault="00A4200F" w:rsidP="00A4200F">
            <w:pPr>
              <w:numPr>
                <w:ilvl w:val="0"/>
                <w:numId w:val="3"/>
              </w:numPr>
              <w:rPr>
                <w:rFonts w:ascii="Calibri" w:hAnsi="Calibri" w:cs="Calibri"/>
              </w:rPr>
            </w:pPr>
            <w:r>
              <w:rPr>
                <w:rFonts w:ascii="Calibri" w:hAnsi="Calibri" w:cs="Calibri"/>
              </w:rPr>
              <w:t xml:space="preserve">Gi oppdragsgiver tilgang til salgsrapporter, inkludert omsetning, transaksjoner og andre relevante nøkkeltall. </w:t>
            </w:r>
          </w:p>
          <w:p w14:paraId="62FBE345" w14:textId="77777777" w:rsidR="00A4200F" w:rsidRPr="00121D8E" w:rsidRDefault="00A4200F" w:rsidP="000E3FF3">
            <w:pPr>
              <w:rPr>
                <w:rFonts w:ascii="Calibri" w:hAnsi="Calibri" w:cs="Calibri"/>
              </w:rPr>
            </w:pPr>
            <w:r>
              <w:rPr>
                <w:rFonts w:ascii="Calibri" w:hAnsi="Calibri" w:cs="Calibri"/>
              </w:rPr>
              <w:t xml:space="preserve">Alle kostnader forbundet med betalingssystemet skal holdes av leverandør. </w:t>
            </w:r>
          </w:p>
        </w:tc>
        <w:tc>
          <w:tcPr>
            <w:tcW w:w="708" w:type="dxa"/>
          </w:tcPr>
          <w:p w14:paraId="744AAF05" w14:textId="77777777" w:rsidR="00A4200F" w:rsidRPr="007E090F" w:rsidRDefault="00A4200F" w:rsidP="000E3FF3">
            <w:pPr>
              <w:jc w:val="center"/>
              <w:rPr>
                <w:rFonts w:ascii="Calibri" w:hAnsi="Calibri" w:cs="Calibri"/>
              </w:rPr>
            </w:pPr>
            <w:r>
              <w:rPr>
                <w:rFonts w:ascii="Calibri" w:hAnsi="Calibri" w:cs="Calibri"/>
              </w:rPr>
              <w:t>M(E)</w:t>
            </w:r>
          </w:p>
        </w:tc>
        <w:tc>
          <w:tcPr>
            <w:tcW w:w="592" w:type="dxa"/>
            <w:shd w:val="clear" w:color="auto" w:fill="FAFAC8"/>
          </w:tcPr>
          <w:p w14:paraId="702954AA" w14:textId="77777777" w:rsidR="00A4200F" w:rsidRPr="007E090F" w:rsidRDefault="00A4200F" w:rsidP="000E3FF3">
            <w:pPr>
              <w:jc w:val="center"/>
              <w:rPr>
                <w:rFonts w:ascii="Calibri" w:hAnsi="Calibri" w:cs="Calibri"/>
              </w:rPr>
            </w:pPr>
          </w:p>
        </w:tc>
        <w:tc>
          <w:tcPr>
            <w:tcW w:w="3661" w:type="dxa"/>
            <w:shd w:val="clear" w:color="auto" w:fill="FAFAC8"/>
          </w:tcPr>
          <w:p w14:paraId="7CA1F5B7" w14:textId="77777777" w:rsidR="00A4200F" w:rsidRDefault="00A4200F" w:rsidP="000E3FF3">
            <w:pPr>
              <w:rPr>
                <w:rFonts w:ascii="Calibri" w:hAnsi="Calibri" w:cs="Calibri"/>
              </w:rPr>
            </w:pPr>
            <w:r>
              <w:rPr>
                <w:rFonts w:ascii="Calibri" w:hAnsi="Calibri" w:cs="Calibri"/>
              </w:rPr>
              <w:t xml:space="preserve">Leverandøren best beskrive tilbudt løsning. Beskrivelsen skal også inkludere: </w:t>
            </w:r>
          </w:p>
          <w:p w14:paraId="6C5C6656" w14:textId="77777777" w:rsidR="00A4200F" w:rsidRDefault="00A4200F" w:rsidP="00A4200F">
            <w:pPr>
              <w:numPr>
                <w:ilvl w:val="0"/>
                <w:numId w:val="3"/>
              </w:numPr>
              <w:rPr>
                <w:rFonts w:ascii="Calibri" w:hAnsi="Calibri" w:cs="Calibri"/>
              </w:rPr>
            </w:pPr>
            <w:r>
              <w:rPr>
                <w:rFonts w:ascii="Calibri" w:hAnsi="Calibri" w:cs="Calibri"/>
              </w:rPr>
              <w:t>H</w:t>
            </w:r>
            <w:r w:rsidRPr="00504314">
              <w:rPr>
                <w:rFonts w:ascii="Calibri" w:hAnsi="Calibri" w:cs="Calibri"/>
              </w:rPr>
              <w:t xml:space="preserve">vordan betalingssystemet kan støtte både bemannet og ubemannet salg, herunder muligheter for selvbetjent betaling. </w:t>
            </w:r>
          </w:p>
          <w:p w14:paraId="2FCEF0FF" w14:textId="77777777" w:rsidR="00A4200F" w:rsidRDefault="00A4200F" w:rsidP="00A4200F">
            <w:pPr>
              <w:numPr>
                <w:ilvl w:val="0"/>
                <w:numId w:val="3"/>
              </w:numPr>
              <w:rPr>
                <w:rFonts w:ascii="Calibri" w:hAnsi="Calibri" w:cs="Calibri"/>
              </w:rPr>
            </w:pPr>
            <w:r>
              <w:rPr>
                <w:rFonts w:ascii="Calibri" w:hAnsi="Calibri" w:cs="Calibri"/>
              </w:rPr>
              <w:t xml:space="preserve">Hvilke muligheter løsningen gir for tilgjengeliggjøring av et utvalg produkter som kan kjøpes av ansatte utenom kantinens åpningstid, for eksempel gjennom bruk av Vipps eller tilsvarende løsninger. </w:t>
            </w:r>
          </w:p>
          <w:p w14:paraId="310034F0" w14:textId="77777777" w:rsidR="00A4200F" w:rsidRPr="00504314" w:rsidRDefault="00A4200F" w:rsidP="000E3FF3">
            <w:pPr>
              <w:rPr>
                <w:rFonts w:ascii="Calibri" w:hAnsi="Calibri" w:cs="Calibri"/>
              </w:rPr>
            </w:pPr>
            <w:r>
              <w:rPr>
                <w:rFonts w:ascii="Calibri" w:hAnsi="Calibri" w:cs="Calibri"/>
              </w:rPr>
              <w:t xml:space="preserve">Beskrivelsen skal være på maksimalt 2 A4-sider. </w:t>
            </w:r>
            <w:r w:rsidRPr="009F51FA">
              <w:rPr>
                <w:rFonts w:ascii="Calibri" w:hAnsi="Calibri" w:cs="Calibri"/>
              </w:rPr>
              <w:t xml:space="preserve">Dersom </w:t>
            </w:r>
            <w:r>
              <w:rPr>
                <w:rFonts w:ascii="Calibri" w:hAnsi="Calibri" w:cs="Calibri"/>
              </w:rPr>
              <w:t>besvarelsen</w:t>
            </w:r>
            <w:r w:rsidRPr="009F51FA">
              <w:rPr>
                <w:rFonts w:ascii="Calibri" w:hAnsi="Calibri" w:cs="Calibri"/>
              </w:rPr>
              <w:t xml:space="preserve"> gis i et eget vedlegg, skal korrekt referanse til vedlegget oppgis her.</w:t>
            </w:r>
          </w:p>
        </w:tc>
      </w:tr>
      <w:tr w:rsidR="00A4200F" w:rsidRPr="007E090F" w14:paraId="637BCF17" w14:textId="77777777" w:rsidTr="000E3FF3">
        <w:trPr>
          <w:trHeight w:val="245"/>
        </w:trPr>
        <w:tc>
          <w:tcPr>
            <w:tcW w:w="620" w:type="dxa"/>
          </w:tcPr>
          <w:p w14:paraId="254B8B81" w14:textId="77777777" w:rsidR="00A4200F" w:rsidRDefault="00A4200F" w:rsidP="000E3FF3">
            <w:pPr>
              <w:rPr>
                <w:rFonts w:ascii="Calibri" w:hAnsi="Calibri" w:cs="Calibri"/>
              </w:rPr>
            </w:pPr>
            <w:r>
              <w:rPr>
                <w:rFonts w:ascii="Calibri" w:hAnsi="Calibri" w:cs="Calibri"/>
              </w:rPr>
              <w:t>29</w:t>
            </w:r>
          </w:p>
        </w:tc>
        <w:tc>
          <w:tcPr>
            <w:tcW w:w="8306" w:type="dxa"/>
          </w:tcPr>
          <w:p w14:paraId="5E338ED5" w14:textId="77777777" w:rsidR="00A4200F" w:rsidRPr="006848C9" w:rsidRDefault="00A4200F" w:rsidP="000E3FF3">
            <w:pPr>
              <w:rPr>
                <w:rFonts w:ascii="Calibri" w:hAnsi="Calibri" w:cs="Calibri"/>
              </w:rPr>
            </w:pPr>
            <w:r w:rsidRPr="006848C9">
              <w:rPr>
                <w:rFonts w:ascii="Calibri" w:hAnsi="Calibri" w:cs="Calibri"/>
              </w:rPr>
              <w:t>Bestilling av bevertning til kursdeltakere, møter og lignende skal kunne utføres via et elektronisk system for bestilling på nett</w:t>
            </w:r>
            <w:r>
              <w:rPr>
                <w:rFonts w:ascii="Calibri" w:hAnsi="Calibri" w:cs="Calibri"/>
              </w:rPr>
              <w:t>/app</w:t>
            </w:r>
            <w:r w:rsidRPr="006848C9">
              <w:rPr>
                <w:rFonts w:ascii="Calibri" w:hAnsi="Calibri" w:cs="Calibri"/>
              </w:rPr>
              <w:t xml:space="preserve">. </w:t>
            </w:r>
          </w:p>
          <w:p w14:paraId="7AFB5957" w14:textId="77777777" w:rsidR="00A4200F" w:rsidRDefault="00A4200F" w:rsidP="000E3FF3">
            <w:pPr>
              <w:rPr>
                <w:rFonts w:ascii="Calibri" w:hAnsi="Calibri" w:cs="Calibri"/>
              </w:rPr>
            </w:pPr>
            <w:r>
              <w:rPr>
                <w:rFonts w:ascii="Calibri" w:hAnsi="Calibri" w:cs="Calibri"/>
              </w:rPr>
              <w:t xml:space="preserve">Oppdragsgiver skal gis tilgang til oversikt over alle bestillinger, enten gjennom kopi av bestillinger eller via innsyn i det elektroniske systemet. </w:t>
            </w:r>
          </w:p>
          <w:p w14:paraId="179F6840" w14:textId="77777777" w:rsidR="00A4200F" w:rsidRDefault="00A4200F" w:rsidP="000E3FF3">
            <w:pPr>
              <w:rPr>
                <w:rFonts w:ascii="Calibri" w:hAnsi="Calibri" w:cs="Calibri"/>
              </w:rPr>
            </w:pPr>
            <w:r>
              <w:rPr>
                <w:rFonts w:ascii="Calibri" w:hAnsi="Calibri" w:cs="Calibri"/>
              </w:rPr>
              <w:t xml:space="preserve">Leverandørens bestillingsløsning skal kunne skille mellom bestilling av møtemat og bestilling av kursmat (lunsjpakker mv.). </w:t>
            </w:r>
          </w:p>
          <w:p w14:paraId="596F2CA6" w14:textId="77777777" w:rsidR="00A4200F" w:rsidRDefault="00A4200F" w:rsidP="000E3FF3">
            <w:pPr>
              <w:rPr>
                <w:rFonts w:ascii="Calibri" w:hAnsi="Calibri" w:cs="Calibri"/>
              </w:rPr>
            </w:pPr>
            <w:r>
              <w:rPr>
                <w:rFonts w:ascii="Calibri" w:hAnsi="Calibri" w:cs="Calibri"/>
              </w:rPr>
              <w:lastRenderedPageBreak/>
              <w:t>Møtemat: for Oppdragsgiver vil det kun være et begrenset antall ansatte som vil få tillatelser til å gjennomføre bestillinger og attesteringer.</w:t>
            </w:r>
          </w:p>
          <w:p w14:paraId="1910CE80" w14:textId="77777777" w:rsidR="00A4200F" w:rsidRDefault="00A4200F" w:rsidP="000E3FF3">
            <w:pPr>
              <w:rPr>
                <w:rFonts w:ascii="Calibri" w:hAnsi="Calibri" w:cs="Calibri"/>
              </w:rPr>
            </w:pPr>
            <w:r>
              <w:rPr>
                <w:rFonts w:ascii="Calibri" w:hAnsi="Calibri" w:cs="Calibri"/>
              </w:rPr>
              <w:t xml:space="preserve">Kursmat: alle ansatte vil ha tillatelse til å legge inn bestillinger. </w:t>
            </w:r>
          </w:p>
          <w:p w14:paraId="34CEB115" w14:textId="77777777" w:rsidR="00A4200F" w:rsidRDefault="00A4200F" w:rsidP="000E3FF3">
            <w:pPr>
              <w:rPr>
                <w:rFonts w:ascii="Calibri" w:hAnsi="Calibri" w:cs="Calibri"/>
              </w:rPr>
            </w:pPr>
            <w:r>
              <w:rPr>
                <w:rFonts w:ascii="Calibri" w:hAnsi="Calibri" w:cs="Calibri"/>
              </w:rPr>
              <w:t xml:space="preserve">Oppdragsgiver skal oppgi </w:t>
            </w:r>
            <w:r w:rsidRPr="009A121E">
              <w:rPr>
                <w:rFonts w:ascii="Calibri" w:hAnsi="Calibri" w:cs="Calibri"/>
              </w:rPr>
              <w:t>fakturakode</w:t>
            </w:r>
            <w:r>
              <w:rPr>
                <w:rFonts w:ascii="Calibri" w:hAnsi="Calibri" w:cs="Calibri"/>
              </w:rPr>
              <w:t xml:space="preserve"> ved bestilling. </w:t>
            </w:r>
          </w:p>
        </w:tc>
        <w:tc>
          <w:tcPr>
            <w:tcW w:w="708" w:type="dxa"/>
          </w:tcPr>
          <w:p w14:paraId="786C4F63" w14:textId="77777777" w:rsidR="00A4200F" w:rsidRPr="007E090F" w:rsidRDefault="00A4200F" w:rsidP="000E3FF3">
            <w:pPr>
              <w:jc w:val="center"/>
              <w:rPr>
                <w:rFonts w:ascii="Calibri" w:hAnsi="Calibri" w:cs="Calibri"/>
              </w:rPr>
            </w:pPr>
            <w:r>
              <w:rPr>
                <w:rFonts w:ascii="Calibri" w:hAnsi="Calibri" w:cs="Calibri"/>
              </w:rPr>
              <w:lastRenderedPageBreak/>
              <w:t>M(E)</w:t>
            </w:r>
          </w:p>
        </w:tc>
        <w:tc>
          <w:tcPr>
            <w:tcW w:w="592" w:type="dxa"/>
            <w:shd w:val="clear" w:color="auto" w:fill="FAFAC8"/>
          </w:tcPr>
          <w:p w14:paraId="6E2E8438" w14:textId="77777777" w:rsidR="00A4200F" w:rsidRPr="007E090F" w:rsidRDefault="00A4200F" w:rsidP="000E3FF3">
            <w:pPr>
              <w:jc w:val="center"/>
              <w:rPr>
                <w:rFonts w:ascii="Calibri" w:hAnsi="Calibri" w:cs="Calibri"/>
              </w:rPr>
            </w:pPr>
          </w:p>
        </w:tc>
        <w:tc>
          <w:tcPr>
            <w:tcW w:w="3661" w:type="dxa"/>
            <w:shd w:val="clear" w:color="auto" w:fill="FAFAC8"/>
          </w:tcPr>
          <w:p w14:paraId="099350E8" w14:textId="77777777" w:rsidR="00A4200F" w:rsidRDefault="00A4200F" w:rsidP="000E3FF3">
            <w:pPr>
              <w:rPr>
                <w:rFonts w:ascii="Calibri" w:hAnsi="Calibri" w:cs="Calibri"/>
              </w:rPr>
            </w:pPr>
            <w:r>
              <w:rPr>
                <w:rFonts w:ascii="Calibri" w:hAnsi="Calibri" w:cs="Calibri"/>
              </w:rPr>
              <w:t>Leverandøren bes beskrive tilbudt løsning, herunder:</w:t>
            </w:r>
          </w:p>
          <w:p w14:paraId="739391CB" w14:textId="77777777" w:rsidR="00A4200F" w:rsidRDefault="00A4200F" w:rsidP="00A4200F">
            <w:pPr>
              <w:numPr>
                <w:ilvl w:val="0"/>
                <w:numId w:val="3"/>
              </w:numPr>
              <w:rPr>
                <w:rFonts w:ascii="Calibri" w:hAnsi="Calibri" w:cs="Calibri"/>
              </w:rPr>
            </w:pPr>
            <w:r>
              <w:rPr>
                <w:rFonts w:ascii="Calibri" w:hAnsi="Calibri" w:cs="Calibri"/>
              </w:rPr>
              <w:t>Overordnet beskrivelse av system for elektronisk bestilling, inkludert hvordan bestilling, endring, bekreftelse og oversikter håndteres</w:t>
            </w:r>
          </w:p>
          <w:p w14:paraId="7F4D1DD1" w14:textId="77777777" w:rsidR="00A4200F" w:rsidRDefault="00A4200F" w:rsidP="00A4200F">
            <w:pPr>
              <w:numPr>
                <w:ilvl w:val="0"/>
                <w:numId w:val="3"/>
              </w:numPr>
              <w:rPr>
                <w:rFonts w:ascii="Calibri" w:hAnsi="Calibri" w:cs="Calibri"/>
              </w:rPr>
            </w:pPr>
            <w:r>
              <w:rPr>
                <w:rFonts w:ascii="Calibri" w:hAnsi="Calibri" w:cs="Calibri"/>
              </w:rPr>
              <w:lastRenderedPageBreak/>
              <w:t>Informasjon om hvordan oppdragsgiver kan håndtere tilgangsstyring i systemet</w:t>
            </w:r>
          </w:p>
          <w:p w14:paraId="4C7DCB8B" w14:textId="77777777" w:rsidR="00A4200F" w:rsidRDefault="00A4200F" w:rsidP="00A4200F">
            <w:pPr>
              <w:numPr>
                <w:ilvl w:val="0"/>
                <w:numId w:val="3"/>
              </w:numPr>
              <w:rPr>
                <w:rFonts w:ascii="Calibri" w:hAnsi="Calibri" w:cs="Calibri"/>
              </w:rPr>
            </w:pPr>
            <w:r>
              <w:rPr>
                <w:rFonts w:ascii="Calibri" w:hAnsi="Calibri" w:cs="Calibri"/>
              </w:rPr>
              <w:t>Hvordan oppdragsgiver får tilgang til oversikt over alle bestillinger</w:t>
            </w:r>
          </w:p>
          <w:p w14:paraId="10F66DA3" w14:textId="77777777" w:rsidR="00A4200F" w:rsidRDefault="00A4200F" w:rsidP="00A4200F">
            <w:pPr>
              <w:numPr>
                <w:ilvl w:val="0"/>
                <w:numId w:val="3"/>
              </w:numPr>
              <w:rPr>
                <w:rFonts w:ascii="Calibri" w:hAnsi="Calibri" w:cs="Calibri"/>
              </w:rPr>
            </w:pPr>
            <w:r>
              <w:rPr>
                <w:rFonts w:ascii="Calibri" w:hAnsi="Calibri" w:cs="Calibri"/>
              </w:rPr>
              <w:t>Frist for bestilling</w:t>
            </w:r>
          </w:p>
          <w:p w14:paraId="58D8CD65" w14:textId="77777777" w:rsidR="00A4200F" w:rsidRDefault="00A4200F" w:rsidP="00A4200F">
            <w:pPr>
              <w:numPr>
                <w:ilvl w:val="0"/>
                <w:numId w:val="3"/>
              </w:numPr>
              <w:rPr>
                <w:rFonts w:ascii="Calibri" w:hAnsi="Calibri" w:cs="Calibri"/>
              </w:rPr>
            </w:pPr>
            <w:r>
              <w:rPr>
                <w:rFonts w:ascii="Calibri" w:hAnsi="Calibri" w:cs="Calibri"/>
              </w:rPr>
              <w:t>Frist for avbestilling, endring og justering av bestilling</w:t>
            </w:r>
          </w:p>
          <w:p w14:paraId="104C8AF7" w14:textId="77777777" w:rsidR="00A4200F" w:rsidRPr="00E74C0B" w:rsidRDefault="00A4200F" w:rsidP="000E3FF3">
            <w:pPr>
              <w:rPr>
                <w:rFonts w:ascii="Calibri" w:hAnsi="Calibri" w:cs="Calibri"/>
              </w:rPr>
            </w:pPr>
            <w:r>
              <w:rPr>
                <w:rFonts w:ascii="Calibri" w:hAnsi="Calibri" w:cs="Calibri"/>
              </w:rPr>
              <w:t xml:space="preserve">Beskrivelsen skal være på maksimalt 2 A4-sider. </w:t>
            </w:r>
            <w:r w:rsidRPr="009F51FA">
              <w:rPr>
                <w:rFonts w:ascii="Calibri" w:hAnsi="Calibri" w:cs="Calibri"/>
              </w:rPr>
              <w:t xml:space="preserve">Dersom </w:t>
            </w:r>
            <w:r>
              <w:rPr>
                <w:rFonts w:ascii="Calibri" w:hAnsi="Calibri" w:cs="Calibri"/>
              </w:rPr>
              <w:t>besvarelsen</w:t>
            </w:r>
            <w:r w:rsidRPr="009F51FA">
              <w:rPr>
                <w:rFonts w:ascii="Calibri" w:hAnsi="Calibri" w:cs="Calibri"/>
              </w:rPr>
              <w:t xml:space="preserve"> gis i et eget vedlegg, skal korrekt referanse til vedlegget oppgis her.</w:t>
            </w:r>
          </w:p>
        </w:tc>
      </w:tr>
      <w:tr w:rsidR="00A4200F" w:rsidRPr="007E090F" w14:paraId="51D7613F" w14:textId="77777777" w:rsidTr="000E3FF3">
        <w:trPr>
          <w:trHeight w:val="245"/>
        </w:trPr>
        <w:tc>
          <w:tcPr>
            <w:tcW w:w="13887" w:type="dxa"/>
            <w:gridSpan w:val="5"/>
            <w:shd w:val="clear" w:color="auto" w:fill="D9F2D0" w:themeFill="accent6" w:themeFillTint="33"/>
          </w:tcPr>
          <w:p w14:paraId="1FC48963" w14:textId="77777777" w:rsidR="00A4200F" w:rsidRPr="00772A0B" w:rsidRDefault="00A4200F" w:rsidP="000E3FF3">
            <w:pPr>
              <w:rPr>
                <w:rFonts w:ascii="Calibri" w:hAnsi="Calibri" w:cs="Calibri"/>
                <w:b/>
                <w:bCs/>
              </w:rPr>
            </w:pPr>
            <w:r>
              <w:rPr>
                <w:rFonts w:ascii="Calibri" w:hAnsi="Calibri" w:cs="Calibri"/>
                <w:b/>
                <w:bCs/>
              </w:rPr>
              <w:lastRenderedPageBreak/>
              <w:t xml:space="preserve">Leveringsevne og organisering av driften </w:t>
            </w:r>
          </w:p>
        </w:tc>
      </w:tr>
      <w:tr w:rsidR="00A4200F" w:rsidRPr="007E090F" w14:paraId="7FEF3553" w14:textId="77777777" w:rsidTr="000E3FF3">
        <w:trPr>
          <w:trHeight w:val="245"/>
        </w:trPr>
        <w:tc>
          <w:tcPr>
            <w:tcW w:w="620" w:type="dxa"/>
          </w:tcPr>
          <w:p w14:paraId="4EBA9643" w14:textId="77777777" w:rsidR="00A4200F" w:rsidRDefault="00A4200F" w:rsidP="000E3FF3">
            <w:pPr>
              <w:rPr>
                <w:rFonts w:ascii="Calibri" w:hAnsi="Calibri" w:cs="Calibri"/>
              </w:rPr>
            </w:pPr>
            <w:r>
              <w:rPr>
                <w:rFonts w:ascii="Calibri" w:hAnsi="Calibri" w:cs="Calibri"/>
              </w:rPr>
              <w:t>30</w:t>
            </w:r>
          </w:p>
        </w:tc>
        <w:tc>
          <w:tcPr>
            <w:tcW w:w="8306" w:type="dxa"/>
          </w:tcPr>
          <w:p w14:paraId="67236327" w14:textId="77777777" w:rsidR="00A4200F" w:rsidRDefault="00A4200F" w:rsidP="000E3FF3">
            <w:pPr>
              <w:rPr>
                <w:rFonts w:ascii="Calibri" w:hAnsi="Calibri" w:cs="Calibri"/>
              </w:rPr>
            </w:pPr>
            <w:r w:rsidRPr="00047DED">
              <w:rPr>
                <w:rFonts w:ascii="Calibri" w:hAnsi="Calibri" w:cs="Calibri"/>
              </w:rPr>
              <w:t>Leverandøren skal være ansvarlig for å innrette kantinedriften på en hensiktsmessig måte</w:t>
            </w:r>
            <w:r>
              <w:rPr>
                <w:rFonts w:ascii="Calibri" w:hAnsi="Calibri" w:cs="Calibri"/>
              </w:rPr>
              <w:t xml:space="preserve"> med hensyn til effektiv selvbetjening.</w:t>
            </w:r>
          </w:p>
          <w:p w14:paraId="539FAEB3" w14:textId="77777777" w:rsidR="00A4200F" w:rsidRDefault="00A4200F" w:rsidP="000E3FF3">
            <w:pPr>
              <w:rPr>
                <w:rFonts w:ascii="Calibri" w:hAnsi="Calibri" w:cs="Calibri"/>
              </w:rPr>
            </w:pPr>
            <w:r>
              <w:rPr>
                <w:rFonts w:ascii="Calibri" w:hAnsi="Calibri" w:cs="Calibri"/>
              </w:rPr>
              <w:t>Oppdragsgivers ansatte skal i hovedsak forsyne seg selv med mat.</w:t>
            </w:r>
          </w:p>
          <w:p w14:paraId="2FFDF992" w14:textId="77777777" w:rsidR="00A4200F" w:rsidRPr="00047DED" w:rsidRDefault="00A4200F" w:rsidP="000E3FF3">
            <w:pPr>
              <w:rPr>
                <w:rFonts w:ascii="Calibri" w:hAnsi="Calibri" w:cs="Calibri"/>
              </w:rPr>
            </w:pPr>
            <w:r>
              <w:rPr>
                <w:rFonts w:ascii="Calibri" w:hAnsi="Calibri" w:cs="Calibri"/>
              </w:rPr>
              <w:t xml:space="preserve">Ansatte har ansvar for å sortere og plassere oppvask på ryddestasjon, samt kildesortere tallerkenavfall. </w:t>
            </w:r>
          </w:p>
        </w:tc>
        <w:tc>
          <w:tcPr>
            <w:tcW w:w="708" w:type="dxa"/>
          </w:tcPr>
          <w:p w14:paraId="3D5C2923" w14:textId="77777777" w:rsidR="00A4200F" w:rsidRDefault="00A4200F" w:rsidP="000E3FF3">
            <w:pPr>
              <w:jc w:val="center"/>
              <w:rPr>
                <w:rFonts w:ascii="Calibri" w:hAnsi="Calibri" w:cs="Calibri"/>
              </w:rPr>
            </w:pPr>
            <w:r>
              <w:rPr>
                <w:rFonts w:ascii="Calibri" w:hAnsi="Calibri" w:cs="Calibri"/>
              </w:rPr>
              <w:t>M(E)</w:t>
            </w:r>
          </w:p>
        </w:tc>
        <w:tc>
          <w:tcPr>
            <w:tcW w:w="592" w:type="dxa"/>
            <w:shd w:val="clear" w:color="auto" w:fill="FAFAC8"/>
          </w:tcPr>
          <w:p w14:paraId="13A2E80D" w14:textId="77777777" w:rsidR="00A4200F" w:rsidRPr="007E090F" w:rsidRDefault="00A4200F" w:rsidP="000E3FF3">
            <w:pPr>
              <w:rPr>
                <w:rFonts w:ascii="Calibri" w:hAnsi="Calibri" w:cs="Calibri"/>
              </w:rPr>
            </w:pPr>
          </w:p>
        </w:tc>
        <w:tc>
          <w:tcPr>
            <w:tcW w:w="3661" w:type="dxa"/>
            <w:shd w:val="clear" w:color="auto" w:fill="FAFAC8"/>
          </w:tcPr>
          <w:p w14:paraId="6BAD075F" w14:textId="77777777" w:rsidR="00A4200F" w:rsidRDefault="00A4200F" w:rsidP="000E3FF3">
            <w:pPr>
              <w:rPr>
                <w:rFonts w:ascii="Calibri" w:hAnsi="Calibri" w:cs="Calibri"/>
              </w:rPr>
            </w:pPr>
            <w:r w:rsidRPr="006C3F27">
              <w:rPr>
                <w:rFonts w:ascii="Calibri" w:hAnsi="Calibri" w:cs="Calibri"/>
              </w:rPr>
              <w:t xml:space="preserve">Leverandøren bes beskrive hvordan kantinedriften bør innrettes for effektiv selvbetjening. </w:t>
            </w:r>
          </w:p>
          <w:p w14:paraId="6800C0BE" w14:textId="77777777" w:rsidR="00A4200F" w:rsidRPr="004B234C" w:rsidRDefault="00A4200F" w:rsidP="000E3FF3">
            <w:pPr>
              <w:rPr>
                <w:rFonts w:ascii="Calibri" w:hAnsi="Calibri" w:cs="Calibri"/>
                <w:color w:val="EE0000"/>
              </w:rPr>
            </w:pPr>
            <w:r>
              <w:rPr>
                <w:rFonts w:ascii="Calibri" w:hAnsi="Calibri" w:cs="Calibri"/>
              </w:rPr>
              <w:t xml:space="preserve">Beskrivelsen skal være på maksimalt 1 A4-side. </w:t>
            </w:r>
            <w:r w:rsidRPr="009F51FA">
              <w:rPr>
                <w:rFonts w:ascii="Calibri" w:hAnsi="Calibri" w:cs="Calibri"/>
              </w:rPr>
              <w:t xml:space="preserve">Dersom </w:t>
            </w:r>
            <w:r>
              <w:rPr>
                <w:rFonts w:ascii="Calibri" w:hAnsi="Calibri" w:cs="Calibri"/>
              </w:rPr>
              <w:t>besvarelsen</w:t>
            </w:r>
            <w:r w:rsidRPr="009F51FA">
              <w:rPr>
                <w:rFonts w:ascii="Calibri" w:hAnsi="Calibri" w:cs="Calibri"/>
              </w:rPr>
              <w:t xml:space="preserve"> gis i et eget vedlegg, skal korrekt referanse til vedlegget oppgis her.</w:t>
            </w:r>
          </w:p>
        </w:tc>
      </w:tr>
      <w:tr w:rsidR="00A4200F" w:rsidRPr="007E090F" w14:paraId="0ECC3BF7" w14:textId="77777777" w:rsidTr="000E3FF3">
        <w:trPr>
          <w:trHeight w:val="245"/>
        </w:trPr>
        <w:tc>
          <w:tcPr>
            <w:tcW w:w="620" w:type="dxa"/>
          </w:tcPr>
          <w:p w14:paraId="16DDBE78" w14:textId="77777777" w:rsidR="00A4200F" w:rsidRDefault="00A4200F" w:rsidP="000E3FF3">
            <w:pPr>
              <w:rPr>
                <w:rFonts w:ascii="Calibri" w:hAnsi="Calibri" w:cs="Calibri"/>
              </w:rPr>
            </w:pPr>
            <w:r>
              <w:rPr>
                <w:rFonts w:ascii="Calibri" w:hAnsi="Calibri" w:cs="Calibri"/>
              </w:rPr>
              <w:t>31</w:t>
            </w:r>
          </w:p>
        </w:tc>
        <w:tc>
          <w:tcPr>
            <w:tcW w:w="8306" w:type="dxa"/>
          </w:tcPr>
          <w:p w14:paraId="53E0CB3F" w14:textId="77777777" w:rsidR="00A4200F" w:rsidRDefault="00A4200F" w:rsidP="000E3FF3">
            <w:pPr>
              <w:rPr>
                <w:rFonts w:ascii="Calibri" w:hAnsi="Calibri" w:cs="Calibri"/>
              </w:rPr>
            </w:pPr>
            <w:r>
              <w:rPr>
                <w:rFonts w:ascii="Calibri" w:hAnsi="Calibri" w:cs="Calibri"/>
              </w:rPr>
              <w:t xml:space="preserve">Leverandøren har ansvar for en tilfredsstillende bemannings- og arbeidsplan i kantinen, slik at det til enhver tid vil være tilstrekkelig personale til stede for å oppfylle kravene til levering og kvalitet i avtalen. </w:t>
            </w:r>
          </w:p>
          <w:p w14:paraId="71E21EED" w14:textId="77777777" w:rsidR="00A4200F" w:rsidRDefault="00A4200F" w:rsidP="000E3FF3">
            <w:pPr>
              <w:rPr>
                <w:rFonts w:ascii="Calibri" w:hAnsi="Calibri" w:cs="Calibri"/>
              </w:rPr>
            </w:pPr>
            <w:r>
              <w:rPr>
                <w:rFonts w:ascii="Calibri" w:hAnsi="Calibri" w:cs="Calibri"/>
              </w:rPr>
              <w:t>Det er en forutsetning at leverandøren viser fleksibilitet i forhold til endringer i bemanning av kantinen, sett opp mot antall brukere og øvrige matbestillinger i forbindelse med møter og kurs.</w:t>
            </w:r>
          </w:p>
        </w:tc>
        <w:tc>
          <w:tcPr>
            <w:tcW w:w="708" w:type="dxa"/>
          </w:tcPr>
          <w:p w14:paraId="0AC971A6" w14:textId="77777777" w:rsidR="00A4200F" w:rsidRPr="007E090F" w:rsidRDefault="00A4200F" w:rsidP="000E3FF3">
            <w:pPr>
              <w:jc w:val="center"/>
              <w:rPr>
                <w:rFonts w:ascii="Calibri" w:hAnsi="Calibri" w:cs="Calibri"/>
              </w:rPr>
            </w:pPr>
            <w:r>
              <w:rPr>
                <w:rFonts w:ascii="Calibri" w:hAnsi="Calibri" w:cs="Calibri"/>
              </w:rPr>
              <w:t>M(E)</w:t>
            </w:r>
          </w:p>
        </w:tc>
        <w:tc>
          <w:tcPr>
            <w:tcW w:w="592" w:type="dxa"/>
            <w:shd w:val="clear" w:color="auto" w:fill="FAFAC8"/>
          </w:tcPr>
          <w:p w14:paraId="6D19910B" w14:textId="77777777" w:rsidR="00A4200F" w:rsidRPr="007E090F" w:rsidRDefault="00A4200F" w:rsidP="000E3FF3">
            <w:pPr>
              <w:rPr>
                <w:rFonts w:ascii="Calibri" w:hAnsi="Calibri" w:cs="Calibri"/>
              </w:rPr>
            </w:pPr>
          </w:p>
        </w:tc>
        <w:tc>
          <w:tcPr>
            <w:tcW w:w="3661" w:type="dxa"/>
            <w:shd w:val="clear" w:color="auto" w:fill="FAFAC8"/>
          </w:tcPr>
          <w:p w14:paraId="08DE457D" w14:textId="77777777" w:rsidR="00A4200F" w:rsidRPr="00B843B3" w:rsidRDefault="00A4200F" w:rsidP="000E3FF3">
            <w:pPr>
              <w:rPr>
                <w:rFonts w:ascii="Calibri" w:hAnsi="Calibri" w:cs="Calibri"/>
              </w:rPr>
            </w:pPr>
            <w:r w:rsidRPr="00B843B3">
              <w:rPr>
                <w:rFonts w:ascii="Calibri" w:hAnsi="Calibri" w:cs="Calibri"/>
              </w:rPr>
              <w:t>Leverandøren bes beskrive hvordan driften organiseres, herunder:</w:t>
            </w:r>
          </w:p>
          <w:p w14:paraId="521C94DD" w14:textId="77777777" w:rsidR="00A4200F" w:rsidRPr="00B843B3" w:rsidRDefault="00A4200F" w:rsidP="00A4200F">
            <w:pPr>
              <w:numPr>
                <w:ilvl w:val="0"/>
                <w:numId w:val="3"/>
              </w:numPr>
              <w:rPr>
                <w:rFonts w:ascii="Calibri" w:hAnsi="Calibri" w:cs="Calibri"/>
              </w:rPr>
            </w:pPr>
            <w:r w:rsidRPr="00B843B3">
              <w:rPr>
                <w:rFonts w:ascii="Calibri" w:hAnsi="Calibri" w:cs="Calibri"/>
              </w:rPr>
              <w:t>Bemanningsmodell og omfang (stillingsprosenter)</w:t>
            </w:r>
          </w:p>
          <w:p w14:paraId="2D87D4ED" w14:textId="77777777" w:rsidR="00A4200F" w:rsidRPr="00B843B3" w:rsidRDefault="00A4200F" w:rsidP="00A4200F">
            <w:pPr>
              <w:numPr>
                <w:ilvl w:val="0"/>
                <w:numId w:val="3"/>
              </w:numPr>
              <w:rPr>
                <w:rFonts w:ascii="Calibri" w:hAnsi="Calibri" w:cs="Calibri"/>
              </w:rPr>
            </w:pPr>
            <w:r w:rsidRPr="00B843B3">
              <w:rPr>
                <w:rFonts w:ascii="Calibri" w:hAnsi="Calibri" w:cs="Calibri"/>
              </w:rPr>
              <w:t>Rolle- og ansvarsfordeling</w:t>
            </w:r>
          </w:p>
          <w:p w14:paraId="4F005E7D" w14:textId="77777777" w:rsidR="00A4200F" w:rsidRPr="00B843B3" w:rsidRDefault="00A4200F" w:rsidP="00A4200F">
            <w:pPr>
              <w:numPr>
                <w:ilvl w:val="0"/>
                <w:numId w:val="3"/>
              </w:numPr>
              <w:rPr>
                <w:rFonts w:ascii="Calibri" w:hAnsi="Calibri" w:cs="Calibri"/>
              </w:rPr>
            </w:pPr>
            <w:r w:rsidRPr="00B843B3">
              <w:rPr>
                <w:rFonts w:ascii="Calibri" w:hAnsi="Calibri" w:cs="Calibri"/>
              </w:rPr>
              <w:t>Hvordan tilstrekkelig bemanning sikres til enhver tid</w:t>
            </w:r>
          </w:p>
          <w:p w14:paraId="5C35CBCF" w14:textId="77777777" w:rsidR="00A4200F" w:rsidRDefault="00A4200F" w:rsidP="00A4200F">
            <w:pPr>
              <w:numPr>
                <w:ilvl w:val="0"/>
                <w:numId w:val="3"/>
              </w:numPr>
              <w:rPr>
                <w:rFonts w:ascii="Calibri" w:hAnsi="Calibri" w:cs="Calibri"/>
              </w:rPr>
            </w:pPr>
            <w:r w:rsidRPr="00B843B3">
              <w:rPr>
                <w:rFonts w:ascii="Calibri" w:hAnsi="Calibri" w:cs="Calibri"/>
              </w:rPr>
              <w:lastRenderedPageBreak/>
              <w:t>Hvordan leverandøren håndterer variasjon i antall brukere</w:t>
            </w:r>
            <w:r>
              <w:rPr>
                <w:rFonts w:ascii="Calibri" w:hAnsi="Calibri" w:cs="Calibri"/>
              </w:rPr>
              <w:t xml:space="preserve"> og bestillinger</w:t>
            </w:r>
          </w:p>
          <w:p w14:paraId="16D89B58" w14:textId="77777777" w:rsidR="00A4200F" w:rsidRPr="00EB32D2" w:rsidRDefault="00A4200F" w:rsidP="000E3FF3">
            <w:pPr>
              <w:rPr>
                <w:rFonts w:ascii="Calibri" w:hAnsi="Calibri" w:cs="Calibri"/>
              </w:rPr>
            </w:pPr>
            <w:r>
              <w:rPr>
                <w:rFonts w:ascii="Calibri" w:hAnsi="Calibri" w:cs="Calibri"/>
              </w:rPr>
              <w:t xml:space="preserve">Beskrivelsen skal være på maksimalt 1 A4-side. </w:t>
            </w:r>
            <w:r w:rsidRPr="009F51FA">
              <w:rPr>
                <w:rFonts w:ascii="Calibri" w:hAnsi="Calibri" w:cs="Calibri"/>
              </w:rPr>
              <w:t xml:space="preserve">Dersom </w:t>
            </w:r>
            <w:r>
              <w:rPr>
                <w:rFonts w:ascii="Calibri" w:hAnsi="Calibri" w:cs="Calibri"/>
              </w:rPr>
              <w:t>besvarelsen</w:t>
            </w:r>
            <w:r w:rsidRPr="009F51FA">
              <w:rPr>
                <w:rFonts w:ascii="Calibri" w:hAnsi="Calibri" w:cs="Calibri"/>
              </w:rPr>
              <w:t xml:space="preserve"> gis i et eget vedlegg, skal korrekt referanse til vedlegget oppgis her.</w:t>
            </w:r>
          </w:p>
        </w:tc>
      </w:tr>
      <w:tr w:rsidR="00A4200F" w:rsidRPr="007E090F" w14:paraId="2345E8FF" w14:textId="77777777" w:rsidTr="000E3FF3">
        <w:trPr>
          <w:trHeight w:val="245"/>
        </w:trPr>
        <w:tc>
          <w:tcPr>
            <w:tcW w:w="620" w:type="dxa"/>
          </w:tcPr>
          <w:p w14:paraId="4C2520A9" w14:textId="77777777" w:rsidR="00A4200F" w:rsidRDefault="00A4200F" w:rsidP="000E3FF3">
            <w:pPr>
              <w:rPr>
                <w:rFonts w:ascii="Calibri" w:hAnsi="Calibri" w:cs="Calibri"/>
              </w:rPr>
            </w:pPr>
            <w:r>
              <w:rPr>
                <w:rFonts w:ascii="Calibri" w:hAnsi="Calibri" w:cs="Calibri"/>
              </w:rPr>
              <w:lastRenderedPageBreak/>
              <w:t>32</w:t>
            </w:r>
          </w:p>
        </w:tc>
        <w:tc>
          <w:tcPr>
            <w:tcW w:w="8306" w:type="dxa"/>
          </w:tcPr>
          <w:p w14:paraId="4762DA7F" w14:textId="77777777" w:rsidR="00A4200F" w:rsidRDefault="00A4200F" w:rsidP="000E3FF3">
            <w:pPr>
              <w:rPr>
                <w:rFonts w:ascii="Calibri" w:hAnsi="Calibri" w:cs="Calibri"/>
              </w:rPr>
            </w:pPr>
            <w:r>
              <w:rPr>
                <w:rFonts w:ascii="Calibri" w:hAnsi="Calibri" w:cs="Calibri"/>
              </w:rPr>
              <w:t xml:space="preserve">I perioder vil det være høy aktivitet hos Oppdragsgiver, noe som gjenspeiles i bestillinger til møter og kurs. Leverandøren må selv beregne hvor mye ressurser som skal settes inn for å ivareta oppgavene, og hvilke metoder som skal benyttes. </w:t>
            </w:r>
          </w:p>
        </w:tc>
        <w:tc>
          <w:tcPr>
            <w:tcW w:w="708" w:type="dxa"/>
          </w:tcPr>
          <w:p w14:paraId="36651194" w14:textId="77777777" w:rsidR="00A4200F" w:rsidRPr="007E09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5E6033A1" w14:textId="77777777" w:rsidR="00A4200F" w:rsidRPr="007E090F" w:rsidRDefault="00A4200F" w:rsidP="000E3FF3">
            <w:pPr>
              <w:rPr>
                <w:rFonts w:ascii="Calibri" w:hAnsi="Calibri" w:cs="Calibri"/>
              </w:rPr>
            </w:pPr>
          </w:p>
        </w:tc>
        <w:tc>
          <w:tcPr>
            <w:tcW w:w="3661" w:type="dxa"/>
            <w:shd w:val="clear" w:color="auto" w:fill="FAFAC8"/>
          </w:tcPr>
          <w:p w14:paraId="2BA991AA" w14:textId="77777777" w:rsidR="00A4200F" w:rsidRPr="00B843B3" w:rsidRDefault="00A4200F" w:rsidP="000E3FF3">
            <w:pPr>
              <w:rPr>
                <w:rFonts w:ascii="Calibri" w:hAnsi="Calibri" w:cs="Calibri"/>
              </w:rPr>
            </w:pPr>
            <w:r w:rsidRPr="007E090F">
              <w:rPr>
                <w:rFonts w:ascii="Calibri" w:hAnsi="Calibri" w:cs="Calibri"/>
              </w:rPr>
              <w:t>Bekreftes (JA/NEI)</w:t>
            </w:r>
          </w:p>
        </w:tc>
      </w:tr>
      <w:tr w:rsidR="00A4200F" w:rsidRPr="007E090F" w14:paraId="74BEAE71" w14:textId="77777777" w:rsidTr="000E3FF3">
        <w:trPr>
          <w:trHeight w:val="245"/>
        </w:trPr>
        <w:tc>
          <w:tcPr>
            <w:tcW w:w="13887" w:type="dxa"/>
            <w:gridSpan w:val="5"/>
            <w:shd w:val="clear" w:color="auto" w:fill="D9F2D0" w:themeFill="accent6" w:themeFillTint="33"/>
          </w:tcPr>
          <w:p w14:paraId="4C0847FE" w14:textId="77777777" w:rsidR="00A4200F" w:rsidRPr="006764AB" w:rsidRDefault="00A4200F" w:rsidP="000E3FF3">
            <w:pPr>
              <w:tabs>
                <w:tab w:val="left" w:pos="1806"/>
              </w:tabs>
              <w:rPr>
                <w:rFonts w:ascii="Calibri" w:hAnsi="Calibri" w:cs="Calibri"/>
                <w:b/>
                <w:bCs/>
              </w:rPr>
            </w:pPr>
            <w:r w:rsidRPr="006764AB">
              <w:rPr>
                <w:rFonts w:ascii="Calibri" w:hAnsi="Calibri" w:cs="Calibri"/>
                <w:b/>
                <w:bCs/>
              </w:rPr>
              <w:t>Miljø</w:t>
            </w:r>
            <w:r>
              <w:rPr>
                <w:rFonts w:ascii="Calibri" w:hAnsi="Calibri" w:cs="Calibri"/>
                <w:b/>
                <w:bCs/>
              </w:rPr>
              <w:tab/>
            </w:r>
          </w:p>
        </w:tc>
      </w:tr>
      <w:tr w:rsidR="00A4200F" w:rsidRPr="007E090F" w14:paraId="761551B2" w14:textId="77777777" w:rsidTr="000E3FF3">
        <w:trPr>
          <w:trHeight w:val="245"/>
        </w:trPr>
        <w:tc>
          <w:tcPr>
            <w:tcW w:w="620" w:type="dxa"/>
          </w:tcPr>
          <w:p w14:paraId="523716B7" w14:textId="77777777" w:rsidR="00A4200F" w:rsidRDefault="00A4200F" w:rsidP="000E3FF3">
            <w:pPr>
              <w:rPr>
                <w:rFonts w:ascii="Calibri" w:hAnsi="Calibri" w:cs="Calibri"/>
              </w:rPr>
            </w:pPr>
            <w:r>
              <w:rPr>
                <w:rFonts w:ascii="Calibri" w:hAnsi="Calibri" w:cs="Calibri"/>
              </w:rPr>
              <w:t>33</w:t>
            </w:r>
          </w:p>
        </w:tc>
        <w:tc>
          <w:tcPr>
            <w:tcW w:w="8306" w:type="dxa"/>
          </w:tcPr>
          <w:p w14:paraId="266F5973" w14:textId="77777777" w:rsidR="00A4200F" w:rsidRPr="00FB244A" w:rsidRDefault="00A4200F" w:rsidP="000E3FF3">
            <w:pPr>
              <w:rPr>
                <w:rFonts w:ascii="Calibri" w:hAnsi="Calibri" w:cs="Calibri"/>
              </w:rPr>
            </w:pPr>
            <w:r>
              <w:rPr>
                <w:rFonts w:ascii="Calibri" w:hAnsi="Calibri" w:cs="Calibri"/>
              </w:rPr>
              <w:t>Engangsemballasje skal som hovedregel ikke benyttes.</w:t>
            </w:r>
            <w:r w:rsidRPr="00FB244A">
              <w:rPr>
                <w:rFonts w:ascii="Calibri" w:hAnsi="Calibri" w:cs="Calibri"/>
              </w:rPr>
              <w:t xml:space="preserve"> </w:t>
            </w:r>
          </w:p>
        </w:tc>
        <w:tc>
          <w:tcPr>
            <w:tcW w:w="708" w:type="dxa"/>
          </w:tcPr>
          <w:p w14:paraId="18C76AFE" w14:textId="77777777" w:rsidR="00A4200F" w:rsidRPr="007E09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3560606D" w14:textId="77777777" w:rsidR="00A4200F" w:rsidRPr="007E090F" w:rsidRDefault="00A4200F" w:rsidP="000E3FF3">
            <w:pPr>
              <w:rPr>
                <w:rFonts w:ascii="Calibri" w:hAnsi="Calibri" w:cs="Calibri"/>
              </w:rPr>
            </w:pPr>
          </w:p>
        </w:tc>
        <w:tc>
          <w:tcPr>
            <w:tcW w:w="3661" w:type="dxa"/>
            <w:shd w:val="clear" w:color="auto" w:fill="FAFAC8"/>
          </w:tcPr>
          <w:p w14:paraId="4D5FFA62" w14:textId="77777777" w:rsidR="00A4200F" w:rsidRPr="007E090F" w:rsidRDefault="00A4200F" w:rsidP="000E3FF3">
            <w:pPr>
              <w:rPr>
                <w:rFonts w:ascii="Calibri" w:hAnsi="Calibri" w:cs="Calibri"/>
              </w:rPr>
            </w:pPr>
            <w:r w:rsidRPr="007E090F">
              <w:rPr>
                <w:rFonts w:ascii="Calibri" w:hAnsi="Calibri" w:cs="Calibri"/>
              </w:rPr>
              <w:t>Bekreftes (JA/NEI)</w:t>
            </w:r>
          </w:p>
        </w:tc>
      </w:tr>
      <w:tr w:rsidR="00A4200F" w:rsidRPr="007E090F" w14:paraId="5472C849" w14:textId="77777777" w:rsidTr="000E3FF3">
        <w:trPr>
          <w:trHeight w:val="245"/>
        </w:trPr>
        <w:tc>
          <w:tcPr>
            <w:tcW w:w="620" w:type="dxa"/>
          </w:tcPr>
          <w:p w14:paraId="2AEC2089" w14:textId="77777777" w:rsidR="00A4200F" w:rsidRDefault="00A4200F" w:rsidP="000E3FF3">
            <w:pPr>
              <w:rPr>
                <w:rFonts w:ascii="Calibri" w:hAnsi="Calibri" w:cs="Calibri"/>
              </w:rPr>
            </w:pPr>
            <w:r>
              <w:rPr>
                <w:rFonts w:ascii="Calibri" w:hAnsi="Calibri" w:cs="Calibri"/>
              </w:rPr>
              <w:t>34</w:t>
            </w:r>
          </w:p>
        </w:tc>
        <w:tc>
          <w:tcPr>
            <w:tcW w:w="8306" w:type="dxa"/>
          </w:tcPr>
          <w:p w14:paraId="3FA8FFD0" w14:textId="77777777" w:rsidR="00A4200F" w:rsidRDefault="00A4200F" w:rsidP="000E3FF3">
            <w:pPr>
              <w:rPr>
                <w:rFonts w:ascii="Calibri" w:hAnsi="Calibri" w:cs="Calibri"/>
              </w:rPr>
            </w:pPr>
            <w:r>
              <w:rPr>
                <w:rFonts w:ascii="Calibri" w:hAnsi="Calibri" w:cs="Calibri"/>
              </w:rPr>
              <w:t xml:space="preserve">All engangsemballasje som leveres som en del av tjenesten skal være plastfri eller laget av resirkulerbare materialer (papir, kartong, biobasert materiale). </w:t>
            </w:r>
          </w:p>
        </w:tc>
        <w:tc>
          <w:tcPr>
            <w:tcW w:w="708" w:type="dxa"/>
          </w:tcPr>
          <w:p w14:paraId="516A9272" w14:textId="77777777" w:rsidR="00A4200F" w:rsidRPr="007E09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00810EFD" w14:textId="77777777" w:rsidR="00A4200F" w:rsidRPr="007E090F" w:rsidRDefault="00A4200F" w:rsidP="000E3FF3">
            <w:pPr>
              <w:rPr>
                <w:rFonts w:ascii="Calibri" w:hAnsi="Calibri" w:cs="Calibri"/>
              </w:rPr>
            </w:pPr>
          </w:p>
        </w:tc>
        <w:tc>
          <w:tcPr>
            <w:tcW w:w="3661" w:type="dxa"/>
            <w:shd w:val="clear" w:color="auto" w:fill="FAFAC8"/>
          </w:tcPr>
          <w:p w14:paraId="72289EC7" w14:textId="77777777" w:rsidR="00A4200F" w:rsidRDefault="00A4200F" w:rsidP="000E3FF3">
            <w:pPr>
              <w:rPr>
                <w:rFonts w:ascii="Calibri" w:hAnsi="Calibri" w:cs="Calibri"/>
              </w:rPr>
            </w:pPr>
            <w:r w:rsidRPr="007E090F">
              <w:rPr>
                <w:rFonts w:ascii="Calibri" w:hAnsi="Calibri" w:cs="Calibri"/>
              </w:rPr>
              <w:t>Bekreftes (JA/NEI)</w:t>
            </w:r>
          </w:p>
          <w:p w14:paraId="1B603234" w14:textId="77777777" w:rsidR="00A4200F" w:rsidRDefault="00A4200F" w:rsidP="000E3FF3">
            <w:pPr>
              <w:rPr>
                <w:rFonts w:ascii="Calibri" w:hAnsi="Calibri" w:cs="Calibri"/>
              </w:rPr>
            </w:pPr>
            <w:r>
              <w:rPr>
                <w:rFonts w:ascii="Calibri" w:hAnsi="Calibri" w:cs="Calibri"/>
              </w:rPr>
              <w:t>Beskrive bruk av emballasje.</w:t>
            </w:r>
          </w:p>
        </w:tc>
      </w:tr>
      <w:tr w:rsidR="00A4200F" w:rsidRPr="007E090F" w14:paraId="3D7A5D6B" w14:textId="77777777" w:rsidTr="000E3FF3">
        <w:trPr>
          <w:trHeight w:val="245"/>
        </w:trPr>
        <w:tc>
          <w:tcPr>
            <w:tcW w:w="620" w:type="dxa"/>
          </w:tcPr>
          <w:p w14:paraId="527A78BA" w14:textId="77777777" w:rsidR="00A4200F" w:rsidRDefault="00A4200F" w:rsidP="000E3FF3">
            <w:pPr>
              <w:rPr>
                <w:rFonts w:ascii="Calibri" w:hAnsi="Calibri" w:cs="Calibri"/>
              </w:rPr>
            </w:pPr>
            <w:r>
              <w:rPr>
                <w:rFonts w:ascii="Calibri" w:hAnsi="Calibri" w:cs="Calibri"/>
              </w:rPr>
              <w:t>35</w:t>
            </w:r>
          </w:p>
        </w:tc>
        <w:tc>
          <w:tcPr>
            <w:tcW w:w="8306" w:type="dxa"/>
          </w:tcPr>
          <w:p w14:paraId="3F765A1A" w14:textId="77777777" w:rsidR="00A4200F" w:rsidRDefault="00A4200F" w:rsidP="000E3FF3">
            <w:pPr>
              <w:rPr>
                <w:rFonts w:ascii="Calibri" w:hAnsi="Calibri" w:cs="Calibri"/>
              </w:rPr>
            </w:pPr>
            <w:r>
              <w:rPr>
                <w:rFonts w:ascii="Calibri" w:hAnsi="Calibri" w:cs="Calibri"/>
              </w:rPr>
              <w:t>Leverandøren skal aktivt arbeide for å redusere matsvinn.</w:t>
            </w:r>
          </w:p>
          <w:p w14:paraId="3A6B6BD1" w14:textId="77777777" w:rsidR="00A4200F" w:rsidRDefault="00A4200F" w:rsidP="000E3FF3">
            <w:pPr>
              <w:rPr>
                <w:rFonts w:ascii="Calibri" w:hAnsi="Calibri" w:cs="Calibri"/>
              </w:rPr>
            </w:pPr>
            <w:r>
              <w:rPr>
                <w:rFonts w:ascii="Calibri" w:hAnsi="Calibri" w:cs="Calibri"/>
              </w:rPr>
              <w:t xml:space="preserve">Leverandøren skal rapportere 1 gang i året og presentere rapporten på et av de oppsatte statusmøtene. </w:t>
            </w:r>
          </w:p>
        </w:tc>
        <w:tc>
          <w:tcPr>
            <w:tcW w:w="708" w:type="dxa"/>
          </w:tcPr>
          <w:p w14:paraId="4613F8A2" w14:textId="77777777" w:rsidR="00A4200F" w:rsidRPr="007E09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0736322D" w14:textId="77777777" w:rsidR="00A4200F" w:rsidRPr="007E090F" w:rsidRDefault="00A4200F" w:rsidP="000E3FF3">
            <w:pPr>
              <w:rPr>
                <w:rFonts w:ascii="Calibri" w:hAnsi="Calibri" w:cs="Calibri"/>
              </w:rPr>
            </w:pPr>
          </w:p>
        </w:tc>
        <w:tc>
          <w:tcPr>
            <w:tcW w:w="3661" w:type="dxa"/>
            <w:shd w:val="clear" w:color="auto" w:fill="FAFAC8"/>
          </w:tcPr>
          <w:p w14:paraId="452F9B39" w14:textId="77777777" w:rsidR="00A4200F" w:rsidRDefault="00A4200F" w:rsidP="000E3FF3">
            <w:pPr>
              <w:rPr>
                <w:rFonts w:ascii="Calibri" w:hAnsi="Calibri" w:cs="Calibri"/>
              </w:rPr>
            </w:pPr>
            <w:r w:rsidRPr="007E090F">
              <w:rPr>
                <w:rFonts w:ascii="Calibri" w:hAnsi="Calibri" w:cs="Calibri"/>
              </w:rPr>
              <w:t>Bekreftes (JA/NEI)</w:t>
            </w:r>
          </w:p>
          <w:p w14:paraId="4E62C05C" w14:textId="77777777" w:rsidR="00A4200F" w:rsidRPr="007E090F" w:rsidRDefault="00A4200F" w:rsidP="000E3FF3">
            <w:pPr>
              <w:rPr>
                <w:rFonts w:ascii="Calibri" w:hAnsi="Calibri" w:cs="Calibri"/>
              </w:rPr>
            </w:pPr>
            <w:r>
              <w:rPr>
                <w:rFonts w:ascii="Calibri" w:hAnsi="Calibri" w:cs="Calibri"/>
              </w:rPr>
              <w:t xml:space="preserve">Leverandøren bes beskrive sine tiltak for å redusere matsvinn. </w:t>
            </w:r>
            <w:r w:rsidRPr="009F51FA">
              <w:rPr>
                <w:rFonts w:ascii="Calibri" w:hAnsi="Calibri" w:cs="Calibri"/>
              </w:rPr>
              <w:t xml:space="preserve">Dersom </w:t>
            </w:r>
            <w:r>
              <w:rPr>
                <w:rFonts w:ascii="Calibri" w:hAnsi="Calibri" w:cs="Calibri"/>
              </w:rPr>
              <w:t>besvarelsen</w:t>
            </w:r>
            <w:r w:rsidRPr="009F51FA">
              <w:rPr>
                <w:rFonts w:ascii="Calibri" w:hAnsi="Calibri" w:cs="Calibri"/>
              </w:rPr>
              <w:t xml:space="preserve"> gis i et eget vedlegg, skal korrekt referanse til vedlegget oppgis her.</w:t>
            </w:r>
          </w:p>
        </w:tc>
      </w:tr>
      <w:tr w:rsidR="00A4200F" w:rsidRPr="007E090F" w14:paraId="12E99DBE" w14:textId="77777777" w:rsidTr="000E3FF3">
        <w:trPr>
          <w:trHeight w:val="245"/>
        </w:trPr>
        <w:tc>
          <w:tcPr>
            <w:tcW w:w="620" w:type="dxa"/>
          </w:tcPr>
          <w:p w14:paraId="1A5E9D1A" w14:textId="77777777" w:rsidR="00A4200F" w:rsidRDefault="00A4200F" w:rsidP="000E3FF3">
            <w:pPr>
              <w:rPr>
                <w:rFonts w:ascii="Calibri" w:hAnsi="Calibri" w:cs="Calibri"/>
              </w:rPr>
            </w:pPr>
            <w:r>
              <w:rPr>
                <w:rFonts w:ascii="Calibri" w:hAnsi="Calibri" w:cs="Calibri"/>
              </w:rPr>
              <w:t>36</w:t>
            </w:r>
          </w:p>
        </w:tc>
        <w:tc>
          <w:tcPr>
            <w:tcW w:w="8306" w:type="dxa"/>
          </w:tcPr>
          <w:p w14:paraId="3ABDB002" w14:textId="77777777" w:rsidR="00A4200F" w:rsidRDefault="00A4200F" w:rsidP="000E3FF3">
            <w:pPr>
              <w:rPr>
                <w:rFonts w:ascii="Calibri" w:hAnsi="Calibri" w:cs="Calibri"/>
              </w:rPr>
            </w:pPr>
            <w:r>
              <w:rPr>
                <w:rFonts w:ascii="Calibri" w:hAnsi="Calibri" w:cs="Calibri"/>
              </w:rPr>
              <w:t>Leverandøren skal ha en mest mulig råvarebasert matproduksjon.</w:t>
            </w:r>
          </w:p>
        </w:tc>
        <w:tc>
          <w:tcPr>
            <w:tcW w:w="708" w:type="dxa"/>
          </w:tcPr>
          <w:p w14:paraId="1A161418" w14:textId="77777777" w:rsidR="00A420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5C0DAE9D" w14:textId="77777777" w:rsidR="00A4200F" w:rsidRPr="007E090F" w:rsidRDefault="00A4200F" w:rsidP="000E3FF3">
            <w:pPr>
              <w:rPr>
                <w:rFonts w:ascii="Calibri" w:hAnsi="Calibri" w:cs="Calibri"/>
              </w:rPr>
            </w:pPr>
          </w:p>
        </w:tc>
        <w:tc>
          <w:tcPr>
            <w:tcW w:w="3661" w:type="dxa"/>
            <w:shd w:val="clear" w:color="auto" w:fill="FAFAC8"/>
          </w:tcPr>
          <w:p w14:paraId="13F0AB55" w14:textId="77777777" w:rsidR="00A4200F" w:rsidRDefault="00A4200F" w:rsidP="000E3FF3">
            <w:pPr>
              <w:rPr>
                <w:rFonts w:ascii="Calibri" w:hAnsi="Calibri" w:cs="Calibri"/>
              </w:rPr>
            </w:pPr>
            <w:r w:rsidRPr="007E090F">
              <w:rPr>
                <w:rFonts w:ascii="Calibri" w:hAnsi="Calibri" w:cs="Calibri"/>
              </w:rPr>
              <w:t>Bekreftes (JA/NEI)</w:t>
            </w:r>
          </w:p>
        </w:tc>
      </w:tr>
      <w:tr w:rsidR="00A4200F" w:rsidRPr="007E090F" w14:paraId="0EC0B555" w14:textId="77777777" w:rsidTr="000E3FF3">
        <w:trPr>
          <w:trHeight w:val="245"/>
        </w:trPr>
        <w:tc>
          <w:tcPr>
            <w:tcW w:w="13887" w:type="dxa"/>
            <w:gridSpan w:val="5"/>
            <w:shd w:val="clear" w:color="auto" w:fill="D9F2D0" w:themeFill="accent6" w:themeFillTint="33"/>
          </w:tcPr>
          <w:p w14:paraId="27554EE7" w14:textId="77777777" w:rsidR="00A4200F" w:rsidRPr="00123447" w:rsidRDefault="00A4200F" w:rsidP="000E3FF3">
            <w:pPr>
              <w:rPr>
                <w:rFonts w:ascii="Calibri" w:hAnsi="Calibri" w:cs="Calibri"/>
                <w:b/>
                <w:bCs/>
              </w:rPr>
            </w:pPr>
            <w:r w:rsidRPr="00123447">
              <w:rPr>
                <w:rFonts w:ascii="Calibri" w:hAnsi="Calibri" w:cs="Calibri"/>
                <w:b/>
                <w:bCs/>
              </w:rPr>
              <w:t>Renhold</w:t>
            </w:r>
            <w:r>
              <w:rPr>
                <w:rFonts w:ascii="Calibri" w:hAnsi="Calibri" w:cs="Calibri"/>
                <w:b/>
                <w:bCs/>
              </w:rPr>
              <w:t>, avfall og rydding</w:t>
            </w:r>
          </w:p>
        </w:tc>
      </w:tr>
      <w:tr w:rsidR="00A4200F" w:rsidRPr="007E090F" w14:paraId="22F0355C" w14:textId="77777777" w:rsidTr="000E3FF3">
        <w:trPr>
          <w:trHeight w:val="245"/>
        </w:trPr>
        <w:tc>
          <w:tcPr>
            <w:tcW w:w="620" w:type="dxa"/>
          </w:tcPr>
          <w:p w14:paraId="11F94750" w14:textId="77777777" w:rsidR="00A4200F" w:rsidRDefault="00A4200F" w:rsidP="000E3FF3">
            <w:pPr>
              <w:rPr>
                <w:rFonts w:ascii="Calibri" w:hAnsi="Calibri" w:cs="Calibri"/>
              </w:rPr>
            </w:pPr>
            <w:r>
              <w:rPr>
                <w:rFonts w:ascii="Calibri" w:hAnsi="Calibri" w:cs="Calibri"/>
              </w:rPr>
              <w:t>37</w:t>
            </w:r>
          </w:p>
        </w:tc>
        <w:tc>
          <w:tcPr>
            <w:tcW w:w="8306" w:type="dxa"/>
          </w:tcPr>
          <w:p w14:paraId="23317BD7" w14:textId="77777777" w:rsidR="00A4200F" w:rsidRPr="00D168EE" w:rsidRDefault="00A4200F" w:rsidP="000E3FF3">
            <w:pPr>
              <w:rPr>
                <w:rFonts w:ascii="Calibri" w:hAnsi="Calibri" w:cs="Calibri"/>
                <w:b/>
                <w:bCs/>
              </w:rPr>
            </w:pPr>
            <w:r w:rsidRPr="00D168EE">
              <w:rPr>
                <w:rFonts w:ascii="Calibri" w:hAnsi="Calibri" w:cs="Calibri"/>
                <w:b/>
                <w:bCs/>
              </w:rPr>
              <w:t>Rengjøring</w:t>
            </w:r>
          </w:p>
          <w:p w14:paraId="3C68AE4A" w14:textId="77777777" w:rsidR="00A4200F" w:rsidRDefault="00A4200F" w:rsidP="000E3FF3">
            <w:pPr>
              <w:rPr>
                <w:rFonts w:ascii="Calibri" w:hAnsi="Calibri" w:cs="Calibri"/>
              </w:rPr>
            </w:pPr>
            <w:r>
              <w:rPr>
                <w:rFonts w:ascii="Calibri" w:hAnsi="Calibri" w:cs="Calibri"/>
              </w:rPr>
              <w:t>Leverandør</w:t>
            </w:r>
            <w:r w:rsidRPr="00686895">
              <w:rPr>
                <w:rFonts w:ascii="Calibri" w:hAnsi="Calibri" w:cs="Calibri"/>
              </w:rPr>
              <w:t xml:space="preserve"> </w:t>
            </w:r>
            <w:r>
              <w:rPr>
                <w:rFonts w:ascii="Calibri" w:hAnsi="Calibri" w:cs="Calibri"/>
              </w:rPr>
              <w:t>skal ha ansvar for daglig rengjøring av kantinen, herunder:</w:t>
            </w:r>
          </w:p>
          <w:p w14:paraId="16F315CA" w14:textId="77777777" w:rsidR="00A4200F" w:rsidRDefault="00A4200F" w:rsidP="00A4200F">
            <w:pPr>
              <w:numPr>
                <w:ilvl w:val="0"/>
                <w:numId w:val="3"/>
              </w:numPr>
              <w:rPr>
                <w:rFonts w:ascii="Calibri" w:hAnsi="Calibri" w:cs="Calibri"/>
              </w:rPr>
            </w:pPr>
            <w:r>
              <w:rPr>
                <w:rFonts w:ascii="Calibri" w:hAnsi="Calibri" w:cs="Calibri"/>
              </w:rPr>
              <w:t xml:space="preserve">Kjøkkenredskaper </w:t>
            </w:r>
          </w:p>
          <w:p w14:paraId="0697B61C" w14:textId="77777777" w:rsidR="00A4200F" w:rsidRPr="00200691" w:rsidRDefault="00A4200F" w:rsidP="00A4200F">
            <w:pPr>
              <w:numPr>
                <w:ilvl w:val="0"/>
                <w:numId w:val="3"/>
              </w:numPr>
              <w:rPr>
                <w:rFonts w:ascii="Calibri" w:hAnsi="Calibri" w:cs="Calibri"/>
              </w:rPr>
            </w:pPr>
            <w:r>
              <w:rPr>
                <w:rFonts w:ascii="Calibri" w:hAnsi="Calibri" w:cs="Calibri"/>
              </w:rPr>
              <w:t xml:space="preserve">Kjøkkenutstyr og annet utstyr som brukes i produksjon og servering </w:t>
            </w:r>
          </w:p>
          <w:p w14:paraId="05320DD7" w14:textId="77777777" w:rsidR="00A4200F" w:rsidRDefault="00A4200F" w:rsidP="00A4200F">
            <w:pPr>
              <w:numPr>
                <w:ilvl w:val="0"/>
                <w:numId w:val="3"/>
              </w:numPr>
              <w:rPr>
                <w:rFonts w:ascii="Calibri" w:hAnsi="Calibri" w:cs="Calibri"/>
              </w:rPr>
            </w:pPr>
            <w:r>
              <w:rPr>
                <w:rFonts w:ascii="Calibri" w:hAnsi="Calibri" w:cs="Calibri"/>
              </w:rPr>
              <w:t xml:space="preserve">Benker og arbeidsflater </w:t>
            </w:r>
          </w:p>
          <w:p w14:paraId="6C49B763" w14:textId="77777777" w:rsidR="00A4200F" w:rsidRDefault="00A4200F" w:rsidP="00A4200F">
            <w:pPr>
              <w:numPr>
                <w:ilvl w:val="0"/>
                <w:numId w:val="3"/>
              </w:numPr>
              <w:rPr>
                <w:rFonts w:ascii="Calibri" w:hAnsi="Calibri" w:cs="Calibri"/>
              </w:rPr>
            </w:pPr>
            <w:r>
              <w:rPr>
                <w:rFonts w:ascii="Calibri" w:hAnsi="Calibri" w:cs="Calibri"/>
              </w:rPr>
              <w:lastRenderedPageBreak/>
              <w:t>Disker/serveringsdisker som brukes til matservering og bestilling</w:t>
            </w:r>
          </w:p>
          <w:p w14:paraId="630D3957" w14:textId="77777777" w:rsidR="00A4200F" w:rsidRDefault="00A4200F" w:rsidP="00A4200F">
            <w:pPr>
              <w:numPr>
                <w:ilvl w:val="0"/>
                <w:numId w:val="3"/>
              </w:numPr>
              <w:rPr>
                <w:rFonts w:ascii="Calibri" w:hAnsi="Calibri" w:cs="Calibri"/>
              </w:rPr>
            </w:pPr>
            <w:r>
              <w:rPr>
                <w:rFonts w:ascii="Calibri" w:hAnsi="Calibri" w:cs="Calibri"/>
              </w:rPr>
              <w:t>Gulv innenfor kjøkkenets avgrensede areal</w:t>
            </w:r>
          </w:p>
          <w:p w14:paraId="0D5D997F" w14:textId="77777777" w:rsidR="00A4200F" w:rsidRDefault="00A4200F" w:rsidP="00A4200F">
            <w:pPr>
              <w:numPr>
                <w:ilvl w:val="0"/>
                <w:numId w:val="3"/>
              </w:numPr>
              <w:rPr>
                <w:rFonts w:ascii="Calibri" w:hAnsi="Calibri" w:cs="Calibri"/>
              </w:rPr>
            </w:pPr>
            <w:r>
              <w:rPr>
                <w:rFonts w:ascii="Calibri" w:hAnsi="Calibri" w:cs="Calibri"/>
              </w:rPr>
              <w:t>Gulv og hyller i lagerrom og andre områder der kantineleverandøren har eksklusiv bruksrett.</w:t>
            </w:r>
          </w:p>
          <w:p w14:paraId="5AD65D46" w14:textId="77777777" w:rsidR="00A4200F" w:rsidRDefault="00A4200F" w:rsidP="00A4200F">
            <w:pPr>
              <w:numPr>
                <w:ilvl w:val="0"/>
                <w:numId w:val="3"/>
              </w:numPr>
              <w:rPr>
                <w:rFonts w:ascii="Calibri" w:hAnsi="Calibri" w:cs="Calibri"/>
              </w:rPr>
            </w:pPr>
            <w:r>
              <w:rPr>
                <w:rFonts w:ascii="Calibri" w:hAnsi="Calibri" w:cs="Calibri"/>
              </w:rPr>
              <w:t>Sluk i vasken og i gulvet på kjøkkenet</w:t>
            </w:r>
          </w:p>
          <w:p w14:paraId="6CC532D9" w14:textId="77777777" w:rsidR="00A4200F" w:rsidRDefault="00A4200F" w:rsidP="00A4200F">
            <w:pPr>
              <w:numPr>
                <w:ilvl w:val="0"/>
                <w:numId w:val="3"/>
              </w:numPr>
              <w:rPr>
                <w:rFonts w:ascii="Calibri" w:hAnsi="Calibri" w:cs="Calibri"/>
              </w:rPr>
            </w:pPr>
            <w:r>
              <w:rPr>
                <w:rFonts w:ascii="Calibri" w:hAnsi="Calibri" w:cs="Calibri"/>
              </w:rPr>
              <w:t xml:space="preserve">Filter i avtrekksvifter </w:t>
            </w:r>
          </w:p>
          <w:p w14:paraId="643CA8AA" w14:textId="77777777" w:rsidR="00A4200F" w:rsidRPr="00387083" w:rsidRDefault="00A4200F" w:rsidP="00A4200F">
            <w:pPr>
              <w:numPr>
                <w:ilvl w:val="0"/>
                <w:numId w:val="3"/>
              </w:numPr>
              <w:rPr>
                <w:rFonts w:ascii="Calibri" w:hAnsi="Calibri" w:cs="Calibri"/>
              </w:rPr>
            </w:pPr>
            <w:r>
              <w:rPr>
                <w:rFonts w:ascii="Calibri" w:hAnsi="Calibri" w:cs="Calibri"/>
              </w:rPr>
              <w:t xml:space="preserve">Sette bord og stoler tilbake på plass </w:t>
            </w:r>
          </w:p>
          <w:p w14:paraId="061F6916" w14:textId="77777777" w:rsidR="00A4200F" w:rsidRDefault="00A4200F" w:rsidP="00A4200F">
            <w:pPr>
              <w:numPr>
                <w:ilvl w:val="0"/>
                <w:numId w:val="3"/>
              </w:numPr>
              <w:rPr>
                <w:rFonts w:ascii="Calibri" w:hAnsi="Calibri" w:cs="Calibri"/>
              </w:rPr>
            </w:pPr>
            <w:r>
              <w:rPr>
                <w:rFonts w:ascii="Calibri" w:hAnsi="Calibri" w:cs="Calibri"/>
              </w:rPr>
              <w:t>Vaske over bordene etter at lunsjen er ferdig</w:t>
            </w:r>
          </w:p>
          <w:p w14:paraId="7E0F36F9" w14:textId="77777777" w:rsidR="00A4200F" w:rsidRPr="00D247BF" w:rsidRDefault="00A4200F" w:rsidP="000E3FF3">
            <w:pPr>
              <w:rPr>
                <w:rFonts w:ascii="Calibri" w:hAnsi="Calibri" w:cs="Calibri"/>
                <w:b/>
              </w:rPr>
            </w:pPr>
            <w:r w:rsidRPr="00D247BF">
              <w:rPr>
                <w:rFonts w:ascii="Calibri" w:hAnsi="Calibri" w:cs="Calibri"/>
                <w:b/>
              </w:rPr>
              <w:t xml:space="preserve">Avgrensning: </w:t>
            </w:r>
          </w:p>
          <w:p w14:paraId="28BCE153" w14:textId="77777777" w:rsidR="00A4200F" w:rsidRDefault="00A4200F" w:rsidP="000E3FF3">
            <w:pPr>
              <w:rPr>
                <w:rFonts w:ascii="Calibri" w:hAnsi="Calibri" w:cs="Calibri"/>
              </w:rPr>
            </w:pPr>
            <w:r>
              <w:rPr>
                <w:rFonts w:ascii="Calibri" w:hAnsi="Calibri" w:cs="Calibri"/>
              </w:rPr>
              <w:t>Renhold av gulv i fellesarealer utenfor kjøkkenets avgrensede areal inngår ikke i denne avtalen, og håndteres av Oppdragsgivers renholder.</w:t>
            </w:r>
          </w:p>
          <w:p w14:paraId="711CF229" w14:textId="77777777" w:rsidR="00A4200F" w:rsidRDefault="00A4200F" w:rsidP="000E3FF3">
            <w:pPr>
              <w:rPr>
                <w:rFonts w:ascii="Calibri" w:hAnsi="Calibri" w:cs="Calibri"/>
              </w:rPr>
            </w:pPr>
            <w:r>
              <w:rPr>
                <w:rFonts w:ascii="Calibri" w:hAnsi="Calibri" w:cs="Calibri"/>
              </w:rPr>
              <w:t xml:space="preserve">Kantineleverandør vil likevel ha det overordnede ansvaret for at kantinen til enhver tid fremstår som ren, ryddig og innbydende. </w:t>
            </w:r>
          </w:p>
        </w:tc>
        <w:tc>
          <w:tcPr>
            <w:tcW w:w="708" w:type="dxa"/>
          </w:tcPr>
          <w:p w14:paraId="7E82F3E5" w14:textId="77777777" w:rsidR="00A4200F" w:rsidRPr="007E090F" w:rsidRDefault="00A4200F" w:rsidP="000E3FF3">
            <w:pPr>
              <w:jc w:val="center"/>
              <w:rPr>
                <w:rFonts w:ascii="Calibri" w:hAnsi="Calibri" w:cs="Calibri"/>
              </w:rPr>
            </w:pPr>
            <w:r>
              <w:rPr>
                <w:rFonts w:ascii="Calibri" w:hAnsi="Calibri" w:cs="Calibri"/>
              </w:rPr>
              <w:lastRenderedPageBreak/>
              <w:t>M</w:t>
            </w:r>
          </w:p>
        </w:tc>
        <w:tc>
          <w:tcPr>
            <w:tcW w:w="592" w:type="dxa"/>
            <w:shd w:val="clear" w:color="auto" w:fill="FAFAC8"/>
          </w:tcPr>
          <w:p w14:paraId="00D392B4" w14:textId="77777777" w:rsidR="00A4200F" w:rsidRPr="007E090F" w:rsidRDefault="00A4200F" w:rsidP="000E3FF3">
            <w:pPr>
              <w:rPr>
                <w:rFonts w:ascii="Calibri" w:hAnsi="Calibri" w:cs="Calibri"/>
              </w:rPr>
            </w:pPr>
          </w:p>
        </w:tc>
        <w:tc>
          <w:tcPr>
            <w:tcW w:w="3661" w:type="dxa"/>
            <w:shd w:val="clear" w:color="auto" w:fill="FAFAC8"/>
          </w:tcPr>
          <w:p w14:paraId="4FAFB644" w14:textId="77777777" w:rsidR="00A4200F" w:rsidRPr="007E090F" w:rsidRDefault="00A4200F" w:rsidP="000E3FF3">
            <w:pPr>
              <w:rPr>
                <w:rFonts w:ascii="Calibri" w:hAnsi="Calibri" w:cs="Calibri"/>
              </w:rPr>
            </w:pPr>
            <w:r w:rsidRPr="007E090F">
              <w:rPr>
                <w:rFonts w:ascii="Calibri" w:hAnsi="Calibri" w:cs="Calibri"/>
              </w:rPr>
              <w:t>Bekreftes (JA/NEI)</w:t>
            </w:r>
          </w:p>
        </w:tc>
      </w:tr>
      <w:tr w:rsidR="00A4200F" w:rsidRPr="007E090F" w14:paraId="09B59520" w14:textId="77777777" w:rsidTr="000E3FF3">
        <w:trPr>
          <w:trHeight w:val="673"/>
        </w:trPr>
        <w:tc>
          <w:tcPr>
            <w:tcW w:w="620" w:type="dxa"/>
          </w:tcPr>
          <w:p w14:paraId="743BC384" w14:textId="77777777" w:rsidR="00A4200F" w:rsidRDefault="00A4200F" w:rsidP="000E3FF3">
            <w:pPr>
              <w:rPr>
                <w:rFonts w:ascii="Calibri" w:hAnsi="Calibri" w:cs="Calibri"/>
              </w:rPr>
            </w:pPr>
            <w:r>
              <w:rPr>
                <w:rFonts w:ascii="Calibri" w:hAnsi="Calibri" w:cs="Calibri"/>
              </w:rPr>
              <w:t>38</w:t>
            </w:r>
          </w:p>
        </w:tc>
        <w:tc>
          <w:tcPr>
            <w:tcW w:w="8306" w:type="dxa"/>
          </w:tcPr>
          <w:p w14:paraId="33C88887" w14:textId="77777777" w:rsidR="00A4200F" w:rsidRDefault="00A4200F" w:rsidP="000E3FF3">
            <w:pPr>
              <w:rPr>
                <w:rFonts w:ascii="Calibri" w:hAnsi="Calibri" w:cs="Calibri"/>
              </w:rPr>
            </w:pPr>
            <w:r>
              <w:rPr>
                <w:rFonts w:ascii="Calibri" w:hAnsi="Calibri" w:cs="Calibri"/>
              </w:rPr>
              <w:t>Kantineleverandøren skal gjennomføre en årlig nedvask av hele produksjonsarealet og lagerrom som er stilt til eksklusiv bruk for Leverandøren.</w:t>
            </w:r>
          </w:p>
        </w:tc>
        <w:tc>
          <w:tcPr>
            <w:tcW w:w="708" w:type="dxa"/>
          </w:tcPr>
          <w:p w14:paraId="2F2A7A56" w14:textId="77777777" w:rsidR="00A4200F" w:rsidRPr="007E09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0BA4002D" w14:textId="77777777" w:rsidR="00A4200F" w:rsidRPr="007E090F" w:rsidRDefault="00A4200F" w:rsidP="000E3FF3">
            <w:pPr>
              <w:rPr>
                <w:rFonts w:ascii="Calibri" w:hAnsi="Calibri" w:cs="Calibri"/>
              </w:rPr>
            </w:pPr>
          </w:p>
        </w:tc>
        <w:tc>
          <w:tcPr>
            <w:tcW w:w="3661" w:type="dxa"/>
            <w:shd w:val="clear" w:color="auto" w:fill="FAFAC8"/>
          </w:tcPr>
          <w:p w14:paraId="2DA7640A" w14:textId="77777777" w:rsidR="00A4200F" w:rsidRPr="007E090F" w:rsidRDefault="00A4200F" w:rsidP="000E3FF3">
            <w:pPr>
              <w:rPr>
                <w:rFonts w:ascii="Calibri" w:hAnsi="Calibri" w:cs="Calibri"/>
              </w:rPr>
            </w:pPr>
            <w:r w:rsidRPr="007E090F">
              <w:rPr>
                <w:rFonts w:ascii="Calibri" w:hAnsi="Calibri" w:cs="Calibri"/>
              </w:rPr>
              <w:t>Bekreftes (JA/NEI)</w:t>
            </w:r>
          </w:p>
        </w:tc>
      </w:tr>
      <w:tr w:rsidR="00A4200F" w:rsidRPr="007E090F" w14:paraId="6588EB0C" w14:textId="77777777" w:rsidTr="000E3FF3">
        <w:trPr>
          <w:trHeight w:val="245"/>
        </w:trPr>
        <w:tc>
          <w:tcPr>
            <w:tcW w:w="620" w:type="dxa"/>
          </w:tcPr>
          <w:p w14:paraId="162696AA" w14:textId="77777777" w:rsidR="00A4200F" w:rsidRDefault="00A4200F" w:rsidP="000E3FF3">
            <w:pPr>
              <w:rPr>
                <w:rFonts w:ascii="Calibri" w:hAnsi="Calibri" w:cs="Calibri"/>
              </w:rPr>
            </w:pPr>
            <w:r>
              <w:rPr>
                <w:rFonts w:ascii="Calibri" w:hAnsi="Calibri" w:cs="Calibri"/>
              </w:rPr>
              <w:t>39</w:t>
            </w:r>
          </w:p>
        </w:tc>
        <w:tc>
          <w:tcPr>
            <w:tcW w:w="8306" w:type="dxa"/>
          </w:tcPr>
          <w:p w14:paraId="616EA769" w14:textId="77777777" w:rsidR="00A4200F" w:rsidRPr="0085269F" w:rsidRDefault="00A4200F" w:rsidP="000E3FF3">
            <w:pPr>
              <w:rPr>
                <w:rFonts w:ascii="Calibri" w:hAnsi="Calibri" w:cs="Calibri"/>
                <w:b/>
                <w:bCs/>
              </w:rPr>
            </w:pPr>
            <w:r w:rsidRPr="0085269F">
              <w:rPr>
                <w:rFonts w:ascii="Calibri" w:hAnsi="Calibri" w:cs="Calibri"/>
                <w:b/>
                <w:bCs/>
              </w:rPr>
              <w:t>Avfallshåndtering</w:t>
            </w:r>
          </w:p>
          <w:p w14:paraId="6D195510" w14:textId="77777777" w:rsidR="00A4200F" w:rsidRPr="006C329B" w:rsidRDefault="00A4200F" w:rsidP="000E3FF3">
            <w:pPr>
              <w:rPr>
                <w:rFonts w:ascii="Calibri" w:hAnsi="Calibri" w:cs="Calibri"/>
                <w:color w:val="EE0000"/>
              </w:rPr>
            </w:pPr>
            <w:r>
              <w:rPr>
                <w:rFonts w:ascii="Calibri" w:hAnsi="Calibri" w:cs="Calibri"/>
              </w:rPr>
              <w:t xml:space="preserve">Leverandøren er ansvarlig for rydding, håndtering og kildesortering av avfall fra matproduksjon og fjerning av søppel og avfall fra av kantinens fellesområde og ryddestasjon. Avfall skal kastes i konteiner på angitt område. </w:t>
            </w:r>
          </w:p>
        </w:tc>
        <w:tc>
          <w:tcPr>
            <w:tcW w:w="708" w:type="dxa"/>
          </w:tcPr>
          <w:p w14:paraId="7FE1328E" w14:textId="77777777" w:rsidR="00A4200F" w:rsidRPr="007E09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7D5D7994" w14:textId="77777777" w:rsidR="00A4200F" w:rsidRPr="007E090F" w:rsidRDefault="00A4200F" w:rsidP="000E3FF3">
            <w:pPr>
              <w:rPr>
                <w:rFonts w:ascii="Calibri" w:hAnsi="Calibri" w:cs="Calibri"/>
              </w:rPr>
            </w:pPr>
          </w:p>
        </w:tc>
        <w:tc>
          <w:tcPr>
            <w:tcW w:w="3661" w:type="dxa"/>
            <w:shd w:val="clear" w:color="auto" w:fill="FAFAC8"/>
          </w:tcPr>
          <w:p w14:paraId="060E16AF" w14:textId="77777777" w:rsidR="00A4200F" w:rsidRPr="007E090F" w:rsidRDefault="00A4200F" w:rsidP="000E3FF3">
            <w:pPr>
              <w:rPr>
                <w:rFonts w:ascii="Calibri" w:hAnsi="Calibri" w:cs="Calibri"/>
              </w:rPr>
            </w:pPr>
            <w:r w:rsidRPr="007E090F">
              <w:rPr>
                <w:rFonts w:ascii="Calibri" w:hAnsi="Calibri" w:cs="Calibri"/>
              </w:rPr>
              <w:t>Bekreftes (JA/NEI)</w:t>
            </w:r>
          </w:p>
        </w:tc>
      </w:tr>
      <w:tr w:rsidR="00A4200F" w:rsidRPr="007E090F" w14:paraId="4390B315" w14:textId="77777777" w:rsidTr="000E3FF3">
        <w:trPr>
          <w:trHeight w:val="245"/>
        </w:trPr>
        <w:tc>
          <w:tcPr>
            <w:tcW w:w="13887" w:type="dxa"/>
            <w:gridSpan w:val="5"/>
            <w:shd w:val="clear" w:color="auto" w:fill="D9F2D0" w:themeFill="accent6" w:themeFillTint="33"/>
          </w:tcPr>
          <w:p w14:paraId="50AE2365" w14:textId="77777777" w:rsidR="00A4200F" w:rsidRPr="00123447" w:rsidRDefault="00A4200F" w:rsidP="000E3FF3">
            <w:pPr>
              <w:rPr>
                <w:rFonts w:ascii="Calibri" w:hAnsi="Calibri" w:cs="Calibri"/>
                <w:b/>
                <w:bCs/>
              </w:rPr>
            </w:pPr>
            <w:r>
              <w:rPr>
                <w:rFonts w:ascii="Calibri" w:hAnsi="Calibri" w:cs="Calibri"/>
                <w:b/>
                <w:bCs/>
              </w:rPr>
              <w:t>Innkjøp og lagerhold</w:t>
            </w:r>
          </w:p>
        </w:tc>
      </w:tr>
      <w:tr w:rsidR="00A4200F" w:rsidRPr="007E090F" w14:paraId="6AB0CA99" w14:textId="77777777" w:rsidTr="000E3FF3">
        <w:trPr>
          <w:trHeight w:val="245"/>
        </w:trPr>
        <w:tc>
          <w:tcPr>
            <w:tcW w:w="620" w:type="dxa"/>
          </w:tcPr>
          <w:p w14:paraId="2132FADB" w14:textId="77777777" w:rsidR="00A4200F" w:rsidRDefault="00A4200F" w:rsidP="000E3FF3">
            <w:pPr>
              <w:rPr>
                <w:rFonts w:ascii="Calibri" w:hAnsi="Calibri" w:cs="Calibri"/>
              </w:rPr>
            </w:pPr>
            <w:r>
              <w:rPr>
                <w:rFonts w:ascii="Calibri" w:hAnsi="Calibri" w:cs="Calibri"/>
              </w:rPr>
              <w:t>40</w:t>
            </w:r>
          </w:p>
        </w:tc>
        <w:tc>
          <w:tcPr>
            <w:tcW w:w="8306" w:type="dxa"/>
          </w:tcPr>
          <w:p w14:paraId="3BCE6F50" w14:textId="77777777" w:rsidR="00A4200F" w:rsidRPr="00662F53" w:rsidRDefault="00A4200F" w:rsidP="000E3FF3">
            <w:pPr>
              <w:rPr>
                <w:rFonts w:ascii="Calibri" w:hAnsi="Calibri" w:cs="Calibri"/>
                <w:b/>
                <w:bCs/>
              </w:rPr>
            </w:pPr>
            <w:r w:rsidRPr="00662F53">
              <w:rPr>
                <w:rFonts w:ascii="Calibri" w:hAnsi="Calibri" w:cs="Calibri"/>
                <w:b/>
                <w:bCs/>
              </w:rPr>
              <w:t>Råvarer</w:t>
            </w:r>
          </w:p>
          <w:p w14:paraId="79911C09" w14:textId="77777777" w:rsidR="00A4200F" w:rsidRDefault="00A4200F" w:rsidP="000E3FF3">
            <w:pPr>
              <w:rPr>
                <w:rFonts w:ascii="Calibri" w:hAnsi="Calibri" w:cs="Calibri"/>
              </w:rPr>
            </w:pPr>
            <w:r>
              <w:rPr>
                <w:rFonts w:ascii="Calibri" w:hAnsi="Calibri" w:cs="Calibri"/>
              </w:rPr>
              <w:t xml:space="preserve">Leverandøren har ansvar for innkjøp og forsvarlig lagring av alle råvarer som er nødvendig for tilberedning og servering i kantinen, samt kurs- og møtemat. </w:t>
            </w:r>
          </w:p>
          <w:p w14:paraId="4EED8C84" w14:textId="77777777" w:rsidR="00A4200F" w:rsidRDefault="00A4200F" w:rsidP="000E3FF3">
            <w:pPr>
              <w:rPr>
                <w:rFonts w:ascii="Calibri" w:hAnsi="Calibri" w:cs="Calibri"/>
              </w:rPr>
            </w:pPr>
            <w:r>
              <w:rPr>
                <w:rFonts w:ascii="Calibri" w:hAnsi="Calibri" w:cs="Calibri"/>
              </w:rPr>
              <w:t>Leverandør skal også kjøpe inn og bekoste diverse k</w:t>
            </w:r>
            <w:r w:rsidRPr="000A1D32">
              <w:rPr>
                <w:rFonts w:ascii="Calibri" w:hAnsi="Calibri" w:cs="Calibri"/>
              </w:rPr>
              <w:t xml:space="preserve">rydder, </w:t>
            </w:r>
            <w:proofErr w:type="spellStart"/>
            <w:r w:rsidRPr="000A1D32">
              <w:rPr>
                <w:rFonts w:ascii="Calibri" w:hAnsi="Calibri" w:cs="Calibri"/>
              </w:rPr>
              <w:t>balsamico</w:t>
            </w:r>
            <w:proofErr w:type="spellEnd"/>
            <w:r w:rsidRPr="000A1D32">
              <w:rPr>
                <w:rFonts w:ascii="Calibri" w:hAnsi="Calibri" w:cs="Calibri"/>
              </w:rPr>
              <w:t xml:space="preserve">, olivenolje </w:t>
            </w:r>
            <w:r>
              <w:rPr>
                <w:rFonts w:ascii="Calibri" w:hAnsi="Calibri" w:cs="Calibri"/>
              </w:rPr>
              <w:t xml:space="preserve">mv. </w:t>
            </w:r>
            <w:r w:rsidRPr="005611A2">
              <w:rPr>
                <w:rFonts w:ascii="Calibri" w:hAnsi="Calibri" w:cs="Calibri"/>
              </w:rPr>
              <w:t>til salatbaren,</w:t>
            </w:r>
            <w:r>
              <w:rPr>
                <w:rFonts w:ascii="Calibri" w:hAnsi="Calibri" w:cs="Calibri"/>
              </w:rPr>
              <w:t xml:space="preserve"> samt øvrige </w:t>
            </w:r>
            <w:r w:rsidRPr="000A1D32">
              <w:rPr>
                <w:rFonts w:ascii="Calibri" w:hAnsi="Calibri" w:cs="Calibri"/>
              </w:rPr>
              <w:t>basisvarer</w:t>
            </w:r>
            <w:r>
              <w:rPr>
                <w:rFonts w:ascii="Calibri" w:hAnsi="Calibri" w:cs="Calibri"/>
              </w:rPr>
              <w:t xml:space="preserve"> som benyttes i matproduksjonen. Disse varene anses som en del av leverandørens ordinære vareforbruk og skal dekkes gjennom leverandørens salg til brukerne.</w:t>
            </w:r>
          </w:p>
          <w:p w14:paraId="0A34788D" w14:textId="77777777" w:rsidR="00A4200F" w:rsidRDefault="00A4200F" w:rsidP="000E3FF3">
            <w:pPr>
              <w:rPr>
                <w:rFonts w:ascii="Calibri" w:hAnsi="Calibri" w:cs="Calibri"/>
              </w:rPr>
            </w:pPr>
            <w:r>
              <w:rPr>
                <w:rFonts w:ascii="Calibri" w:hAnsi="Calibri" w:cs="Calibri"/>
              </w:rPr>
              <w:lastRenderedPageBreak/>
              <w:t xml:space="preserve">Oppdragsgiver har til enhver tid rett til å kontrollere råvarelageret og innkjøpsrutinene. </w:t>
            </w:r>
          </w:p>
        </w:tc>
        <w:tc>
          <w:tcPr>
            <w:tcW w:w="708" w:type="dxa"/>
          </w:tcPr>
          <w:p w14:paraId="1A016F79" w14:textId="77777777" w:rsidR="00A4200F" w:rsidRPr="007E090F" w:rsidRDefault="00A4200F" w:rsidP="000E3FF3">
            <w:pPr>
              <w:jc w:val="center"/>
              <w:rPr>
                <w:rFonts w:ascii="Calibri" w:hAnsi="Calibri" w:cs="Calibri"/>
              </w:rPr>
            </w:pPr>
            <w:r>
              <w:rPr>
                <w:rFonts w:ascii="Calibri" w:hAnsi="Calibri" w:cs="Calibri"/>
              </w:rPr>
              <w:lastRenderedPageBreak/>
              <w:t>M</w:t>
            </w:r>
          </w:p>
        </w:tc>
        <w:tc>
          <w:tcPr>
            <w:tcW w:w="592" w:type="dxa"/>
            <w:shd w:val="clear" w:color="auto" w:fill="FAFAC8"/>
          </w:tcPr>
          <w:p w14:paraId="441E3BEA" w14:textId="77777777" w:rsidR="00A4200F" w:rsidRPr="007E090F" w:rsidRDefault="00A4200F" w:rsidP="000E3FF3">
            <w:pPr>
              <w:rPr>
                <w:rFonts w:ascii="Calibri" w:hAnsi="Calibri" w:cs="Calibri"/>
              </w:rPr>
            </w:pPr>
          </w:p>
        </w:tc>
        <w:tc>
          <w:tcPr>
            <w:tcW w:w="3661" w:type="dxa"/>
            <w:shd w:val="clear" w:color="auto" w:fill="FAFAC8"/>
          </w:tcPr>
          <w:p w14:paraId="56ED5A5F" w14:textId="77777777" w:rsidR="00A4200F" w:rsidRPr="007E090F" w:rsidRDefault="00A4200F" w:rsidP="000E3FF3">
            <w:pPr>
              <w:rPr>
                <w:rFonts w:ascii="Calibri" w:hAnsi="Calibri" w:cs="Calibri"/>
              </w:rPr>
            </w:pPr>
            <w:r w:rsidRPr="007E090F">
              <w:rPr>
                <w:rFonts w:ascii="Calibri" w:hAnsi="Calibri" w:cs="Calibri"/>
              </w:rPr>
              <w:t>Bekreftes (JA/NEI)</w:t>
            </w:r>
          </w:p>
        </w:tc>
      </w:tr>
      <w:tr w:rsidR="00A4200F" w:rsidRPr="007E090F" w14:paraId="3B8A1348" w14:textId="77777777" w:rsidTr="000E3FF3">
        <w:trPr>
          <w:trHeight w:val="245"/>
        </w:trPr>
        <w:tc>
          <w:tcPr>
            <w:tcW w:w="620" w:type="dxa"/>
          </w:tcPr>
          <w:p w14:paraId="1B59327D" w14:textId="77777777" w:rsidR="00A4200F" w:rsidRDefault="00A4200F" w:rsidP="000E3FF3">
            <w:pPr>
              <w:rPr>
                <w:rFonts w:ascii="Calibri" w:hAnsi="Calibri" w:cs="Calibri"/>
              </w:rPr>
            </w:pPr>
            <w:r>
              <w:rPr>
                <w:rFonts w:ascii="Calibri" w:hAnsi="Calibri" w:cs="Calibri"/>
              </w:rPr>
              <w:t>41</w:t>
            </w:r>
          </w:p>
        </w:tc>
        <w:tc>
          <w:tcPr>
            <w:tcW w:w="8306" w:type="dxa"/>
          </w:tcPr>
          <w:p w14:paraId="47F2B642" w14:textId="77777777" w:rsidR="00A4200F" w:rsidRPr="00662F53" w:rsidRDefault="00A4200F" w:rsidP="000E3FF3">
            <w:pPr>
              <w:rPr>
                <w:rFonts w:ascii="Calibri" w:hAnsi="Calibri" w:cs="Calibri"/>
                <w:b/>
                <w:bCs/>
              </w:rPr>
            </w:pPr>
            <w:proofErr w:type="spellStart"/>
            <w:r>
              <w:rPr>
                <w:rFonts w:ascii="Calibri" w:hAnsi="Calibri" w:cs="Calibri"/>
                <w:b/>
                <w:bCs/>
              </w:rPr>
              <w:t>Renholdsartikler</w:t>
            </w:r>
            <w:proofErr w:type="spellEnd"/>
            <w:r>
              <w:rPr>
                <w:rFonts w:ascii="Calibri" w:hAnsi="Calibri" w:cs="Calibri"/>
                <w:b/>
                <w:bCs/>
              </w:rPr>
              <w:t xml:space="preserve"> og andre f</w:t>
            </w:r>
            <w:r w:rsidRPr="00662F53">
              <w:rPr>
                <w:rFonts w:ascii="Calibri" w:hAnsi="Calibri" w:cs="Calibri"/>
                <w:b/>
                <w:bCs/>
              </w:rPr>
              <w:t>orbruksvarer</w:t>
            </w:r>
          </w:p>
          <w:p w14:paraId="4546DB71" w14:textId="77777777" w:rsidR="00A4200F" w:rsidRDefault="00A4200F" w:rsidP="000E3FF3">
            <w:pPr>
              <w:rPr>
                <w:rFonts w:ascii="Calibri" w:hAnsi="Calibri" w:cs="Calibri"/>
              </w:rPr>
            </w:pPr>
            <w:r w:rsidRPr="00BB7CE2">
              <w:rPr>
                <w:rFonts w:ascii="Calibri" w:hAnsi="Calibri" w:cs="Calibri"/>
                <w:bCs/>
              </w:rPr>
              <w:t>Til orientering vil Oppdragsgiver</w:t>
            </w:r>
            <w:r>
              <w:rPr>
                <w:rFonts w:ascii="Calibri" w:hAnsi="Calibri" w:cs="Calibri"/>
              </w:rPr>
              <w:t xml:space="preserve"> selv bestille og bekoste </w:t>
            </w:r>
            <w:proofErr w:type="spellStart"/>
            <w:r>
              <w:rPr>
                <w:rFonts w:ascii="Calibri" w:hAnsi="Calibri" w:cs="Calibri"/>
              </w:rPr>
              <w:t>renholdsartikler</w:t>
            </w:r>
            <w:proofErr w:type="spellEnd"/>
            <w:r>
              <w:rPr>
                <w:rFonts w:ascii="Calibri" w:hAnsi="Calibri" w:cs="Calibri"/>
              </w:rPr>
              <w:t xml:space="preserve"> og øvrige forbruksvarer som er nødvendige for drift av kantinen. </w:t>
            </w:r>
          </w:p>
          <w:p w14:paraId="4A5D533E" w14:textId="77777777" w:rsidR="00A4200F" w:rsidRDefault="00A4200F" w:rsidP="000E3FF3">
            <w:pPr>
              <w:rPr>
                <w:rFonts w:ascii="Calibri" w:hAnsi="Calibri" w:cs="Calibri"/>
              </w:rPr>
            </w:pPr>
            <w:r>
              <w:rPr>
                <w:rFonts w:ascii="Calibri" w:hAnsi="Calibri" w:cs="Calibri"/>
              </w:rPr>
              <w:t>Dette omfatter blant annet, men er ikke begrenset til:</w:t>
            </w:r>
          </w:p>
          <w:p w14:paraId="794F5F84" w14:textId="77777777" w:rsidR="00A4200F" w:rsidRDefault="00A4200F" w:rsidP="00A4200F">
            <w:pPr>
              <w:numPr>
                <w:ilvl w:val="0"/>
                <w:numId w:val="3"/>
              </w:numPr>
              <w:rPr>
                <w:rFonts w:ascii="Calibri" w:hAnsi="Calibri" w:cs="Calibri"/>
              </w:rPr>
            </w:pPr>
            <w:r>
              <w:rPr>
                <w:rFonts w:ascii="Calibri" w:hAnsi="Calibri" w:cs="Calibri"/>
              </w:rPr>
              <w:t>Håndsåpe</w:t>
            </w:r>
          </w:p>
          <w:p w14:paraId="75103DAA" w14:textId="77777777" w:rsidR="00A4200F" w:rsidRDefault="00A4200F" w:rsidP="00A4200F">
            <w:pPr>
              <w:numPr>
                <w:ilvl w:val="0"/>
                <w:numId w:val="3"/>
              </w:numPr>
              <w:rPr>
                <w:rFonts w:ascii="Calibri" w:hAnsi="Calibri" w:cs="Calibri"/>
              </w:rPr>
            </w:pPr>
            <w:r>
              <w:rPr>
                <w:rFonts w:ascii="Calibri" w:hAnsi="Calibri" w:cs="Calibri"/>
              </w:rPr>
              <w:t>Oppvaskmiddel</w:t>
            </w:r>
          </w:p>
          <w:p w14:paraId="0B1AA68F" w14:textId="77777777" w:rsidR="00A4200F" w:rsidRDefault="00A4200F" w:rsidP="00A4200F">
            <w:pPr>
              <w:numPr>
                <w:ilvl w:val="0"/>
                <w:numId w:val="3"/>
              </w:numPr>
              <w:rPr>
                <w:rFonts w:ascii="Calibri" w:hAnsi="Calibri" w:cs="Calibri"/>
              </w:rPr>
            </w:pPr>
            <w:r>
              <w:rPr>
                <w:rFonts w:ascii="Calibri" w:hAnsi="Calibri" w:cs="Calibri"/>
              </w:rPr>
              <w:t>Rengjøringsmidler</w:t>
            </w:r>
          </w:p>
          <w:p w14:paraId="187482E9" w14:textId="77777777" w:rsidR="00A4200F" w:rsidRPr="00C10942" w:rsidRDefault="00A4200F" w:rsidP="00A4200F">
            <w:pPr>
              <w:numPr>
                <w:ilvl w:val="0"/>
                <w:numId w:val="3"/>
              </w:numPr>
              <w:rPr>
                <w:rFonts w:ascii="Calibri" w:hAnsi="Calibri" w:cs="Calibri"/>
              </w:rPr>
            </w:pPr>
            <w:r>
              <w:rPr>
                <w:rFonts w:ascii="Calibri" w:hAnsi="Calibri" w:cs="Calibri"/>
              </w:rPr>
              <w:t>Kluter</w:t>
            </w:r>
          </w:p>
          <w:p w14:paraId="48CED8A5" w14:textId="77777777" w:rsidR="00A4200F" w:rsidRDefault="00A4200F" w:rsidP="00A4200F">
            <w:pPr>
              <w:numPr>
                <w:ilvl w:val="0"/>
                <w:numId w:val="3"/>
              </w:numPr>
              <w:rPr>
                <w:rFonts w:ascii="Calibri" w:hAnsi="Calibri" w:cs="Calibri"/>
              </w:rPr>
            </w:pPr>
            <w:r>
              <w:rPr>
                <w:rFonts w:ascii="Calibri" w:hAnsi="Calibri" w:cs="Calibri"/>
              </w:rPr>
              <w:t xml:space="preserve">Små beholdere med lettmelk til kaffe og te i kantinen </w:t>
            </w:r>
          </w:p>
          <w:p w14:paraId="425A0E07" w14:textId="77777777" w:rsidR="00A4200F" w:rsidRDefault="00A4200F" w:rsidP="00A4200F">
            <w:pPr>
              <w:numPr>
                <w:ilvl w:val="0"/>
                <w:numId w:val="3"/>
              </w:numPr>
              <w:rPr>
                <w:rFonts w:ascii="Calibri" w:hAnsi="Calibri" w:cs="Calibri"/>
              </w:rPr>
            </w:pPr>
            <w:r>
              <w:rPr>
                <w:rFonts w:ascii="Calibri" w:hAnsi="Calibri" w:cs="Calibri"/>
              </w:rPr>
              <w:t>Servietter, tannpirkere og tilsvarende</w:t>
            </w:r>
          </w:p>
          <w:p w14:paraId="13D90574" w14:textId="77777777" w:rsidR="00A4200F" w:rsidRDefault="00A4200F" w:rsidP="00A4200F">
            <w:pPr>
              <w:numPr>
                <w:ilvl w:val="0"/>
                <w:numId w:val="3"/>
              </w:numPr>
              <w:rPr>
                <w:rFonts w:ascii="Calibri" w:hAnsi="Calibri" w:cs="Calibri"/>
              </w:rPr>
            </w:pPr>
            <w:r>
              <w:rPr>
                <w:rFonts w:ascii="Calibri" w:hAnsi="Calibri" w:cs="Calibri"/>
              </w:rPr>
              <w:t>Filterkaffe</w:t>
            </w:r>
          </w:p>
          <w:p w14:paraId="07B2DDA1" w14:textId="77777777" w:rsidR="00A4200F" w:rsidRPr="00363A3F" w:rsidRDefault="00A4200F" w:rsidP="00A4200F">
            <w:pPr>
              <w:numPr>
                <w:ilvl w:val="0"/>
                <w:numId w:val="3"/>
              </w:numPr>
              <w:rPr>
                <w:rFonts w:ascii="Calibri" w:hAnsi="Calibri" w:cs="Calibri"/>
              </w:rPr>
            </w:pPr>
            <w:r>
              <w:rPr>
                <w:rFonts w:ascii="Calibri" w:hAnsi="Calibri" w:cs="Calibri"/>
              </w:rPr>
              <w:t>Avfallsposer</w:t>
            </w:r>
          </w:p>
        </w:tc>
        <w:tc>
          <w:tcPr>
            <w:tcW w:w="708" w:type="dxa"/>
          </w:tcPr>
          <w:p w14:paraId="73ED1C96" w14:textId="77777777" w:rsidR="00A4200F" w:rsidRPr="007E09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6A6EA20C" w14:textId="77777777" w:rsidR="00A4200F" w:rsidRPr="007E090F" w:rsidRDefault="00A4200F" w:rsidP="000E3FF3">
            <w:pPr>
              <w:rPr>
                <w:rFonts w:ascii="Calibri" w:hAnsi="Calibri" w:cs="Calibri"/>
              </w:rPr>
            </w:pPr>
          </w:p>
        </w:tc>
        <w:tc>
          <w:tcPr>
            <w:tcW w:w="3661" w:type="dxa"/>
            <w:shd w:val="clear" w:color="auto" w:fill="FAFAC8"/>
          </w:tcPr>
          <w:p w14:paraId="314B946E" w14:textId="77777777" w:rsidR="00A4200F" w:rsidRPr="007E090F" w:rsidRDefault="00A4200F" w:rsidP="000E3FF3">
            <w:pPr>
              <w:rPr>
                <w:rFonts w:ascii="Calibri" w:hAnsi="Calibri" w:cs="Calibri"/>
              </w:rPr>
            </w:pPr>
            <w:r w:rsidRPr="007E090F">
              <w:rPr>
                <w:rFonts w:ascii="Calibri" w:hAnsi="Calibri" w:cs="Calibri"/>
              </w:rPr>
              <w:t>Bekreftes (JA/NEI)</w:t>
            </w:r>
          </w:p>
        </w:tc>
      </w:tr>
      <w:tr w:rsidR="00A4200F" w:rsidRPr="007E090F" w14:paraId="1366C9EA" w14:textId="77777777" w:rsidTr="000E3FF3">
        <w:trPr>
          <w:trHeight w:val="245"/>
        </w:trPr>
        <w:tc>
          <w:tcPr>
            <w:tcW w:w="620" w:type="dxa"/>
          </w:tcPr>
          <w:p w14:paraId="3B128A65" w14:textId="77777777" w:rsidR="00A4200F" w:rsidRDefault="00A4200F" w:rsidP="000E3FF3">
            <w:pPr>
              <w:rPr>
                <w:rFonts w:ascii="Calibri" w:hAnsi="Calibri" w:cs="Calibri"/>
              </w:rPr>
            </w:pPr>
            <w:r>
              <w:rPr>
                <w:rFonts w:ascii="Calibri" w:hAnsi="Calibri" w:cs="Calibri"/>
              </w:rPr>
              <w:t>42</w:t>
            </w:r>
          </w:p>
        </w:tc>
        <w:tc>
          <w:tcPr>
            <w:tcW w:w="8306" w:type="dxa"/>
          </w:tcPr>
          <w:p w14:paraId="51542B58" w14:textId="77777777" w:rsidR="00A4200F" w:rsidRDefault="00A4200F" w:rsidP="000E3FF3">
            <w:pPr>
              <w:rPr>
                <w:rFonts w:ascii="Calibri" w:hAnsi="Calibri" w:cs="Calibri"/>
              </w:rPr>
            </w:pPr>
            <w:r w:rsidRPr="00E778A5">
              <w:rPr>
                <w:rFonts w:ascii="Calibri" w:hAnsi="Calibri" w:cs="Calibri"/>
              </w:rPr>
              <w:t xml:space="preserve">Leverandøren </w:t>
            </w:r>
            <w:r>
              <w:rPr>
                <w:rFonts w:ascii="Calibri" w:hAnsi="Calibri" w:cs="Calibri"/>
              </w:rPr>
              <w:t xml:space="preserve">skal </w:t>
            </w:r>
            <w:r w:rsidRPr="00E778A5">
              <w:rPr>
                <w:rFonts w:ascii="Calibri" w:hAnsi="Calibri" w:cs="Calibri"/>
              </w:rPr>
              <w:t xml:space="preserve">holde egen telefon og PC. </w:t>
            </w:r>
          </w:p>
          <w:p w14:paraId="250FA2F7" w14:textId="77777777" w:rsidR="00A4200F" w:rsidRDefault="00A4200F" w:rsidP="000E3FF3">
            <w:pPr>
              <w:rPr>
                <w:rFonts w:ascii="Calibri" w:hAnsi="Calibri" w:cs="Calibri"/>
              </w:rPr>
            </w:pPr>
            <w:r w:rsidRPr="00E778A5">
              <w:rPr>
                <w:rFonts w:ascii="Calibri" w:hAnsi="Calibri" w:cs="Calibri"/>
              </w:rPr>
              <w:t xml:space="preserve">Leverandør </w:t>
            </w:r>
            <w:r>
              <w:rPr>
                <w:rFonts w:ascii="Calibri" w:hAnsi="Calibri" w:cs="Calibri"/>
              </w:rPr>
              <w:t>har ansvar for inn</w:t>
            </w:r>
            <w:r w:rsidRPr="00E778A5">
              <w:rPr>
                <w:rFonts w:ascii="Calibri" w:hAnsi="Calibri" w:cs="Calibri"/>
              </w:rPr>
              <w:t>kjøp</w:t>
            </w:r>
            <w:r>
              <w:rPr>
                <w:rFonts w:ascii="Calibri" w:hAnsi="Calibri" w:cs="Calibri"/>
              </w:rPr>
              <w:t xml:space="preserve"> og bekostning av </w:t>
            </w:r>
            <w:r w:rsidRPr="00E778A5">
              <w:rPr>
                <w:rFonts w:ascii="Calibri" w:hAnsi="Calibri" w:cs="Calibri"/>
              </w:rPr>
              <w:t>egen kontorrekvisita dersom det er behov for det.</w:t>
            </w:r>
          </w:p>
        </w:tc>
        <w:tc>
          <w:tcPr>
            <w:tcW w:w="708" w:type="dxa"/>
          </w:tcPr>
          <w:p w14:paraId="63EBA8F5" w14:textId="77777777" w:rsidR="00A4200F" w:rsidRPr="007E09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62BDA6ED" w14:textId="77777777" w:rsidR="00A4200F" w:rsidRPr="007E090F" w:rsidRDefault="00A4200F" w:rsidP="000E3FF3">
            <w:pPr>
              <w:rPr>
                <w:rFonts w:ascii="Calibri" w:hAnsi="Calibri" w:cs="Calibri"/>
              </w:rPr>
            </w:pPr>
          </w:p>
        </w:tc>
        <w:tc>
          <w:tcPr>
            <w:tcW w:w="3661" w:type="dxa"/>
            <w:shd w:val="clear" w:color="auto" w:fill="FAFAC8"/>
          </w:tcPr>
          <w:p w14:paraId="20B9CFD4" w14:textId="77777777" w:rsidR="00A4200F" w:rsidRPr="007E090F" w:rsidRDefault="00A4200F" w:rsidP="000E3FF3">
            <w:pPr>
              <w:rPr>
                <w:rFonts w:ascii="Calibri" w:hAnsi="Calibri" w:cs="Calibri"/>
              </w:rPr>
            </w:pPr>
            <w:r w:rsidRPr="007E090F">
              <w:rPr>
                <w:rFonts w:ascii="Calibri" w:hAnsi="Calibri" w:cs="Calibri"/>
              </w:rPr>
              <w:t>Bekreftes (JA/NEI)</w:t>
            </w:r>
          </w:p>
        </w:tc>
      </w:tr>
      <w:tr w:rsidR="00A4200F" w:rsidRPr="007E090F" w14:paraId="2ABB286A" w14:textId="77777777" w:rsidTr="000E3FF3">
        <w:trPr>
          <w:trHeight w:val="245"/>
        </w:trPr>
        <w:tc>
          <w:tcPr>
            <w:tcW w:w="13887" w:type="dxa"/>
            <w:gridSpan w:val="5"/>
            <w:shd w:val="clear" w:color="auto" w:fill="D9F2D0" w:themeFill="accent6" w:themeFillTint="33"/>
          </w:tcPr>
          <w:p w14:paraId="695CDDF0" w14:textId="77777777" w:rsidR="00A4200F" w:rsidRPr="00144DDD" w:rsidRDefault="00A4200F" w:rsidP="000E3FF3">
            <w:pPr>
              <w:rPr>
                <w:rFonts w:ascii="Calibri" w:hAnsi="Calibri" w:cs="Calibri"/>
                <w:b/>
                <w:bCs/>
              </w:rPr>
            </w:pPr>
            <w:r>
              <w:rPr>
                <w:rFonts w:ascii="Calibri" w:hAnsi="Calibri" w:cs="Calibri"/>
                <w:b/>
                <w:bCs/>
              </w:rPr>
              <w:t xml:space="preserve">Service og vedlikehold av </w:t>
            </w:r>
            <w:r w:rsidRPr="00144DDD">
              <w:rPr>
                <w:rFonts w:ascii="Calibri" w:hAnsi="Calibri" w:cs="Calibri"/>
                <w:b/>
                <w:bCs/>
              </w:rPr>
              <w:t>utstyr</w:t>
            </w:r>
          </w:p>
        </w:tc>
      </w:tr>
      <w:tr w:rsidR="00A4200F" w:rsidRPr="007E090F" w14:paraId="6856373F" w14:textId="77777777" w:rsidTr="000E3FF3">
        <w:trPr>
          <w:trHeight w:val="245"/>
        </w:trPr>
        <w:tc>
          <w:tcPr>
            <w:tcW w:w="620" w:type="dxa"/>
          </w:tcPr>
          <w:p w14:paraId="690A3762" w14:textId="77777777" w:rsidR="00A4200F" w:rsidRDefault="00A4200F" w:rsidP="000E3FF3">
            <w:pPr>
              <w:rPr>
                <w:rFonts w:ascii="Calibri" w:hAnsi="Calibri" w:cs="Calibri"/>
              </w:rPr>
            </w:pPr>
            <w:r>
              <w:rPr>
                <w:rFonts w:ascii="Calibri" w:hAnsi="Calibri" w:cs="Calibri"/>
              </w:rPr>
              <w:t>43</w:t>
            </w:r>
          </w:p>
        </w:tc>
        <w:tc>
          <w:tcPr>
            <w:tcW w:w="8306" w:type="dxa"/>
          </w:tcPr>
          <w:p w14:paraId="47FB9261" w14:textId="77777777" w:rsidR="00A4200F" w:rsidRDefault="00A4200F" w:rsidP="000E3FF3">
            <w:pPr>
              <w:rPr>
                <w:rFonts w:ascii="Calibri" w:hAnsi="Calibri" w:cs="Calibri"/>
              </w:rPr>
            </w:pPr>
            <w:r>
              <w:rPr>
                <w:rFonts w:ascii="Calibri" w:hAnsi="Calibri" w:cs="Calibri"/>
              </w:rPr>
              <w:t xml:space="preserve">Alt kjøkkenutstyr, dekketøy, maskiner og teknisk utstyr som benyttes i kantinedriften eies av Statped, og leverandøren skal sørge for løpende ettersyn av alt som brukes i driften. </w:t>
            </w:r>
          </w:p>
          <w:p w14:paraId="192B5CAC" w14:textId="77777777" w:rsidR="00A4200F" w:rsidRDefault="00A4200F" w:rsidP="000E3FF3">
            <w:pPr>
              <w:rPr>
                <w:rFonts w:ascii="Calibri" w:hAnsi="Calibri" w:cs="Calibri"/>
              </w:rPr>
            </w:pPr>
            <w:r>
              <w:rPr>
                <w:rFonts w:ascii="Calibri" w:hAnsi="Calibri" w:cs="Calibri"/>
              </w:rPr>
              <w:t>Leverandøren skal umiddelbart melde fra til Statped dersom:</w:t>
            </w:r>
          </w:p>
          <w:p w14:paraId="2F8EE643" w14:textId="77777777" w:rsidR="00A4200F" w:rsidRDefault="00A4200F" w:rsidP="00A4200F">
            <w:pPr>
              <w:numPr>
                <w:ilvl w:val="0"/>
                <w:numId w:val="3"/>
              </w:numPr>
              <w:rPr>
                <w:rFonts w:ascii="Calibri" w:hAnsi="Calibri" w:cs="Calibri"/>
              </w:rPr>
            </w:pPr>
            <w:r>
              <w:rPr>
                <w:rFonts w:ascii="Calibri" w:hAnsi="Calibri" w:cs="Calibri"/>
              </w:rPr>
              <w:t>Utstyr ikke fungerer som det skal</w:t>
            </w:r>
          </w:p>
          <w:p w14:paraId="18245F86" w14:textId="77777777" w:rsidR="00A4200F" w:rsidRDefault="00A4200F" w:rsidP="00A4200F">
            <w:pPr>
              <w:numPr>
                <w:ilvl w:val="0"/>
                <w:numId w:val="3"/>
              </w:numPr>
              <w:rPr>
                <w:rFonts w:ascii="Calibri" w:hAnsi="Calibri" w:cs="Calibri"/>
              </w:rPr>
            </w:pPr>
            <w:r>
              <w:rPr>
                <w:rFonts w:ascii="Calibri" w:hAnsi="Calibri" w:cs="Calibri"/>
              </w:rPr>
              <w:t>Det oppstår feil som kan påvirke driften</w:t>
            </w:r>
          </w:p>
          <w:p w14:paraId="46716096" w14:textId="77777777" w:rsidR="00A4200F" w:rsidRDefault="00A4200F" w:rsidP="00A4200F">
            <w:pPr>
              <w:numPr>
                <w:ilvl w:val="0"/>
                <w:numId w:val="3"/>
              </w:numPr>
              <w:rPr>
                <w:rFonts w:ascii="Calibri" w:hAnsi="Calibri" w:cs="Calibri"/>
              </w:rPr>
            </w:pPr>
            <w:r>
              <w:rPr>
                <w:rFonts w:ascii="Calibri" w:hAnsi="Calibri" w:cs="Calibri"/>
              </w:rPr>
              <w:t>Det er behov for reparasjon, service eller utskiftning</w:t>
            </w:r>
          </w:p>
          <w:p w14:paraId="06932A38" w14:textId="77777777" w:rsidR="00A4200F" w:rsidRDefault="00A4200F" w:rsidP="00A4200F">
            <w:pPr>
              <w:numPr>
                <w:ilvl w:val="0"/>
                <w:numId w:val="3"/>
              </w:numPr>
              <w:rPr>
                <w:rFonts w:ascii="Calibri" w:hAnsi="Calibri" w:cs="Calibri"/>
              </w:rPr>
            </w:pPr>
            <w:r>
              <w:rPr>
                <w:rFonts w:ascii="Calibri" w:hAnsi="Calibri" w:cs="Calibri"/>
              </w:rPr>
              <w:lastRenderedPageBreak/>
              <w:t xml:space="preserve">Det oppstår mangler på </w:t>
            </w:r>
            <w:proofErr w:type="spellStart"/>
            <w:r>
              <w:rPr>
                <w:rFonts w:ascii="Calibri" w:hAnsi="Calibri" w:cs="Calibri"/>
              </w:rPr>
              <w:t>dekktøy</w:t>
            </w:r>
            <w:proofErr w:type="spellEnd"/>
            <w:r>
              <w:rPr>
                <w:rFonts w:ascii="Calibri" w:hAnsi="Calibri" w:cs="Calibri"/>
              </w:rPr>
              <w:t>, tilberedningsutstyr eller annet nødvendig utstyr</w:t>
            </w:r>
          </w:p>
          <w:p w14:paraId="56C76402" w14:textId="77777777" w:rsidR="00A4200F" w:rsidRDefault="00A4200F" w:rsidP="000E3FF3">
            <w:pPr>
              <w:rPr>
                <w:rFonts w:ascii="Calibri" w:hAnsi="Calibri" w:cs="Calibri"/>
              </w:rPr>
            </w:pPr>
            <w:r w:rsidRPr="00233C88">
              <w:rPr>
                <w:rFonts w:ascii="Calibri" w:hAnsi="Calibri" w:cs="Calibri"/>
              </w:rPr>
              <w:t>Leverandøren skal delta i nødvendig dialog og koordinering knyttet til reparasjoner</w:t>
            </w:r>
            <w:r>
              <w:rPr>
                <w:rFonts w:ascii="Calibri" w:hAnsi="Calibri" w:cs="Calibri"/>
              </w:rPr>
              <w:t>, service og utskifting av utstyr.</w:t>
            </w:r>
          </w:p>
          <w:p w14:paraId="3A548D60" w14:textId="77777777" w:rsidR="00A4200F" w:rsidRDefault="00A4200F" w:rsidP="000E3FF3">
            <w:pPr>
              <w:rPr>
                <w:rFonts w:ascii="Calibri" w:hAnsi="Calibri" w:cs="Calibri"/>
              </w:rPr>
            </w:pPr>
            <w:r>
              <w:rPr>
                <w:rFonts w:ascii="Calibri" w:hAnsi="Calibri" w:cs="Calibri"/>
              </w:rPr>
              <w:t>Leverandøren</w:t>
            </w:r>
            <w:r w:rsidRPr="00233C88">
              <w:rPr>
                <w:rFonts w:ascii="Calibri" w:hAnsi="Calibri" w:cs="Calibri"/>
              </w:rPr>
              <w:t xml:space="preserve"> skal ikke bestille eller godkjenne arbeid som medfører kostnader for oppdragsgiver. </w:t>
            </w:r>
          </w:p>
          <w:p w14:paraId="58C05DE3" w14:textId="77777777" w:rsidR="00A4200F" w:rsidRDefault="00A4200F" w:rsidP="000E3FF3">
            <w:pPr>
              <w:rPr>
                <w:rFonts w:ascii="Calibri" w:hAnsi="Calibri" w:cs="Calibri"/>
              </w:rPr>
            </w:pPr>
            <w:r>
              <w:rPr>
                <w:rFonts w:ascii="Calibri" w:hAnsi="Calibri" w:cs="Calibri"/>
              </w:rPr>
              <w:t xml:space="preserve">Oppdragsgiver skal selv </w:t>
            </w:r>
            <w:proofErr w:type="gramStart"/>
            <w:r>
              <w:rPr>
                <w:rFonts w:ascii="Calibri" w:hAnsi="Calibri" w:cs="Calibri"/>
              </w:rPr>
              <w:t>forestå</w:t>
            </w:r>
            <w:proofErr w:type="gramEnd"/>
            <w:r>
              <w:rPr>
                <w:rFonts w:ascii="Calibri" w:hAnsi="Calibri" w:cs="Calibri"/>
              </w:rPr>
              <w:t xml:space="preserve"> alle</w:t>
            </w:r>
            <w:r w:rsidRPr="00233C88">
              <w:rPr>
                <w:rFonts w:ascii="Calibri" w:hAnsi="Calibri" w:cs="Calibri"/>
              </w:rPr>
              <w:t xml:space="preserve"> bestilling</w:t>
            </w:r>
            <w:r>
              <w:rPr>
                <w:rFonts w:ascii="Calibri" w:hAnsi="Calibri" w:cs="Calibri"/>
              </w:rPr>
              <w:t>er</w:t>
            </w:r>
            <w:r w:rsidRPr="00233C88">
              <w:rPr>
                <w:rFonts w:ascii="Calibri" w:hAnsi="Calibri" w:cs="Calibri"/>
              </w:rPr>
              <w:t xml:space="preserve"> av reparatører</w:t>
            </w:r>
            <w:r>
              <w:rPr>
                <w:rFonts w:ascii="Calibri" w:hAnsi="Calibri" w:cs="Calibri"/>
              </w:rPr>
              <w:t xml:space="preserve"> og service.</w:t>
            </w:r>
          </w:p>
          <w:p w14:paraId="66DEA847" w14:textId="77777777" w:rsidR="00A4200F" w:rsidRPr="00590613" w:rsidRDefault="00A4200F" w:rsidP="000E3FF3">
            <w:pPr>
              <w:rPr>
                <w:rFonts w:ascii="Calibri" w:hAnsi="Calibri" w:cs="Calibri"/>
              </w:rPr>
            </w:pPr>
            <w:r>
              <w:rPr>
                <w:rFonts w:ascii="Calibri" w:hAnsi="Calibri" w:cs="Calibri"/>
              </w:rPr>
              <w:t>Oppdragsgiver skal selv</w:t>
            </w:r>
            <w:r w:rsidRPr="00233C88">
              <w:rPr>
                <w:rFonts w:ascii="Calibri" w:hAnsi="Calibri" w:cs="Calibri"/>
              </w:rPr>
              <w:t xml:space="preserve"> godkjenn</w:t>
            </w:r>
            <w:r>
              <w:rPr>
                <w:rFonts w:ascii="Calibri" w:hAnsi="Calibri" w:cs="Calibri"/>
              </w:rPr>
              <w:t>e</w:t>
            </w:r>
            <w:r w:rsidRPr="00233C88">
              <w:rPr>
                <w:rFonts w:ascii="Calibri" w:hAnsi="Calibri" w:cs="Calibri"/>
              </w:rPr>
              <w:t xml:space="preserve"> </w:t>
            </w:r>
            <w:r>
              <w:rPr>
                <w:rFonts w:ascii="Calibri" w:hAnsi="Calibri" w:cs="Calibri"/>
              </w:rPr>
              <w:t xml:space="preserve">og signere etter </w:t>
            </w:r>
            <w:r w:rsidRPr="00233C88">
              <w:rPr>
                <w:rFonts w:ascii="Calibri" w:hAnsi="Calibri" w:cs="Calibri"/>
              </w:rPr>
              <w:t>utført arbeid</w:t>
            </w:r>
            <w:r>
              <w:rPr>
                <w:rFonts w:ascii="Calibri" w:hAnsi="Calibri" w:cs="Calibri"/>
              </w:rPr>
              <w:t xml:space="preserve">.  </w:t>
            </w:r>
          </w:p>
        </w:tc>
        <w:tc>
          <w:tcPr>
            <w:tcW w:w="708" w:type="dxa"/>
          </w:tcPr>
          <w:p w14:paraId="06EA8B55" w14:textId="77777777" w:rsidR="00A4200F" w:rsidRPr="007E090F" w:rsidRDefault="00A4200F" w:rsidP="000E3FF3">
            <w:pPr>
              <w:jc w:val="center"/>
              <w:rPr>
                <w:rFonts w:ascii="Calibri" w:hAnsi="Calibri" w:cs="Calibri"/>
              </w:rPr>
            </w:pPr>
            <w:r>
              <w:rPr>
                <w:rFonts w:ascii="Calibri" w:hAnsi="Calibri" w:cs="Calibri"/>
              </w:rPr>
              <w:lastRenderedPageBreak/>
              <w:t>M</w:t>
            </w:r>
          </w:p>
        </w:tc>
        <w:tc>
          <w:tcPr>
            <w:tcW w:w="592" w:type="dxa"/>
            <w:shd w:val="clear" w:color="auto" w:fill="FAFAC8"/>
          </w:tcPr>
          <w:p w14:paraId="6EEFDFB1" w14:textId="77777777" w:rsidR="00A4200F" w:rsidRPr="007E090F" w:rsidRDefault="00A4200F" w:rsidP="000E3FF3">
            <w:pPr>
              <w:rPr>
                <w:rFonts w:ascii="Calibri" w:hAnsi="Calibri" w:cs="Calibri"/>
              </w:rPr>
            </w:pPr>
          </w:p>
        </w:tc>
        <w:tc>
          <w:tcPr>
            <w:tcW w:w="3661" w:type="dxa"/>
            <w:shd w:val="clear" w:color="auto" w:fill="FAFAC8"/>
          </w:tcPr>
          <w:p w14:paraId="036582C3" w14:textId="77777777" w:rsidR="00A4200F" w:rsidRPr="007E090F" w:rsidRDefault="00A4200F" w:rsidP="000E3FF3">
            <w:pPr>
              <w:rPr>
                <w:rFonts w:ascii="Calibri" w:hAnsi="Calibri" w:cs="Calibri"/>
              </w:rPr>
            </w:pPr>
            <w:r w:rsidRPr="007E090F">
              <w:rPr>
                <w:rFonts w:ascii="Calibri" w:hAnsi="Calibri" w:cs="Calibri"/>
              </w:rPr>
              <w:t>Bekreftes (JA/NEI)</w:t>
            </w:r>
          </w:p>
        </w:tc>
      </w:tr>
      <w:tr w:rsidR="00A4200F" w:rsidRPr="007E090F" w14:paraId="52716390" w14:textId="77777777" w:rsidTr="000E3FF3">
        <w:trPr>
          <w:trHeight w:val="245"/>
        </w:trPr>
        <w:tc>
          <w:tcPr>
            <w:tcW w:w="620" w:type="dxa"/>
          </w:tcPr>
          <w:p w14:paraId="4E9265DF" w14:textId="77777777" w:rsidR="00A4200F" w:rsidRDefault="00A4200F" w:rsidP="000E3FF3">
            <w:pPr>
              <w:rPr>
                <w:rFonts w:ascii="Calibri" w:hAnsi="Calibri" w:cs="Calibri"/>
              </w:rPr>
            </w:pPr>
            <w:r>
              <w:rPr>
                <w:rFonts w:ascii="Calibri" w:hAnsi="Calibri" w:cs="Calibri"/>
              </w:rPr>
              <w:t>44</w:t>
            </w:r>
          </w:p>
        </w:tc>
        <w:tc>
          <w:tcPr>
            <w:tcW w:w="8306" w:type="dxa"/>
          </w:tcPr>
          <w:p w14:paraId="615AEAC2" w14:textId="77777777" w:rsidR="00A4200F" w:rsidRPr="00594E55" w:rsidRDefault="00A4200F" w:rsidP="000E3FF3">
            <w:pPr>
              <w:rPr>
                <w:rFonts w:ascii="Calibri" w:hAnsi="Calibri" w:cs="Calibri"/>
              </w:rPr>
            </w:pPr>
            <w:r w:rsidRPr="00594E55">
              <w:rPr>
                <w:rFonts w:ascii="Calibri" w:hAnsi="Calibri" w:cs="Calibri"/>
              </w:rPr>
              <w:t xml:space="preserve">Leverandøren skal følge opp temperaturer på oppvaskmaskin, kjølerom, frysedisker med videre. </w:t>
            </w:r>
          </w:p>
          <w:p w14:paraId="77ED1101" w14:textId="77777777" w:rsidR="00A4200F" w:rsidRPr="00594E55" w:rsidRDefault="00A4200F" w:rsidP="000E3FF3">
            <w:pPr>
              <w:rPr>
                <w:rFonts w:ascii="Calibri" w:hAnsi="Calibri" w:cs="Calibri"/>
              </w:rPr>
            </w:pPr>
            <w:r w:rsidRPr="00594E55">
              <w:rPr>
                <w:rFonts w:ascii="Calibri" w:hAnsi="Calibri" w:cs="Calibri"/>
              </w:rPr>
              <w:t>Avvik skal rapporteres til Oppdragsgivers kontaktperson for avtalen.</w:t>
            </w:r>
          </w:p>
        </w:tc>
        <w:tc>
          <w:tcPr>
            <w:tcW w:w="708" w:type="dxa"/>
          </w:tcPr>
          <w:p w14:paraId="5CB24F38" w14:textId="77777777" w:rsidR="00A4200F" w:rsidRPr="007E09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3F95FAEC" w14:textId="77777777" w:rsidR="00A4200F" w:rsidRPr="007E090F" w:rsidRDefault="00A4200F" w:rsidP="000E3FF3">
            <w:pPr>
              <w:rPr>
                <w:rFonts w:ascii="Calibri" w:hAnsi="Calibri" w:cs="Calibri"/>
              </w:rPr>
            </w:pPr>
          </w:p>
        </w:tc>
        <w:tc>
          <w:tcPr>
            <w:tcW w:w="3661" w:type="dxa"/>
            <w:shd w:val="clear" w:color="auto" w:fill="FAFAC8"/>
          </w:tcPr>
          <w:p w14:paraId="77C818EE" w14:textId="77777777" w:rsidR="00A4200F" w:rsidRPr="007E090F" w:rsidRDefault="00A4200F" w:rsidP="000E3FF3">
            <w:pPr>
              <w:rPr>
                <w:rFonts w:ascii="Calibri" w:hAnsi="Calibri" w:cs="Calibri"/>
              </w:rPr>
            </w:pPr>
            <w:r w:rsidRPr="007E090F">
              <w:rPr>
                <w:rFonts w:ascii="Calibri" w:hAnsi="Calibri" w:cs="Calibri"/>
              </w:rPr>
              <w:t>Bekreftes (JA/NEI)</w:t>
            </w:r>
          </w:p>
        </w:tc>
      </w:tr>
      <w:tr w:rsidR="00A4200F" w:rsidRPr="007E090F" w14:paraId="20C10FAF" w14:textId="77777777" w:rsidTr="000E3FF3">
        <w:trPr>
          <w:trHeight w:val="245"/>
        </w:trPr>
        <w:tc>
          <w:tcPr>
            <w:tcW w:w="620" w:type="dxa"/>
          </w:tcPr>
          <w:p w14:paraId="630563F3" w14:textId="77777777" w:rsidR="00A4200F" w:rsidRDefault="00A4200F" w:rsidP="000E3FF3">
            <w:pPr>
              <w:rPr>
                <w:rFonts w:ascii="Calibri" w:hAnsi="Calibri" w:cs="Calibri"/>
              </w:rPr>
            </w:pPr>
            <w:r>
              <w:rPr>
                <w:rFonts w:ascii="Calibri" w:hAnsi="Calibri" w:cs="Calibri"/>
              </w:rPr>
              <w:t>45</w:t>
            </w:r>
          </w:p>
        </w:tc>
        <w:tc>
          <w:tcPr>
            <w:tcW w:w="8306" w:type="dxa"/>
          </w:tcPr>
          <w:p w14:paraId="60D85CE8" w14:textId="77777777" w:rsidR="00A4200F" w:rsidRPr="00144DDD" w:rsidRDefault="00A4200F" w:rsidP="000E3FF3">
            <w:pPr>
              <w:rPr>
                <w:rFonts w:ascii="Calibri" w:hAnsi="Calibri" w:cs="Calibri"/>
                <w:color w:val="EE0000"/>
              </w:rPr>
            </w:pPr>
            <w:r w:rsidRPr="00E63005">
              <w:rPr>
                <w:rFonts w:ascii="Calibri" w:hAnsi="Calibri" w:cs="Calibri"/>
              </w:rPr>
              <w:t>Statped står ansvarlig for normalslitasje på utstyr og maskiner, mens Leverandøren må betale kostnader som skyldes uforsvarlig behandling.</w:t>
            </w:r>
          </w:p>
        </w:tc>
        <w:tc>
          <w:tcPr>
            <w:tcW w:w="708" w:type="dxa"/>
          </w:tcPr>
          <w:p w14:paraId="6771253E" w14:textId="77777777" w:rsidR="00A4200F" w:rsidRPr="007E09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7AAEAA1D" w14:textId="77777777" w:rsidR="00A4200F" w:rsidRPr="007E090F" w:rsidRDefault="00A4200F" w:rsidP="000E3FF3">
            <w:pPr>
              <w:rPr>
                <w:rFonts w:ascii="Calibri" w:hAnsi="Calibri" w:cs="Calibri"/>
              </w:rPr>
            </w:pPr>
          </w:p>
        </w:tc>
        <w:tc>
          <w:tcPr>
            <w:tcW w:w="3661" w:type="dxa"/>
            <w:shd w:val="clear" w:color="auto" w:fill="FAFAC8"/>
          </w:tcPr>
          <w:p w14:paraId="19C11EA3" w14:textId="77777777" w:rsidR="00A4200F" w:rsidRPr="007E090F" w:rsidRDefault="00A4200F" w:rsidP="000E3FF3">
            <w:pPr>
              <w:rPr>
                <w:rFonts w:ascii="Calibri" w:hAnsi="Calibri" w:cs="Calibri"/>
              </w:rPr>
            </w:pPr>
            <w:r w:rsidRPr="007E090F">
              <w:rPr>
                <w:rFonts w:ascii="Calibri" w:hAnsi="Calibri" w:cs="Calibri"/>
              </w:rPr>
              <w:t>Bekreftes (JA/NEI)</w:t>
            </w:r>
          </w:p>
        </w:tc>
      </w:tr>
      <w:tr w:rsidR="00A4200F" w:rsidRPr="007E090F" w14:paraId="33641DBA" w14:textId="77777777" w:rsidTr="000E3FF3">
        <w:trPr>
          <w:trHeight w:val="245"/>
        </w:trPr>
        <w:tc>
          <w:tcPr>
            <w:tcW w:w="13887" w:type="dxa"/>
            <w:gridSpan w:val="5"/>
            <w:shd w:val="clear" w:color="auto" w:fill="D9F2D0" w:themeFill="accent6" w:themeFillTint="33"/>
          </w:tcPr>
          <w:p w14:paraId="29837675" w14:textId="77777777" w:rsidR="00A4200F" w:rsidRPr="00EA3659" w:rsidRDefault="00A4200F" w:rsidP="000E3FF3">
            <w:pPr>
              <w:rPr>
                <w:rFonts w:ascii="Calibri" w:hAnsi="Calibri" w:cs="Calibri"/>
                <w:b/>
                <w:bCs/>
              </w:rPr>
            </w:pPr>
            <w:r>
              <w:br w:type="page"/>
            </w:r>
            <w:r>
              <w:rPr>
                <w:rFonts w:ascii="Calibri" w:hAnsi="Calibri" w:cs="Calibri"/>
                <w:b/>
                <w:bCs/>
              </w:rPr>
              <w:t xml:space="preserve">Rapportering </w:t>
            </w:r>
          </w:p>
        </w:tc>
      </w:tr>
      <w:tr w:rsidR="00A4200F" w:rsidRPr="007E090F" w14:paraId="18A07F70" w14:textId="77777777" w:rsidTr="000E3FF3">
        <w:trPr>
          <w:trHeight w:val="4321"/>
        </w:trPr>
        <w:tc>
          <w:tcPr>
            <w:tcW w:w="620" w:type="dxa"/>
          </w:tcPr>
          <w:p w14:paraId="22D53D64" w14:textId="77777777" w:rsidR="00A4200F" w:rsidRPr="00E57051" w:rsidRDefault="00A4200F" w:rsidP="000E3FF3">
            <w:pPr>
              <w:rPr>
                <w:rFonts w:ascii="Calibri" w:hAnsi="Calibri" w:cs="Calibri"/>
              </w:rPr>
            </w:pPr>
            <w:r>
              <w:rPr>
                <w:rFonts w:ascii="Calibri" w:hAnsi="Calibri" w:cs="Calibri"/>
              </w:rPr>
              <w:t>46</w:t>
            </w:r>
          </w:p>
        </w:tc>
        <w:tc>
          <w:tcPr>
            <w:tcW w:w="8306" w:type="dxa"/>
          </w:tcPr>
          <w:p w14:paraId="69A0F07B" w14:textId="77777777" w:rsidR="00A4200F" w:rsidRPr="00E57051" w:rsidRDefault="00A4200F" w:rsidP="000E3FF3">
            <w:pPr>
              <w:rPr>
                <w:rFonts w:ascii="Calibri" w:hAnsi="Calibri" w:cs="Calibri"/>
              </w:rPr>
            </w:pPr>
            <w:r w:rsidRPr="00E57051">
              <w:rPr>
                <w:rFonts w:ascii="Calibri" w:hAnsi="Calibri" w:cs="Calibri"/>
              </w:rPr>
              <w:t xml:space="preserve">Leverandør skal oversende </w:t>
            </w:r>
            <w:r>
              <w:rPr>
                <w:rFonts w:ascii="Calibri" w:hAnsi="Calibri" w:cs="Calibri"/>
              </w:rPr>
              <w:t xml:space="preserve">rapport over salg og enheter kvartalsvis, med spesifisert oversikt på dagsnivå. </w:t>
            </w:r>
          </w:p>
          <w:p w14:paraId="5E367FA4" w14:textId="77777777" w:rsidR="00A4200F" w:rsidRPr="00E57051" w:rsidRDefault="00A4200F" w:rsidP="000E3FF3">
            <w:pPr>
              <w:rPr>
                <w:rFonts w:ascii="Calibri" w:hAnsi="Calibri" w:cs="Calibri"/>
              </w:rPr>
            </w:pPr>
            <w:r>
              <w:rPr>
                <w:rFonts w:ascii="Calibri" w:hAnsi="Calibri" w:cs="Calibri"/>
              </w:rPr>
              <w:t>Rapporten skal s</w:t>
            </w:r>
            <w:r w:rsidRPr="00E57051">
              <w:rPr>
                <w:rFonts w:ascii="Calibri" w:hAnsi="Calibri" w:cs="Calibri"/>
              </w:rPr>
              <w:t xml:space="preserve">om minimum inneholde </w:t>
            </w:r>
            <w:r>
              <w:rPr>
                <w:rFonts w:ascii="Calibri" w:hAnsi="Calibri" w:cs="Calibri"/>
              </w:rPr>
              <w:t xml:space="preserve">oversiktlige fremstillinger av </w:t>
            </w:r>
            <w:r w:rsidRPr="00E57051">
              <w:rPr>
                <w:rFonts w:ascii="Calibri" w:hAnsi="Calibri" w:cs="Calibri"/>
              </w:rPr>
              <w:t>følgende:</w:t>
            </w:r>
          </w:p>
          <w:p w14:paraId="6BCB9210" w14:textId="77777777" w:rsidR="00A4200F" w:rsidRPr="00E57051" w:rsidRDefault="00A4200F" w:rsidP="00A4200F">
            <w:pPr>
              <w:numPr>
                <w:ilvl w:val="0"/>
                <w:numId w:val="3"/>
              </w:numPr>
              <w:rPr>
                <w:rFonts w:ascii="Calibri" w:hAnsi="Calibri" w:cs="Calibri"/>
              </w:rPr>
            </w:pPr>
            <w:r w:rsidRPr="00E57051">
              <w:rPr>
                <w:rFonts w:ascii="Calibri" w:hAnsi="Calibri" w:cs="Calibri"/>
              </w:rPr>
              <w:t>Dato og årstall</w:t>
            </w:r>
          </w:p>
          <w:p w14:paraId="7BAF67B2" w14:textId="77777777" w:rsidR="00A4200F" w:rsidRPr="00E57051" w:rsidRDefault="00A4200F" w:rsidP="00A4200F">
            <w:pPr>
              <w:numPr>
                <w:ilvl w:val="0"/>
                <w:numId w:val="3"/>
              </w:numPr>
              <w:rPr>
                <w:rFonts w:ascii="Calibri" w:hAnsi="Calibri" w:cs="Calibri"/>
              </w:rPr>
            </w:pPr>
            <w:r w:rsidRPr="00E57051">
              <w:rPr>
                <w:rFonts w:ascii="Calibri" w:hAnsi="Calibri" w:cs="Calibri"/>
              </w:rPr>
              <w:t>Totalsalg</w:t>
            </w:r>
          </w:p>
          <w:p w14:paraId="132A097C" w14:textId="77777777" w:rsidR="00A4200F" w:rsidRPr="00E57051" w:rsidRDefault="00A4200F" w:rsidP="00A4200F">
            <w:pPr>
              <w:numPr>
                <w:ilvl w:val="0"/>
                <w:numId w:val="3"/>
              </w:numPr>
              <w:rPr>
                <w:rFonts w:ascii="Calibri" w:hAnsi="Calibri" w:cs="Calibri"/>
              </w:rPr>
            </w:pPr>
            <w:r w:rsidRPr="00E57051">
              <w:rPr>
                <w:rFonts w:ascii="Calibri" w:hAnsi="Calibri" w:cs="Calibri"/>
              </w:rPr>
              <w:t>Salg per varegruppe</w:t>
            </w:r>
          </w:p>
          <w:p w14:paraId="4EBA8A3A" w14:textId="77777777" w:rsidR="00A4200F" w:rsidRPr="00E57051" w:rsidRDefault="00A4200F" w:rsidP="00A4200F">
            <w:pPr>
              <w:numPr>
                <w:ilvl w:val="0"/>
                <w:numId w:val="3"/>
              </w:numPr>
              <w:rPr>
                <w:rFonts w:ascii="Calibri" w:hAnsi="Calibri" w:cs="Calibri"/>
              </w:rPr>
            </w:pPr>
            <w:r>
              <w:rPr>
                <w:rFonts w:ascii="Calibri" w:hAnsi="Calibri" w:cs="Calibri"/>
              </w:rPr>
              <w:t xml:space="preserve">Antall transaksjoner per dag </w:t>
            </w:r>
            <w:r w:rsidRPr="00E57051">
              <w:rPr>
                <w:rFonts w:ascii="Calibri" w:hAnsi="Calibri" w:cs="Calibri"/>
              </w:rPr>
              <w:t xml:space="preserve"> </w:t>
            </w:r>
          </w:p>
          <w:p w14:paraId="6555A50A" w14:textId="77777777" w:rsidR="00A4200F" w:rsidRPr="00E57051" w:rsidRDefault="00A4200F" w:rsidP="00A4200F">
            <w:pPr>
              <w:numPr>
                <w:ilvl w:val="0"/>
                <w:numId w:val="3"/>
              </w:numPr>
              <w:rPr>
                <w:rFonts w:ascii="Calibri" w:hAnsi="Calibri" w:cs="Calibri"/>
              </w:rPr>
            </w:pPr>
            <w:r w:rsidRPr="00E57051">
              <w:rPr>
                <w:rFonts w:ascii="Calibri" w:hAnsi="Calibri" w:cs="Calibri"/>
              </w:rPr>
              <w:t>Antall bestilte lunsjpakker til kurs</w:t>
            </w:r>
          </w:p>
          <w:p w14:paraId="21A965E6" w14:textId="77777777" w:rsidR="00A4200F" w:rsidRPr="00E57051" w:rsidRDefault="00A4200F" w:rsidP="00A4200F">
            <w:pPr>
              <w:numPr>
                <w:ilvl w:val="0"/>
                <w:numId w:val="3"/>
              </w:numPr>
              <w:rPr>
                <w:rFonts w:ascii="Calibri" w:hAnsi="Calibri" w:cs="Calibri"/>
              </w:rPr>
            </w:pPr>
            <w:r w:rsidRPr="00E57051">
              <w:rPr>
                <w:rFonts w:ascii="Calibri" w:hAnsi="Calibri" w:cs="Calibri"/>
              </w:rPr>
              <w:t>Antall bestillingsmat til møter og andre arrangementer</w:t>
            </w:r>
          </w:p>
          <w:p w14:paraId="7AB6E64B" w14:textId="77777777" w:rsidR="00A4200F" w:rsidRPr="00F57BE7" w:rsidRDefault="00A4200F" w:rsidP="00A4200F">
            <w:pPr>
              <w:numPr>
                <w:ilvl w:val="0"/>
                <w:numId w:val="3"/>
              </w:numPr>
              <w:rPr>
                <w:rFonts w:ascii="Calibri" w:hAnsi="Calibri" w:cs="Calibri"/>
              </w:rPr>
            </w:pPr>
            <w:r w:rsidRPr="00E57051">
              <w:rPr>
                <w:rFonts w:ascii="Calibri" w:hAnsi="Calibri" w:cs="Calibri"/>
              </w:rPr>
              <w:t xml:space="preserve">Matsvinn  </w:t>
            </w:r>
          </w:p>
          <w:p w14:paraId="55ADBEDC" w14:textId="77777777" w:rsidR="00A4200F" w:rsidRPr="00B11284" w:rsidRDefault="00A4200F" w:rsidP="000E3FF3">
            <w:pPr>
              <w:rPr>
                <w:rFonts w:ascii="Calibri" w:hAnsi="Calibri" w:cs="Calibri"/>
              </w:rPr>
            </w:pPr>
            <w:r>
              <w:rPr>
                <w:rFonts w:ascii="Calibri" w:hAnsi="Calibri" w:cs="Calibri"/>
              </w:rPr>
              <w:t xml:space="preserve">Leverandøren må også levere på andre nøkkeltall dersom Oppdragsgiver anser det nødvendig. </w:t>
            </w:r>
            <w:r w:rsidRPr="00E57051">
              <w:rPr>
                <w:rFonts w:ascii="Calibri" w:hAnsi="Calibri" w:cs="Calibri"/>
              </w:rPr>
              <w:t>Rapportering og oversendelse skal inngå i avtalen og være kostnadsfri for Oppdragsgiver.</w:t>
            </w:r>
          </w:p>
        </w:tc>
        <w:tc>
          <w:tcPr>
            <w:tcW w:w="708" w:type="dxa"/>
          </w:tcPr>
          <w:p w14:paraId="057FE241" w14:textId="77777777" w:rsidR="00A4200F" w:rsidRPr="007E09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16179369" w14:textId="77777777" w:rsidR="00A4200F" w:rsidRPr="007E090F" w:rsidRDefault="00A4200F" w:rsidP="000E3FF3">
            <w:pPr>
              <w:rPr>
                <w:rFonts w:ascii="Calibri" w:hAnsi="Calibri" w:cs="Calibri"/>
              </w:rPr>
            </w:pPr>
          </w:p>
        </w:tc>
        <w:tc>
          <w:tcPr>
            <w:tcW w:w="3661" w:type="dxa"/>
            <w:shd w:val="clear" w:color="auto" w:fill="FAFAC8"/>
          </w:tcPr>
          <w:p w14:paraId="217ED4AD" w14:textId="77777777" w:rsidR="00A4200F" w:rsidRDefault="00A4200F" w:rsidP="000E3FF3">
            <w:pPr>
              <w:rPr>
                <w:rFonts w:ascii="Calibri" w:hAnsi="Calibri" w:cs="Calibri"/>
              </w:rPr>
            </w:pPr>
            <w:r>
              <w:rPr>
                <w:rFonts w:ascii="Calibri" w:hAnsi="Calibri" w:cs="Calibri"/>
              </w:rPr>
              <w:t>Leverandøren bes beskrive løsning for rapportering og hvilket system de benytter.</w:t>
            </w:r>
          </w:p>
          <w:p w14:paraId="19B1A6CC" w14:textId="77777777" w:rsidR="00A4200F" w:rsidRDefault="00A4200F" w:rsidP="000E3FF3">
            <w:pPr>
              <w:rPr>
                <w:rFonts w:ascii="Calibri" w:hAnsi="Calibri" w:cs="Calibri"/>
              </w:rPr>
            </w:pPr>
            <w:r>
              <w:rPr>
                <w:rFonts w:ascii="Calibri" w:hAnsi="Calibri" w:cs="Calibri"/>
              </w:rPr>
              <w:t xml:space="preserve">Det skal vedlegges eksempel på hvordan rapportene vil framstå for Oppdragsgiver. </w:t>
            </w:r>
          </w:p>
          <w:p w14:paraId="4F58B18E" w14:textId="77777777" w:rsidR="00A4200F" w:rsidRPr="007E090F" w:rsidRDefault="00A4200F" w:rsidP="000E3FF3">
            <w:pPr>
              <w:rPr>
                <w:rFonts w:ascii="Calibri" w:hAnsi="Calibri" w:cs="Calibri"/>
              </w:rPr>
            </w:pPr>
            <w:r w:rsidRPr="009F51FA">
              <w:rPr>
                <w:rFonts w:ascii="Calibri" w:hAnsi="Calibri" w:cs="Calibri"/>
              </w:rPr>
              <w:t xml:space="preserve">Dersom </w:t>
            </w:r>
            <w:r>
              <w:rPr>
                <w:rFonts w:ascii="Calibri" w:hAnsi="Calibri" w:cs="Calibri"/>
              </w:rPr>
              <w:t>besvarelsen</w:t>
            </w:r>
            <w:r w:rsidRPr="009F51FA">
              <w:rPr>
                <w:rFonts w:ascii="Calibri" w:hAnsi="Calibri" w:cs="Calibri"/>
              </w:rPr>
              <w:t xml:space="preserve"> gis i et eget vedlegg, skal korrekt referanse til vedlegget oppgis her.</w:t>
            </w:r>
          </w:p>
        </w:tc>
      </w:tr>
    </w:tbl>
    <w:p w14:paraId="60459FE9" w14:textId="77777777" w:rsidR="00A4200F" w:rsidRDefault="00A4200F" w:rsidP="00A4200F">
      <w:r>
        <w:br w:type="page"/>
      </w:r>
    </w:p>
    <w:tbl>
      <w:tblPr>
        <w:tblStyle w:val="TableNormal10"/>
        <w:tblW w:w="13887"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ayout w:type="fixed"/>
        <w:tblLook w:val="04A0" w:firstRow="1" w:lastRow="0" w:firstColumn="1" w:lastColumn="0" w:noHBand="0" w:noVBand="1"/>
      </w:tblPr>
      <w:tblGrid>
        <w:gridCol w:w="620"/>
        <w:gridCol w:w="8447"/>
        <w:gridCol w:w="567"/>
        <w:gridCol w:w="592"/>
        <w:gridCol w:w="3661"/>
      </w:tblGrid>
      <w:tr w:rsidR="00A4200F" w:rsidRPr="007E090F" w14:paraId="3416A9C2" w14:textId="77777777" w:rsidTr="000E3FF3">
        <w:trPr>
          <w:trHeight w:val="245"/>
        </w:trPr>
        <w:tc>
          <w:tcPr>
            <w:tcW w:w="13887" w:type="dxa"/>
            <w:gridSpan w:val="5"/>
            <w:shd w:val="clear" w:color="auto" w:fill="D9F2D0" w:themeFill="accent6" w:themeFillTint="33"/>
          </w:tcPr>
          <w:p w14:paraId="6A149EA2" w14:textId="77777777" w:rsidR="00A4200F" w:rsidRPr="007C3691" w:rsidRDefault="00A4200F" w:rsidP="000E3FF3">
            <w:pPr>
              <w:rPr>
                <w:rFonts w:ascii="Calibri" w:hAnsi="Calibri" w:cs="Calibri"/>
                <w:b/>
                <w:bCs/>
              </w:rPr>
            </w:pPr>
            <w:r>
              <w:rPr>
                <w:rFonts w:ascii="Calibri" w:hAnsi="Calibri" w:cs="Calibri"/>
                <w:b/>
                <w:bCs/>
              </w:rPr>
              <w:lastRenderedPageBreak/>
              <w:t>Annet</w:t>
            </w:r>
          </w:p>
        </w:tc>
      </w:tr>
      <w:tr w:rsidR="00A4200F" w:rsidRPr="007E090F" w14:paraId="48FD9396" w14:textId="77777777" w:rsidTr="000E3FF3">
        <w:trPr>
          <w:trHeight w:val="3264"/>
        </w:trPr>
        <w:tc>
          <w:tcPr>
            <w:tcW w:w="620" w:type="dxa"/>
          </w:tcPr>
          <w:p w14:paraId="647B4972" w14:textId="77777777" w:rsidR="00A4200F" w:rsidRDefault="00A4200F" w:rsidP="000E3FF3">
            <w:pPr>
              <w:rPr>
                <w:rFonts w:ascii="Calibri" w:hAnsi="Calibri" w:cs="Calibri"/>
              </w:rPr>
            </w:pPr>
            <w:r>
              <w:rPr>
                <w:rFonts w:ascii="Calibri" w:hAnsi="Calibri" w:cs="Calibri"/>
              </w:rPr>
              <w:t>47</w:t>
            </w:r>
          </w:p>
        </w:tc>
        <w:tc>
          <w:tcPr>
            <w:tcW w:w="8447" w:type="dxa"/>
          </w:tcPr>
          <w:p w14:paraId="68BD8FAD" w14:textId="77777777" w:rsidR="00A4200F" w:rsidRPr="00A016F4" w:rsidRDefault="00A4200F" w:rsidP="000E3FF3">
            <w:pPr>
              <w:rPr>
                <w:rFonts w:ascii="Calibri" w:hAnsi="Calibri" w:cs="Calibri"/>
                <w:b/>
                <w:bCs/>
              </w:rPr>
            </w:pPr>
            <w:r>
              <w:rPr>
                <w:rFonts w:ascii="Calibri" w:hAnsi="Calibri" w:cs="Calibri"/>
                <w:b/>
                <w:bCs/>
              </w:rPr>
              <w:t>Ekstrahjelp</w:t>
            </w:r>
            <w:r>
              <w:rPr>
                <w:rFonts w:ascii="Calibri" w:hAnsi="Calibri" w:cs="Calibri"/>
                <w:b/>
                <w:bCs/>
              </w:rPr>
              <w:br/>
            </w:r>
            <w:r>
              <w:rPr>
                <w:rFonts w:ascii="Calibri" w:hAnsi="Calibri" w:cs="Calibri"/>
              </w:rPr>
              <w:t>Ved kurs, møter og arrangementer kan det være behov for ekstra bistand utover ordinær kantinedrift, for eksempel kokk, servitør eller ryddehjelp. Dette kan gjelde både i og utenfor kantinens ordinære åpningstid.</w:t>
            </w:r>
          </w:p>
          <w:p w14:paraId="4B3DC3F4" w14:textId="77777777" w:rsidR="00A4200F" w:rsidRDefault="00A4200F" w:rsidP="000E3FF3">
            <w:pPr>
              <w:rPr>
                <w:rFonts w:ascii="Calibri" w:hAnsi="Calibri" w:cs="Calibri"/>
              </w:rPr>
            </w:pPr>
            <w:r>
              <w:rPr>
                <w:rFonts w:ascii="Calibri" w:hAnsi="Calibri" w:cs="Calibri"/>
              </w:rPr>
              <w:t>Oppdragsgiver skal opplyse om behov for ekstra bistand utover kantinens åpningstid ved bestilling.</w:t>
            </w:r>
          </w:p>
          <w:p w14:paraId="1B9334E5" w14:textId="77777777" w:rsidR="00A4200F" w:rsidRDefault="00A4200F" w:rsidP="000E3FF3">
            <w:pPr>
              <w:rPr>
                <w:rFonts w:ascii="Calibri" w:hAnsi="Calibri" w:cs="Calibri"/>
              </w:rPr>
            </w:pPr>
            <w:r>
              <w:rPr>
                <w:rFonts w:ascii="Calibri" w:hAnsi="Calibri" w:cs="Calibri"/>
              </w:rPr>
              <w:t>Leverandør har ansvaret for å stille med nødvendige ressurser.</w:t>
            </w:r>
          </w:p>
          <w:p w14:paraId="7960F314" w14:textId="77777777" w:rsidR="00A4200F" w:rsidRDefault="00A4200F" w:rsidP="000E3FF3">
            <w:pPr>
              <w:rPr>
                <w:rFonts w:ascii="Calibri" w:hAnsi="Calibri" w:cs="Calibri"/>
              </w:rPr>
            </w:pPr>
            <w:r>
              <w:rPr>
                <w:rFonts w:ascii="Calibri" w:hAnsi="Calibri" w:cs="Calibri"/>
              </w:rPr>
              <w:t xml:space="preserve">Oppdragsgiver er i hovedregel ansvarlig for rydding og renhold ved arrangementets slutt. Leverandøren skal etter skriftlig forespørsel kunne tilby renhold og rydding etter arrangementets slutt. </w:t>
            </w:r>
          </w:p>
          <w:p w14:paraId="175A47D2" w14:textId="77777777" w:rsidR="00A4200F" w:rsidRPr="0023377A" w:rsidRDefault="00A4200F" w:rsidP="000E3FF3">
            <w:pPr>
              <w:rPr>
                <w:rFonts w:ascii="Calibri" w:hAnsi="Calibri" w:cs="Calibri"/>
              </w:rPr>
            </w:pPr>
            <w:r>
              <w:rPr>
                <w:rFonts w:ascii="Calibri" w:hAnsi="Calibri" w:cs="Calibri"/>
              </w:rPr>
              <w:t xml:space="preserve">Ekstra bistand anses som tilleggstjenester og prises separat i prisskjema. </w:t>
            </w:r>
          </w:p>
        </w:tc>
        <w:tc>
          <w:tcPr>
            <w:tcW w:w="567" w:type="dxa"/>
          </w:tcPr>
          <w:p w14:paraId="7D81F902" w14:textId="77777777" w:rsidR="00A4200F" w:rsidRPr="007E090F" w:rsidRDefault="00A4200F" w:rsidP="000E3FF3">
            <w:pPr>
              <w:jc w:val="center"/>
              <w:rPr>
                <w:rFonts w:ascii="Calibri" w:hAnsi="Calibri" w:cs="Calibri"/>
              </w:rPr>
            </w:pPr>
            <w:r>
              <w:rPr>
                <w:rFonts w:ascii="Calibri" w:hAnsi="Calibri" w:cs="Calibri"/>
              </w:rPr>
              <w:t>M</w:t>
            </w:r>
          </w:p>
        </w:tc>
        <w:tc>
          <w:tcPr>
            <w:tcW w:w="592" w:type="dxa"/>
            <w:shd w:val="clear" w:color="auto" w:fill="FAFAC8"/>
          </w:tcPr>
          <w:p w14:paraId="7E3ACAFE" w14:textId="77777777" w:rsidR="00A4200F" w:rsidRPr="007E090F" w:rsidRDefault="00A4200F" w:rsidP="000E3FF3">
            <w:pPr>
              <w:rPr>
                <w:rFonts w:ascii="Calibri" w:hAnsi="Calibri" w:cs="Calibri"/>
              </w:rPr>
            </w:pPr>
          </w:p>
        </w:tc>
        <w:tc>
          <w:tcPr>
            <w:tcW w:w="3661" w:type="dxa"/>
            <w:shd w:val="clear" w:color="auto" w:fill="FAFAC8"/>
          </w:tcPr>
          <w:p w14:paraId="308A697C" w14:textId="77777777" w:rsidR="00A4200F" w:rsidRPr="007E090F" w:rsidRDefault="00A4200F" w:rsidP="000E3FF3">
            <w:pPr>
              <w:rPr>
                <w:rFonts w:ascii="Calibri" w:hAnsi="Calibri" w:cs="Calibri"/>
              </w:rPr>
            </w:pPr>
            <w:r w:rsidRPr="007E090F">
              <w:rPr>
                <w:rFonts w:ascii="Calibri" w:hAnsi="Calibri" w:cs="Calibri"/>
              </w:rPr>
              <w:t>Bekreftes (JA/NEI)</w:t>
            </w:r>
          </w:p>
        </w:tc>
      </w:tr>
    </w:tbl>
    <w:p w14:paraId="4313BDA7" w14:textId="77777777" w:rsidR="00A4200F" w:rsidRDefault="00A4200F" w:rsidP="00A4200F"/>
    <w:p w14:paraId="4AE326A3" w14:textId="7D310142" w:rsidR="005F5773" w:rsidRDefault="005F5773"/>
    <w:sectPr w:rsidR="005F5773" w:rsidSect="00715F52">
      <w:head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B9C8F" w14:textId="77777777" w:rsidR="00806C2C" w:rsidRDefault="00806C2C" w:rsidP="00715F52">
      <w:pPr>
        <w:spacing w:after="0" w:line="240" w:lineRule="auto"/>
      </w:pPr>
      <w:r>
        <w:separator/>
      </w:r>
    </w:p>
  </w:endnote>
  <w:endnote w:type="continuationSeparator" w:id="0">
    <w:p w14:paraId="67D99F3C" w14:textId="77777777" w:rsidR="00806C2C" w:rsidRDefault="00806C2C" w:rsidP="00715F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AF206" w14:textId="77777777" w:rsidR="00806C2C" w:rsidRDefault="00806C2C" w:rsidP="00715F52">
      <w:pPr>
        <w:spacing w:after="0" w:line="240" w:lineRule="auto"/>
      </w:pPr>
      <w:r>
        <w:separator/>
      </w:r>
    </w:p>
  </w:footnote>
  <w:footnote w:type="continuationSeparator" w:id="0">
    <w:p w14:paraId="3B99E386" w14:textId="77777777" w:rsidR="00806C2C" w:rsidRDefault="00806C2C" w:rsidP="00715F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F131" w14:textId="77777777" w:rsidR="003C25C8" w:rsidRDefault="003C25C8" w:rsidP="00715F52">
    <w:r>
      <w:t>Statped – Kantinetjenester</w:t>
    </w:r>
  </w:p>
  <w:p w14:paraId="3DFFA8D6" w14:textId="0160B761" w:rsidR="003C25C8" w:rsidRDefault="003C25C8">
    <w:r>
      <w:t>Saksnummer: 2026-</w:t>
    </w:r>
    <w:r w:rsidR="007D15AA">
      <w:t>1845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3A5"/>
    <w:multiLevelType w:val="hybridMultilevel"/>
    <w:tmpl w:val="77AC930C"/>
    <w:lvl w:ilvl="0" w:tplc="3E2C8246">
      <w:start w:val="1"/>
      <w:numFmt w:val="bullet"/>
      <w:lvlText w:val=""/>
      <w:lvlJc w:val="left"/>
      <w:pPr>
        <w:ind w:left="227" w:hanging="227"/>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1386EFC"/>
    <w:multiLevelType w:val="hybridMultilevel"/>
    <w:tmpl w:val="1390CAFC"/>
    <w:lvl w:ilvl="0" w:tplc="CF14D7AE">
      <w:start w:val="1"/>
      <w:numFmt w:val="bullet"/>
      <w:lvlText w:val="-"/>
      <w:lvlJc w:val="left"/>
      <w:pPr>
        <w:ind w:left="720" w:hanging="360"/>
      </w:pPr>
      <w:rPr>
        <w:rFonts w:ascii="Calibri" w:eastAsiaTheme="minorEastAsia"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4F6C0D"/>
    <w:multiLevelType w:val="hybridMultilevel"/>
    <w:tmpl w:val="F77A9FC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062E50D9"/>
    <w:multiLevelType w:val="hybridMultilevel"/>
    <w:tmpl w:val="B2B67DF6"/>
    <w:lvl w:ilvl="0" w:tplc="C4FCB2EE">
      <w:start w:val="1"/>
      <w:numFmt w:val="bullet"/>
      <w:lvlText w:val=""/>
      <w:lvlJc w:val="left"/>
      <w:pPr>
        <w:ind w:left="284" w:hanging="284"/>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8F67019"/>
    <w:multiLevelType w:val="hybridMultilevel"/>
    <w:tmpl w:val="FE30100C"/>
    <w:lvl w:ilvl="0" w:tplc="B746AC7A">
      <w:start w:val="1"/>
      <w:numFmt w:val="bullet"/>
      <w:lvlText w:val="-"/>
      <w:lvlJc w:val="left"/>
      <w:pPr>
        <w:ind w:left="567" w:hanging="207"/>
      </w:pPr>
      <w:rPr>
        <w:rFonts w:ascii="Calibri" w:eastAsiaTheme="minorEastAsia" w:hAnsi="Calibri"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1A51D3"/>
    <w:multiLevelType w:val="hybridMultilevel"/>
    <w:tmpl w:val="F57AC9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D1A326C"/>
    <w:multiLevelType w:val="hybridMultilevel"/>
    <w:tmpl w:val="F19ED374"/>
    <w:lvl w:ilvl="0" w:tplc="DD06C4A6">
      <w:start w:val="1"/>
      <w:numFmt w:val="bullet"/>
      <w:lvlText w:val=""/>
      <w:lvlJc w:val="left"/>
      <w:pPr>
        <w:ind w:left="454" w:hanging="284"/>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481207B"/>
    <w:multiLevelType w:val="hybridMultilevel"/>
    <w:tmpl w:val="93E654B0"/>
    <w:lvl w:ilvl="0" w:tplc="CF14D7AE">
      <w:start w:val="1"/>
      <w:numFmt w:val="bullet"/>
      <w:lvlText w:val="-"/>
      <w:lvlJc w:val="left"/>
      <w:pPr>
        <w:ind w:left="720" w:hanging="360"/>
      </w:pPr>
      <w:rPr>
        <w:rFonts w:ascii="Calibri" w:eastAsiaTheme="minorEastAsia"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B0644FA"/>
    <w:multiLevelType w:val="hybridMultilevel"/>
    <w:tmpl w:val="BC92ADCE"/>
    <w:lvl w:ilvl="0" w:tplc="229E8E76">
      <w:start w:val="1"/>
      <w:numFmt w:val="bullet"/>
      <w:lvlText w:val="-"/>
      <w:lvlJc w:val="left"/>
      <w:pPr>
        <w:ind w:left="720" w:hanging="360"/>
      </w:pPr>
      <w:rPr>
        <w:rFonts w:ascii="Calibri" w:eastAsiaTheme="minorEastAsia" w:hAnsi="Calibri" w:cs="Calibri"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CDA4FF3"/>
    <w:multiLevelType w:val="hybridMultilevel"/>
    <w:tmpl w:val="310CFC78"/>
    <w:lvl w:ilvl="0" w:tplc="04140001">
      <w:start w:val="1"/>
      <w:numFmt w:val="bullet"/>
      <w:lvlText w:val=""/>
      <w:lvlJc w:val="left"/>
      <w:pPr>
        <w:ind w:left="567" w:hanging="34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DE72856"/>
    <w:multiLevelType w:val="hybridMultilevel"/>
    <w:tmpl w:val="3A0EB106"/>
    <w:lvl w:ilvl="0" w:tplc="CF14D7AE">
      <w:start w:val="1"/>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2006271"/>
    <w:multiLevelType w:val="multilevel"/>
    <w:tmpl w:val="F54C0A7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6D0087B"/>
    <w:multiLevelType w:val="hybridMultilevel"/>
    <w:tmpl w:val="5138630E"/>
    <w:lvl w:ilvl="0" w:tplc="DD1C14D2">
      <w:start w:val="2"/>
      <w:numFmt w:val="bullet"/>
      <w:lvlText w:val="-"/>
      <w:lvlJc w:val="left"/>
      <w:pPr>
        <w:ind w:left="567" w:hanging="340"/>
      </w:pPr>
      <w:rPr>
        <w:rFonts w:ascii="Calibri" w:eastAsiaTheme="minorEastAsia" w:hAnsi="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E321E1A"/>
    <w:multiLevelType w:val="hybridMultilevel"/>
    <w:tmpl w:val="30104968"/>
    <w:lvl w:ilvl="0" w:tplc="04140001">
      <w:start w:val="1"/>
      <w:numFmt w:val="bullet"/>
      <w:lvlText w:val=""/>
      <w:lvlJc w:val="left"/>
      <w:pPr>
        <w:ind w:left="567" w:hanging="207"/>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D7056B"/>
    <w:multiLevelType w:val="hybridMultilevel"/>
    <w:tmpl w:val="4BEAA1A8"/>
    <w:lvl w:ilvl="0" w:tplc="A2260BB6">
      <w:start w:val="1"/>
      <w:numFmt w:val="bullet"/>
      <w:lvlText w:val=""/>
      <w:lvlJc w:val="left"/>
      <w:pPr>
        <w:ind w:left="624" w:hanging="34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10F6A14"/>
    <w:multiLevelType w:val="hybridMultilevel"/>
    <w:tmpl w:val="C10432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1416D2"/>
    <w:multiLevelType w:val="hybridMultilevel"/>
    <w:tmpl w:val="6C4E5DA8"/>
    <w:lvl w:ilvl="0" w:tplc="CEE6E9DE">
      <w:start w:val="2"/>
      <w:numFmt w:val="bullet"/>
      <w:lvlText w:val="-"/>
      <w:lvlJc w:val="left"/>
      <w:pPr>
        <w:ind w:left="510" w:hanging="340"/>
      </w:pPr>
      <w:rPr>
        <w:rFonts w:ascii="Calibri" w:eastAsiaTheme="minorEastAsia" w:hAnsi="Calibri"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C8E7242"/>
    <w:multiLevelType w:val="hybridMultilevel"/>
    <w:tmpl w:val="D98C5956"/>
    <w:lvl w:ilvl="0" w:tplc="08140001">
      <w:start w:val="1"/>
      <w:numFmt w:val="bullet"/>
      <w:lvlText w:val=""/>
      <w:lvlJc w:val="left"/>
      <w:pPr>
        <w:ind w:left="720" w:hanging="360"/>
      </w:pPr>
      <w:rPr>
        <w:rFonts w:ascii="Symbol" w:hAnsi="Symbol" w:hint="default"/>
      </w:rPr>
    </w:lvl>
    <w:lvl w:ilvl="1" w:tplc="8FBE1840">
      <w:numFmt w:val="bullet"/>
      <w:lvlText w:val="•"/>
      <w:lvlJc w:val="left"/>
      <w:pPr>
        <w:ind w:left="1800" w:hanging="720"/>
      </w:pPr>
      <w:rPr>
        <w:rFonts w:ascii="Calibri" w:eastAsia="Times New Roman" w:hAnsi="Calibri" w:cs="Calibri"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8" w15:restartNumberingAfterBreak="0">
    <w:nsid w:val="61FB1FE3"/>
    <w:multiLevelType w:val="hybridMultilevel"/>
    <w:tmpl w:val="24A40E5E"/>
    <w:lvl w:ilvl="0" w:tplc="987C5788">
      <w:start w:val="1"/>
      <w:numFmt w:val="bullet"/>
      <w:lvlText w:val=""/>
      <w:lvlJc w:val="left"/>
      <w:pPr>
        <w:ind w:left="624" w:hanging="454"/>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2B0F16"/>
    <w:multiLevelType w:val="multilevel"/>
    <w:tmpl w:val="563C9C8E"/>
    <w:lvl w:ilvl="0">
      <w:start w:val="1"/>
      <w:numFmt w:val="decimal"/>
      <w:lvlText w:val="%1."/>
      <w:lvlJc w:val="left"/>
      <w:pPr>
        <w:ind w:left="3195" w:hanging="360"/>
      </w:pPr>
      <w:rPr>
        <w:rFonts w:hint="default"/>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76526FB4"/>
    <w:multiLevelType w:val="hybridMultilevel"/>
    <w:tmpl w:val="5768B280"/>
    <w:lvl w:ilvl="0" w:tplc="CF14D7AE">
      <w:start w:val="1"/>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A1A006D"/>
    <w:multiLevelType w:val="hybridMultilevel"/>
    <w:tmpl w:val="22CC3644"/>
    <w:lvl w:ilvl="0" w:tplc="CF14D7AE">
      <w:start w:val="1"/>
      <w:numFmt w:val="bullet"/>
      <w:lvlText w:val="-"/>
      <w:lvlJc w:val="left"/>
      <w:pPr>
        <w:ind w:left="720" w:hanging="360"/>
      </w:pPr>
      <w:rPr>
        <w:rFonts w:ascii="Calibri" w:eastAsiaTheme="minorEastAsia"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B746593"/>
    <w:multiLevelType w:val="hybridMultilevel"/>
    <w:tmpl w:val="A31C1864"/>
    <w:lvl w:ilvl="0" w:tplc="041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7DA91B25"/>
    <w:multiLevelType w:val="hybridMultilevel"/>
    <w:tmpl w:val="22940942"/>
    <w:lvl w:ilvl="0" w:tplc="77045E84">
      <w:start w:val="2"/>
      <w:numFmt w:val="bullet"/>
      <w:lvlText w:val="-"/>
      <w:lvlJc w:val="left"/>
      <w:pPr>
        <w:ind w:left="720" w:hanging="360"/>
      </w:pPr>
      <w:rPr>
        <w:rFonts w:ascii="Calibri" w:eastAsiaTheme="minorEastAsia" w:hAnsi="Calibri" w:cs="Calibri" w:hint="default"/>
        <w:color w:val="auto"/>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DEA51B5"/>
    <w:multiLevelType w:val="hybridMultilevel"/>
    <w:tmpl w:val="6520E836"/>
    <w:lvl w:ilvl="0" w:tplc="A3347472">
      <w:start w:val="1"/>
      <w:numFmt w:val="bullet"/>
      <w:lvlText w:val=""/>
      <w:lvlJc w:val="left"/>
      <w:pPr>
        <w:ind w:left="170" w:hanging="17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084761723">
    <w:abstractNumId w:val="5"/>
  </w:num>
  <w:num w:numId="2" w16cid:durableId="1214199772">
    <w:abstractNumId w:val="0"/>
  </w:num>
  <w:num w:numId="3" w16cid:durableId="1272973973">
    <w:abstractNumId w:val="24"/>
  </w:num>
  <w:num w:numId="4" w16cid:durableId="1320109552">
    <w:abstractNumId w:val="3"/>
  </w:num>
  <w:num w:numId="5" w16cid:durableId="1329358076">
    <w:abstractNumId w:val="8"/>
  </w:num>
  <w:num w:numId="6" w16cid:durableId="1426801852">
    <w:abstractNumId w:val="9"/>
  </w:num>
  <w:num w:numId="7" w16cid:durableId="1637449514">
    <w:abstractNumId w:val="23"/>
  </w:num>
  <w:num w:numId="8" w16cid:durableId="1743485961">
    <w:abstractNumId w:val="10"/>
  </w:num>
  <w:num w:numId="9" w16cid:durableId="1743720858">
    <w:abstractNumId w:val="2"/>
  </w:num>
  <w:num w:numId="10" w16cid:durableId="1991061261">
    <w:abstractNumId w:val="22"/>
  </w:num>
  <w:num w:numId="11" w16cid:durableId="1991639740">
    <w:abstractNumId w:val="13"/>
  </w:num>
  <w:num w:numId="12" w16cid:durableId="202984733">
    <w:abstractNumId w:val="18"/>
  </w:num>
  <w:num w:numId="13" w16cid:durableId="2054646390">
    <w:abstractNumId w:val="21"/>
  </w:num>
  <w:num w:numId="14" w16cid:durableId="205486445">
    <w:abstractNumId w:val="12"/>
  </w:num>
  <w:num w:numId="15" w16cid:durableId="226498726">
    <w:abstractNumId w:val="17"/>
  </w:num>
  <w:num w:numId="16" w16cid:durableId="282687372">
    <w:abstractNumId w:val="6"/>
  </w:num>
  <w:num w:numId="17" w16cid:durableId="322660955">
    <w:abstractNumId w:val="1"/>
  </w:num>
  <w:num w:numId="18" w16cid:durableId="336469701">
    <w:abstractNumId w:val="14"/>
  </w:num>
  <w:num w:numId="19" w16cid:durableId="446655658">
    <w:abstractNumId w:val="19"/>
  </w:num>
  <w:num w:numId="20" w16cid:durableId="453866756">
    <w:abstractNumId w:val="20"/>
  </w:num>
  <w:num w:numId="21" w16cid:durableId="539318796">
    <w:abstractNumId w:val="15"/>
  </w:num>
  <w:num w:numId="22" w16cid:durableId="616303400">
    <w:abstractNumId w:val="7"/>
  </w:num>
  <w:num w:numId="23" w16cid:durableId="699428362">
    <w:abstractNumId w:val="16"/>
  </w:num>
  <w:num w:numId="24" w16cid:durableId="848711371">
    <w:abstractNumId w:val="4"/>
  </w:num>
  <w:num w:numId="25" w16cid:durableId="848788995">
    <w:abstractNumId w:val="2"/>
  </w:num>
  <w:num w:numId="26" w16cid:durableId="893972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F52"/>
    <w:rsid w:val="0000066C"/>
    <w:rsid w:val="00000A35"/>
    <w:rsid w:val="00000DD2"/>
    <w:rsid w:val="0000156C"/>
    <w:rsid w:val="00002BB7"/>
    <w:rsid w:val="000030C0"/>
    <w:rsid w:val="00003FA4"/>
    <w:rsid w:val="0000411A"/>
    <w:rsid w:val="00006AD5"/>
    <w:rsid w:val="00007005"/>
    <w:rsid w:val="000071CE"/>
    <w:rsid w:val="000071E4"/>
    <w:rsid w:val="00007AE0"/>
    <w:rsid w:val="00007C84"/>
    <w:rsid w:val="00012CF8"/>
    <w:rsid w:val="00013307"/>
    <w:rsid w:val="000137D3"/>
    <w:rsid w:val="00014FB6"/>
    <w:rsid w:val="0001591B"/>
    <w:rsid w:val="0001607D"/>
    <w:rsid w:val="00016343"/>
    <w:rsid w:val="000169AE"/>
    <w:rsid w:val="00017612"/>
    <w:rsid w:val="000213AD"/>
    <w:rsid w:val="00022EFA"/>
    <w:rsid w:val="0002342B"/>
    <w:rsid w:val="000239D2"/>
    <w:rsid w:val="00023A51"/>
    <w:rsid w:val="00024203"/>
    <w:rsid w:val="000270FA"/>
    <w:rsid w:val="000274D1"/>
    <w:rsid w:val="000313EF"/>
    <w:rsid w:val="00033EA0"/>
    <w:rsid w:val="0003468B"/>
    <w:rsid w:val="000346BC"/>
    <w:rsid w:val="00036A49"/>
    <w:rsid w:val="00037DDF"/>
    <w:rsid w:val="00040354"/>
    <w:rsid w:val="00041231"/>
    <w:rsid w:val="00041431"/>
    <w:rsid w:val="00041EA3"/>
    <w:rsid w:val="00041FD9"/>
    <w:rsid w:val="00042073"/>
    <w:rsid w:val="000425C0"/>
    <w:rsid w:val="0004292D"/>
    <w:rsid w:val="00043192"/>
    <w:rsid w:val="000431FA"/>
    <w:rsid w:val="00043344"/>
    <w:rsid w:val="00043E71"/>
    <w:rsid w:val="000446D0"/>
    <w:rsid w:val="00044967"/>
    <w:rsid w:val="00044C74"/>
    <w:rsid w:val="00045080"/>
    <w:rsid w:val="000452F1"/>
    <w:rsid w:val="000453F7"/>
    <w:rsid w:val="00045A8A"/>
    <w:rsid w:val="00045E8D"/>
    <w:rsid w:val="000464F0"/>
    <w:rsid w:val="00046595"/>
    <w:rsid w:val="00047643"/>
    <w:rsid w:val="00047DED"/>
    <w:rsid w:val="0005010A"/>
    <w:rsid w:val="0005026F"/>
    <w:rsid w:val="00050AFD"/>
    <w:rsid w:val="00050DD3"/>
    <w:rsid w:val="0005149C"/>
    <w:rsid w:val="000517A4"/>
    <w:rsid w:val="00053066"/>
    <w:rsid w:val="00055451"/>
    <w:rsid w:val="00056BD4"/>
    <w:rsid w:val="00056D3C"/>
    <w:rsid w:val="00056E57"/>
    <w:rsid w:val="00057579"/>
    <w:rsid w:val="00061652"/>
    <w:rsid w:val="0006232A"/>
    <w:rsid w:val="0006239F"/>
    <w:rsid w:val="00062AC4"/>
    <w:rsid w:val="00064DCD"/>
    <w:rsid w:val="000660C9"/>
    <w:rsid w:val="00067B0F"/>
    <w:rsid w:val="00070046"/>
    <w:rsid w:val="00070955"/>
    <w:rsid w:val="00070EE7"/>
    <w:rsid w:val="000711B6"/>
    <w:rsid w:val="000713B0"/>
    <w:rsid w:val="000713CA"/>
    <w:rsid w:val="00071E6E"/>
    <w:rsid w:val="000720FA"/>
    <w:rsid w:val="000721CB"/>
    <w:rsid w:val="00072653"/>
    <w:rsid w:val="00072AA6"/>
    <w:rsid w:val="00073064"/>
    <w:rsid w:val="00073642"/>
    <w:rsid w:val="00074315"/>
    <w:rsid w:val="0007434D"/>
    <w:rsid w:val="0007442E"/>
    <w:rsid w:val="00075229"/>
    <w:rsid w:val="00075C01"/>
    <w:rsid w:val="00075EB9"/>
    <w:rsid w:val="0007615A"/>
    <w:rsid w:val="00076851"/>
    <w:rsid w:val="000768D0"/>
    <w:rsid w:val="0007796C"/>
    <w:rsid w:val="00080CDD"/>
    <w:rsid w:val="00081709"/>
    <w:rsid w:val="0008327D"/>
    <w:rsid w:val="0008492E"/>
    <w:rsid w:val="00084DAA"/>
    <w:rsid w:val="000850CD"/>
    <w:rsid w:val="0008544A"/>
    <w:rsid w:val="00085D7C"/>
    <w:rsid w:val="00086BC7"/>
    <w:rsid w:val="000901A1"/>
    <w:rsid w:val="0009173B"/>
    <w:rsid w:val="00092793"/>
    <w:rsid w:val="00092A84"/>
    <w:rsid w:val="00092A8C"/>
    <w:rsid w:val="00093446"/>
    <w:rsid w:val="000935AF"/>
    <w:rsid w:val="00093C10"/>
    <w:rsid w:val="00094B43"/>
    <w:rsid w:val="00095034"/>
    <w:rsid w:val="00095A45"/>
    <w:rsid w:val="0009655B"/>
    <w:rsid w:val="000970F7"/>
    <w:rsid w:val="000A0A6D"/>
    <w:rsid w:val="000A0FC5"/>
    <w:rsid w:val="000A1218"/>
    <w:rsid w:val="000A1D32"/>
    <w:rsid w:val="000A315C"/>
    <w:rsid w:val="000A3567"/>
    <w:rsid w:val="000A3969"/>
    <w:rsid w:val="000A4B4E"/>
    <w:rsid w:val="000A5226"/>
    <w:rsid w:val="000A530A"/>
    <w:rsid w:val="000A57D6"/>
    <w:rsid w:val="000A648D"/>
    <w:rsid w:val="000A6503"/>
    <w:rsid w:val="000A7122"/>
    <w:rsid w:val="000A7642"/>
    <w:rsid w:val="000B00C6"/>
    <w:rsid w:val="000B0548"/>
    <w:rsid w:val="000B0A19"/>
    <w:rsid w:val="000B1222"/>
    <w:rsid w:val="000B1A1E"/>
    <w:rsid w:val="000B1C14"/>
    <w:rsid w:val="000B5433"/>
    <w:rsid w:val="000B6705"/>
    <w:rsid w:val="000B7212"/>
    <w:rsid w:val="000C0176"/>
    <w:rsid w:val="000C03CE"/>
    <w:rsid w:val="000C28FA"/>
    <w:rsid w:val="000C4AA4"/>
    <w:rsid w:val="000C53E7"/>
    <w:rsid w:val="000C5A80"/>
    <w:rsid w:val="000C5D0E"/>
    <w:rsid w:val="000C61D9"/>
    <w:rsid w:val="000C695F"/>
    <w:rsid w:val="000C6B79"/>
    <w:rsid w:val="000C6B9A"/>
    <w:rsid w:val="000C767B"/>
    <w:rsid w:val="000D18D1"/>
    <w:rsid w:val="000D1B83"/>
    <w:rsid w:val="000D26DF"/>
    <w:rsid w:val="000D2722"/>
    <w:rsid w:val="000D2800"/>
    <w:rsid w:val="000D2981"/>
    <w:rsid w:val="000D4B40"/>
    <w:rsid w:val="000D517F"/>
    <w:rsid w:val="000D5E19"/>
    <w:rsid w:val="000D63EF"/>
    <w:rsid w:val="000D7878"/>
    <w:rsid w:val="000D7B48"/>
    <w:rsid w:val="000E001B"/>
    <w:rsid w:val="000E0484"/>
    <w:rsid w:val="000E2D87"/>
    <w:rsid w:val="000E3054"/>
    <w:rsid w:val="000E30BD"/>
    <w:rsid w:val="000E3275"/>
    <w:rsid w:val="000E513E"/>
    <w:rsid w:val="000E551D"/>
    <w:rsid w:val="000E5951"/>
    <w:rsid w:val="000E5F3D"/>
    <w:rsid w:val="000E6329"/>
    <w:rsid w:val="000E7625"/>
    <w:rsid w:val="000F0671"/>
    <w:rsid w:val="000F0A89"/>
    <w:rsid w:val="000F0BB9"/>
    <w:rsid w:val="000F28E3"/>
    <w:rsid w:val="000F2A1C"/>
    <w:rsid w:val="000F2BFD"/>
    <w:rsid w:val="000F3075"/>
    <w:rsid w:val="000F441D"/>
    <w:rsid w:val="000F4C1F"/>
    <w:rsid w:val="000F590C"/>
    <w:rsid w:val="000F65D2"/>
    <w:rsid w:val="000F7DC2"/>
    <w:rsid w:val="00100BE8"/>
    <w:rsid w:val="00100FAD"/>
    <w:rsid w:val="00101897"/>
    <w:rsid w:val="00101E52"/>
    <w:rsid w:val="00102542"/>
    <w:rsid w:val="00104086"/>
    <w:rsid w:val="00106112"/>
    <w:rsid w:val="00106781"/>
    <w:rsid w:val="00106795"/>
    <w:rsid w:val="00107079"/>
    <w:rsid w:val="00107EB1"/>
    <w:rsid w:val="00110370"/>
    <w:rsid w:val="00111071"/>
    <w:rsid w:val="00111B92"/>
    <w:rsid w:val="00111EA7"/>
    <w:rsid w:val="0011289C"/>
    <w:rsid w:val="00112F73"/>
    <w:rsid w:val="00112FC6"/>
    <w:rsid w:val="00113443"/>
    <w:rsid w:val="00113C6C"/>
    <w:rsid w:val="00115336"/>
    <w:rsid w:val="0011624D"/>
    <w:rsid w:val="001165C5"/>
    <w:rsid w:val="00120072"/>
    <w:rsid w:val="00120E02"/>
    <w:rsid w:val="001215E8"/>
    <w:rsid w:val="00121D8E"/>
    <w:rsid w:val="00121EDD"/>
    <w:rsid w:val="00122557"/>
    <w:rsid w:val="0012330D"/>
    <w:rsid w:val="00123447"/>
    <w:rsid w:val="00123E47"/>
    <w:rsid w:val="00124847"/>
    <w:rsid w:val="00124F12"/>
    <w:rsid w:val="00125023"/>
    <w:rsid w:val="00125E0C"/>
    <w:rsid w:val="00127074"/>
    <w:rsid w:val="001272AD"/>
    <w:rsid w:val="00127670"/>
    <w:rsid w:val="00127D86"/>
    <w:rsid w:val="00127FC7"/>
    <w:rsid w:val="00130737"/>
    <w:rsid w:val="00131A2D"/>
    <w:rsid w:val="00132473"/>
    <w:rsid w:val="001324F0"/>
    <w:rsid w:val="0013287B"/>
    <w:rsid w:val="001333BF"/>
    <w:rsid w:val="0013474F"/>
    <w:rsid w:val="001347CE"/>
    <w:rsid w:val="00134945"/>
    <w:rsid w:val="00134D26"/>
    <w:rsid w:val="00134F58"/>
    <w:rsid w:val="00136A7C"/>
    <w:rsid w:val="00137DFF"/>
    <w:rsid w:val="00137EFE"/>
    <w:rsid w:val="0014147C"/>
    <w:rsid w:val="00141A43"/>
    <w:rsid w:val="0014267B"/>
    <w:rsid w:val="001433A2"/>
    <w:rsid w:val="00143B74"/>
    <w:rsid w:val="001443A1"/>
    <w:rsid w:val="00144DDD"/>
    <w:rsid w:val="001453F7"/>
    <w:rsid w:val="0014546A"/>
    <w:rsid w:val="001454A3"/>
    <w:rsid w:val="001457D4"/>
    <w:rsid w:val="00145836"/>
    <w:rsid w:val="0014589E"/>
    <w:rsid w:val="001474CA"/>
    <w:rsid w:val="00147BD6"/>
    <w:rsid w:val="00147EAD"/>
    <w:rsid w:val="00147EB8"/>
    <w:rsid w:val="00152083"/>
    <w:rsid w:val="00152AF8"/>
    <w:rsid w:val="00152FD4"/>
    <w:rsid w:val="001530BD"/>
    <w:rsid w:val="001541B2"/>
    <w:rsid w:val="001550D6"/>
    <w:rsid w:val="00156DE8"/>
    <w:rsid w:val="00157E09"/>
    <w:rsid w:val="00162B3D"/>
    <w:rsid w:val="00162BA0"/>
    <w:rsid w:val="00162F85"/>
    <w:rsid w:val="001632CC"/>
    <w:rsid w:val="001637B8"/>
    <w:rsid w:val="00163FFE"/>
    <w:rsid w:val="0016485A"/>
    <w:rsid w:val="00165525"/>
    <w:rsid w:val="00165DFC"/>
    <w:rsid w:val="001666DB"/>
    <w:rsid w:val="00166B85"/>
    <w:rsid w:val="00167B17"/>
    <w:rsid w:val="0017140D"/>
    <w:rsid w:val="00172427"/>
    <w:rsid w:val="001733AC"/>
    <w:rsid w:val="001748CF"/>
    <w:rsid w:val="00174FE2"/>
    <w:rsid w:val="00175185"/>
    <w:rsid w:val="00175B6B"/>
    <w:rsid w:val="00175E68"/>
    <w:rsid w:val="001774AD"/>
    <w:rsid w:val="001774F8"/>
    <w:rsid w:val="001775AA"/>
    <w:rsid w:val="00177B08"/>
    <w:rsid w:val="00177D1C"/>
    <w:rsid w:val="00180170"/>
    <w:rsid w:val="001809AB"/>
    <w:rsid w:val="00180CD4"/>
    <w:rsid w:val="00181D86"/>
    <w:rsid w:val="00182A1C"/>
    <w:rsid w:val="0018353E"/>
    <w:rsid w:val="00183A3A"/>
    <w:rsid w:val="00183C13"/>
    <w:rsid w:val="001840E8"/>
    <w:rsid w:val="00184394"/>
    <w:rsid w:val="00185421"/>
    <w:rsid w:val="00186769"/>
    <w:rsid w:val="0018735F"/>
    <w:rsid w:val="00187447"/>
    <w:rsid w:val="00190F2E"/>
    <w:rsid w:val="00191B2D"/>
    <w:rsid w:val="001922D0"/>
    <w:rsid w:val="00193AF2"/>
    <w:rsid w:val="00193D81"/>
    <w:rsid w:val="00196EE0"/>
    <w:rsid w:val="001A0995"/>
    <w:rsid w:val="001A0A74"/>
    <w:rsid w:val="001A24BF"/>
    <w:rsid w:val="001A2531"/>
    <w:rsid w:val="001A29C1"/>
    <w:rsid w:val="001A2B04"/>
    <w:rsid w:val="001A35F6"/>
    <w:rsid w:val="001A373B"/>
    <w:rsid w:val="001A3814"/>
    <w:rsid w:val="001A3FAD"/>
    <w:rsid w:val="001A42E7"/>
    <w:rsid w:val="001A48CA"/>
    <w:rsid w:val="001A4A31"/>
    <w:rsid w:val="001A5BB8"/>
    <w:rsid w:val="001A6452"/>
    <w:rsid w:val="001A6580"/>
    <w:rsid w:val="001A670D"/>
    <w:rsid w:val="001A6B91"/>
    <w:rsid w:val="001A6CF7"/>
    <w:rsid w:val="001A7189"/>
    <w:rsid w:val="001A7741"/>
    <w:rsid w:val="001B03A4"/>
    <w:rsid w:val="001B088E"/>
    <w:rsid w:val="001B0F01"/>
    <w:rsid w:val="001B1AD4"/>
    <w:rsid w:val="001B20B8"/>
    <w:rsid w:val="001B25CA"/>
    <w:rsid w:val="001B299A"/>
    <w:rsid w:val="001B2A79"/>
    <w:rsid w:val="001B2CAD"/>
    <w:rsid w:val="001B321A"/>
    <w:rsid w:val="001B3DA9"/>
    <w:rsid w:val="001B3F78"/>
    <w:rsid w:val="001B4B16"/>
    <w:rsid w:val="001B5839"/>
    <w:rsid w:val="001B5913"/>
    <w:rsid w:val="001B62ED"/>
    <w:rsid w:val="001B7D23"/>
    <w:rsid w:val="001C22A0"/>
    <w:rsid w:val="001C244E"/>
    <w:rsid w:val="001C4D6B"/>
    <w:rsid w:val="001C5E52"/>
    <w:rsid w:val="001C5EAB"/>
    <w:rsid w:val="001C5F8A"/>
    <w:rsid w:val="001C7733"/>
    <w:rsid w:val="001C7BCE"/>
    <w:rsid w:val="001D0913"/>
    <w:rsid w:val="001D0E23"/>
    <w:rsid w:val="001D294E"/>
    <w:rsid w:val="001D2DC9"/>
    <w:rsid w:val="001D414C"/>
    <w:rsid w:val="001D5E74"/>
    <w:rsid w:val="001D6655"/>
    <w:rsid w:val="001D6B59"/>
    <w:rsid w:val="001D6CB1"/>
    <w:rsid w:val="001E07CB"/>
    <w:rsid w:val="001E0CD3"/>
    <w:rsid w:val="001E0DCA"/>
    <w:rsid w:val="001E22B2"/>
    <w:rsid w:val="001E4073"/>
    <w:rsid w:val="001E4AA3"/>
    <w:rsid w:val="001E4E84"/>
    <w:rsid w:val="001E626C"/>
    <w:rsid w:val="001E64BF"/>
    <w:rsid w:val="001E65DA"/>
    <w:rsid w:val="001E66DC"/>
    <w:rsid w:val="001E6B3F"/>
    <w:rsid w:val="001F0BD0"/>
    <w:rsid w:val="001F0C05"/>
    <w:rsid w:val="001F1044"/>
    <w:rsid w:val="001F1F82"/>
    <w:rsid w:val="001F22D8"/>
    <w:rsid w:val="001F2C44"/>
    <w:rsid w:val="001F490C"/>
    <w:rsid w:val="001F5603"/>
    <w:rsid w:val="001F7B3A"/>
    <w:rsid w:val="001F7C75"/>
    <w:rsid w:val="001F7D2D"/>
    <w:rsid w:val="00200308"/>
    <w:rsid w:val="00200691"/>
    <w:rsid w:val="002019D7"/>
    <w:rsid w:val="00202A18"/>
    <w:rsid w:val="00205165"/>
    <w:rsid w:val="00205E80"/>
    <w:rsid w:val="002069B1"/>
    <w:rsid w:val="00206BFE"/>
    <w:rsid w:val="0020723B"/>
    <w:rsid w:val="0020738F"/>
    <w:rsid w:val="002078F2"/>
    <w:rsid w:val="002100A7"/>
    <w:rsid w:val="002103C5"/>
    <w:rsid w:val="0021097A"/>
    <w:rsid w:val="00211C9E"/>
    <w:rsid w:val="002135DA"/>
    <w:rsid w:val="002135E6"/>
    <w:rsid w:val="00213E7B"/>
    <w:rsid w:val="00215934"/>
    <w:rsid w:val="00215B90"/>
    <w:rsid w:val="00215F79"/>
    <w:rsid w:val="00217750"/>
    <w:rsid w:val="00217E8B"/>
    <w:rsid w:val="002208D3"/>
    <w:rsid w:val="00221918"/>
    <w:rsid w:val="00221B30"/>
    <w:rsid w:val="002221BE"/>
    <w:rsid w:val="00222580"/>
    <w:rsid w:val="00222869"/>
    <w:rsid w:val="00222A49"/>
    <w:rsid w:val="00222C62"/>
    <w:rsid w:val="00223771"/>
    <w:rsid w:val="0022460F"/>
    <w:rsid w:val="00224E2E"/>
    <w:rsid w:val="00226202"/>
    <w:rsid w:val="002267A5"/>
    <w:rsid w:val="002303F6"/>
    <w:rsid w:val="00230618"/>
    <w:rsid w:val="00231B48"/>
    <w:rsid w:val="0023213A"/>
    <w:rsid w:val="00232373"/>
    <w:rsid w:val="00232BAB"/>
    <w:rsid w:val="0023377A"/>
    <w:rsid w:val="00233C88"/>
    <w:rsid w:val="002345EF"/>
    <w:rsid w:val="002355CD"/>
    <w:rsid w:val="00235693"/>
    <w:rsid w:val="0023573A"/>
    <w:rsid w:val="002357EB"/>
    <w:rsid w:val="0023634C"/>
    <w:rsid w:val="00237786"/>
    <w:rsid w:val="0024037D"/>
    <w:rsid w:val="00240AE8"/>
    <w:rsid w:val="00240F9A"/>
    <w:rsid w:val="00241222"/>
    <w:rsid w:val="002417CC"/>
    <w:rsid w:val="00241DBF"/>
    <w:rsid w:val="00244C99"/>
    <w:rsid w:val="002457C8"/>
    <w:rsid w:val="00245FA6"/>
    <w:rsid w:val="0024669E"/>
    <w:rsid w:val="00247B94"/>
    <w:rsid w:val="00247E56"/>
    <w:rsid w:val="002503B3"/>
    <w:rsid w:val="00251DCF"/>
    <w:rsid w:val="00252587"/>
    <w:rsid w:val="00252CCB"/>
    <w:rsid w:val="00252E4A"/>
    <w:rsid w:val="002540AA"/>
    <w:rsid w:val="00254E90"/>
    <w:rsid w:val="00255B0A"/>
    <w:rsid w:val="00255F42"/>
    <w:rsid w:val="00256A22"/>
    <w:rsid w:val="00257EBE"/>
    <w:rsid w:val="00260833"/>
    <w:rsid w:val="0026083A"/>
    <w:rsid w:val="0026192B"/>
    <w:rsid w:val="00262CEE"/>
    <w:rsid w:val="00262EB1"/>
    <w:rsid w:val="0026335A"/>
    <w:rsid w:val="00266979"/>
    <w:rsid w:val="002672D6"/>
    <w:rsid w:val="00267D84"/>
    <w:rsid w:val="0027015C"/>
    <w:rsid w:val="00270ABC"/>
    <w:rsid w:val="00270E66"/>
    <w:rsid w:val="00272A44"/>
    <w:rsid w:val="00272C00"/>
    <w:rsid w:val="002743AE"/>
    <w:rsid w:val="002744E5"/>
    <w:rsid w:val="00275290"/>
    <w:rsid w:val="00275297"/>
    <w:rsid w:val="002772F7"/>
    <w:rsid w:val="0027777E"/>
    <w:rsid w:val="002778E1"/>
    <w:rsid w:val="002828F1"/>
    <w:rsid w:val="002829C1"/>
    <w:rsid w:val="00284B60"/>
    <w:rsid w:val="00285C32"/>
    <w:rsid w:val="0028683A"/>
    <w:rsid w:val="00287139"/>
    <w:rsid w:val="002872DB"/>
    <w:rsid w:val="00287504"/>
    <w:rsid w:val="002905F5"/>
    <w:rsid w:val="00290957"/>
    <w:rsid w:val="00290F1E"/>
    <w:rsid w:val="002914F6"/>
    <w:rsid w:val="002928D1"/>
    <w:rsid w:val="00292950"/>
    <w:rsid w:val="00292AC8"/>
    <w:rsid w:val="00292E7D"/>
    <w:rsid w:val="0029359C"/>
    <w:rsid w:val="00294130"/>
    <w:rsid w:val="0029482F"/>
    <w:rsid w:val="002959AC"/>
    <w:rsid w:val="00295FCC"/>
    <w:rsid w:val="002967A0"/>
    <w:rsid w:val="00296B2B"/>
    <w:rsid w:val="0029747B"/>
    <w:rsid w:val="00297BA8"/>
    <w:rsid w:val="002A0E28"/>
    <w:rsid w:val="002A12CA"/>
    <w:rsid w:val="002A1BE9"/>
    <w:rsid w:val="002A252C"/>
    <w:rsid w:val="002A262E"/>
    <w:rsid w:val="002A2E9D"/>
    <w:rsid w:val="002A5DF5"/>
    <w:rsid w:val="002A5F4E"/>
    <w:rsid w:val="002A75E9"/>
    <w:rsid w:val="002A7D11"/>
    <w:rsid w:val="002B01AC"/>
    <w:rsid w:val="002B061B"/>
    <w:rsid w:val="002B0969"/>
    <w:rsid w:val="002B12B6"/>
    <w:rsid w:val="002B18E0"/>
    <w:rsid w:val="002B1D59"/>
    <w:rsid w:val="002B2382"/>
    <w:rsid w:val="002B34E5"/>
    <w:rsid w:val="002B63BE"/>
    <w:rsid w:val="002B6A67"/>
    <w:rsid w:val="002B6AA8"/>
    <w:rsid w:val="002B75D2"/>
    <w:rsid w:val="002C0485"/>
    <w:rsid w:val="002C0770"/>
    <w:rsid w:val="002C1CC1"/>
    <w:rsid w:val="002C547D"/>
    <w:rsid w:val="002C5E88"/>
    <w:rsid w:val="002C6F42"/>
    <w:rsid w:val="002C737D"/>
    <w:rsid w:val="002D0362"/>
    <w:rsid w:val="002D0D5B"/>
    <w:rsid w:val="002D1DA0"/>
    <w:rsid w:val="002D1EC9"/>
    <w:rsid w:val="002D21D9"/>
    <w:rsid w:val="002D2820"/>
    <w:rsid w:val="002D37C2"/>
    <w:rsid w:val="002D3B12"/>
    <w:rsid w:val="002D40E0"/>
    <w:rsid w:val="002D416F"/>
    <w:rsid w:val="002D4B01"/>
    <w:rsid w:val="002D58AA"/>
    <w:rsid w:val="002D5BCC"/>
    <w:rsid w:val="002D6675"/>
    <w:rsid w:val="002D6EDB"/>
    <w:rsid w:val="002D7626"/>
    <w:rsid w:val="002D7783"/>
    <w:rsid w:val="002E0C00"/>
    <w:rsid w:val="002E0DFF"/>
    <w:rsid w:val="002E46F2"/>
    <w:rsid w:val="002E54B8"/>
    <w:rsid w:val="002E587A"/>
    <w:rsid w:val="002E72BD"/>
    <w:rsid w:val="002F042C"/>
    <w:rsid w:val="002F0667"/>
    <w:rsid w:val="002F08DD"/>
    <w:rsid w:val="002F0ACC"/>
    <w:rsid w:val="002F12EC"/>
    <w:rsid w:val="002F14A8"/>
    <w:rsid w:val="002F1967"/>
    <w:rsid w:val="002F1DFB"/>
    <w:rsid w:val="002F23F5"/>
    <w:rsid w:val="002F2807"/>
    <w:rsid w:val="002F2841"/>
    <w:rsid w:val="002F2EC6"/>
    <w:rsid w:val="002F3042"/>
    <w:rsid w:val="002F3DA9"/>
    <w:rsid w:val="002F3F97"/>
    <w:rsid w:val="002F409C"/>
    <w:rsid w:val="002F42FA"/>
    <w:rsid w:val="002F4A21"/>
    <w:rsid w:val="002F4F75"/>
    <w:rsid w:val="002F54BF"/>
    <w:rsid w:val="002F5671"/>
    <w:rsid w:val="002F5A72"/>
    <w:rsid w:val="002F6BF8"/>
    <w:rsid w:val="002F719A"/>
    <w:rsid w:val="002F745F"/>
    <w:rsid w:val="002F7729"/>
    <w:rsid w:val="003003C3"/>
    <w:rsid w:val="00301427"/>
    <w:rsid w:val="003016DA"/>
    <w:rsid w:val="00301DCA"/>
    <w:rsid w:val="00302D31"/>
    <w:rsid w:val="00303464"/>
    <w:rsid w:val="00303FAA"/>
    <w:rsid w:val="00304141"/>
    <w:rsid w:val="0030417C"/>
    <w:rsid w:val="00304949"/>
    <w:rsid w:val="00304989"/>
    <w:rsid w:val="00304B72"/>
    <w:rsid w:val="00305FF1"/>
    <w:rsid w:val="00306F68"/>
    <w:rsid w:val="0031021A"/>
    <w:rsid w:val="00310299"/>
    <w:rsid w:val="003108B4"/>
    <w:rsid w:val="00310C30"/>
    <w:rsid w:val="00310D88"/>
    <w:rsid w:val="00311791"/>
    <w:rsid w:val="003117E6"/>
    <w:rsid w:val="00311CCE"/>
    <w:rsid w:val="00311E7E"/>
    <w:rsid w:val="00312600"/>
    <w:rsid w:val="00314BCF"/>
    <w:rsid w:val="00314CDB"/>
    <w:rsid w:val="00314D42"/>
    <w:rsid w:val="0031567C"/>
    <w:rsid w:val="00315A80"/>
    <w:rsid w:val="003160BE"/>
    <w:rsid w:val="00317119"/>
    <w:rsid w:val="0031739E"/>
    <w:rsid w:val="00317675"/>
    <w:rsid w:val="00317CCE"/>
    <w:rsid w:val="00321BF0"/>
    <w:rsid w:val="003226D5"/>
    <w:rsid w:val="00322B0C"/>
    <w:rsid w:val="00322BF1"/>
    <w:rsid w:val="00322FEE"/>
    <w:rsid w:val="003240E7"/>
    <w:rsid w:val="003258D6"/>
    <w:rsid w:val="00326AC2"/>
    <w:rsid w:val="00327976"/>
    <w:rsid w:val="00327B25"/>
    <w:rsid w:val="00330E8C"/>
    <w:rsid w:val="00331141"/>
    <w:rsid w:val="003313FA"/>
    <w:rsid w:val="003317ED"/>
    <w:rsid w:val="00332117"/>
    <w:rsid w:val="00332793"/>
    <w:rsid w:val="003327C1"/>
    <w:rsid w:val="0033511C"/>
    <w:rsid w:val="003366AC"/>
    <w:rsid w:val="00336976"/>
    <w:rsid w:val="00337E45"/>
    <w:rsid w:val="003400F2"/>
    <w:rsid w:val="003413F8"/>
    <w:rsid w:val="00341615"/>
    <w:rsid w:val="00341991"/>
    <w:rsid w:val="00341EA1"/>
    <w:rsid w:val="00342C64"/>
    <w:rsid w:val="00342E1F"/>
    <w:rsid w:val="00342F0F"/>
    <w:rsid w:val="00345249"/>
    <w:rsid w:val="00346AC9"/>
    <w:rsid w:val="003514FC"/>
    <w:rsid w:val="003515E5"/>
    <w:rsid w:val="0035275F"/>
    <w:rsid w:val="00352ECB"/>
    <w:rsid w:val="00353E05"/>
    <w:rsid w:val="00353F9E"/>
    <w:rsid w:val="0035516E"/>
    <w:rsid w:val="003553DA"/>
    <w:rsid w:val="003555D0"/>
    <w:rsid w:val="0035615D"/>
    <w:rsid w:val="00356582"/>
    <w:rsid w:val="00356934"/>
    <w:rsid w:val="003577DC"/>
    <w:rsid w:val="00357C3E"/>
    <w:rsid w:val="0036046C"/>
    <w:rsid w:val="00360E86"/>
    <w:rsid w:val="0036125C"/>
    <w:rsid w:val="003615BC"/>
    <w:rsid w:val="00361AE2"/>
    <w:rsid w:val="00363207"/>
    <w:rsid w:val="00363A3F"/>
    <w:rsid w:val="00363C19"/>
    <w:rsid w:val="0036413C"/>
    <w:rsid w:val="003646EA"/>
    <w:rsid w:val="00365C24"/>
    <w:rsid w:val="00365D37"/>
    <w:rsid w:val="00366DA6"/>
    <w:rsid w:val="00366F20"/>
    <w:rsid w:val="00366F71"/>
    <w:rsid w:val="003673FE"/>
    <w:rsid w:val="0036799D"/>
    <w:rsid w:val="003705EA"/>
    <w:rsid w:val="0037092B"/>
    <w:rsid w:val="0037177D"/>
    <w:rsid w:val="00371801"/>
    <w:rsid w:val="00371991"/>
    <w:rsid w:val="00372073"/>
    <w:rsid w:val="0037367B"/>
    <w:rsid w:val="003736F5"/>
    <w:rsid w:val="0037542D"/>
    <w:rsid w:val="003754CA"/>
    <w:rsid w:val="003755DD"/>
    <w:rsid w:val="00375F75"/>
    <w:rsid w:val="00376374"/>
    <w:rsid w:val="0037646B"/>
    <w:rsid w:val="00376657"/>
    <w:rsid w:val="00376A37"/>
    <w:rsid w:val="00376C23"/>
    <w:rsid w:val="00377743"/>
    <w:rsid w:val="00377BF4"/>
    <w:rsid w:val="00380C96"/>
    <w:rsid w:val="0038161B"/>
    <w:rsid w:val="00382949"/>
    <w:rsid w:val="00383639"/>
    <w:rsid w:val="00384548"/>
    <w:rsid w:val="00384B91"/>
    <w:rsid w:val="00385B24"/>
    <w:rsid w:val="0038603E"/>
    <w:rsid w:val="0038655C"/>
    <w:rsid w:val="00386D29"/>
    <w:rsid w:val="00386DDD"/>
    <w:rsid w:val="00387083"/>
    <w:rsid w:val="003919DE"/>
    <w:rsid w:val="00393262"/>
    <w:rsid w:val="00393414"/>
    <w:rsid w:val="0039359F"/>
    <w:rsid w:val="00394688"/>
    <w:rsid w:val="00395B6D"/>
    <w:rsid w:val="00395DD1"/>
    <w:rsid w:val="00396286"/>
    <w:rsid w:val="00396476"/>
    <w:rsid w:val="00396A9D"/>
    <w:rsid w:val="003970D3"/>
    <w:rsid w:val="003970E8"/>
    <w:rsid w:val="003A07F9"/>
    <w:rsid w:val="003A2A63"/>
    <w:rsid w:val="003A4AAF"/>
    <w:rsid w:val="003A57EE"/>
    <w:rsid w:val="003A6414"/>
    <w:rsid w:val="003B00F4"/>
    <w:rsid w:val="003B0EA7"/>
    <w:rsid w:val="003B24ED"/>
    <w:rsid w:val="003B2D81"/>
    <w:rsid w:val="003B46D2"/>
    <w:rsid w:val="003B4C01"/>
    <w:rsid w:val="003B7669"/>
    <w:rsid w:val="003C0F61"/>
    <w:rsid w:val="003C1D39"/>
    <w:rsid w:val="003C25C8"/>
    <w:rsid w:val="003C2C01"/>
    <w:rsid w:val="003C3D0A"/>
    <w:rsid w:val="003C41F7"/>
    <w:rsid w:val="003C6A1D"/>
    <w:rsid w:val="003C6F49"/>
    <w:rsid w:val="003D0C66"/>
    <w:rsid w:val="003D129C"/>
    <w:rsid w:val="003D21C0"/>
    <w:rsid w:val="003D2703"/>
    <w:rsid w:val="003D285D"/>
    <w:rsid w:val="003D29B8"/>
    <w:rsid w:val="003D359B"/>
    <w:rsid w:val="003D3C55"/>
    <w:rsid w:val="003D482B"/>
    <w:rsid w:val="003D520B"/>
    <w:rsid w:val="003D57FC"/>
    <w:rsid w:val="003D62AC"/>
    <w:rsid w:val="003E29FE"/>
    <w:rsid w:val="003E3030"/>
    <w:rsid w:val="003E375A"/>
    <w:rsid w:val="003E468B"/>
    <w:rsid w:val="003E4708"/>
    <w:rsid w:val="003E4911"/>
    <w:rsid w:val="003E4D6E"/>
    <w:rsid w:val="003E50E1"/>
    <w:rsid w:val="003E5267"/>
    <w:rsid w:val="003E5D09"/>
    <w:rsid w:val="003E6017"/>
    <w:rsid w:val="003E7321"/>
    <w:rsid w:val="003E73EA"/>
    <w:rsid w:val="003E7F33"/>
    <w:rsid w:val="003F0BF2"/>
    <w:rsid w:val="003F0EE3"/>
    <w:rsid w:val="003F117F"/>
    <w:rsid w:val="003F1359"/>
    <w:rsid w:val="003F2066"/>
    <w:rsid w:val="003F3D6E"/>
    <w:rsid w:val="003F418A"/>
    <w:rsid w:val="003F450C"/>
    <w:rsid w:val="003F4E65"/>
    <w:rsid w:val="003F4EB6"/>
    <w:rsid w:val="003F52B0"/>
    <w:rsid w:val="003F5AE5"/>
    <w:rsid w:val="003F6688"/>
    <w:rsid w:val="003F6B3B"/>
    <w:rsid w:val="003F7162"/>
    <w:rsid w:val="003F7C4B"/>
    <w:rsid w:val="00400D68"/>
    <w:rsid w:val="00401590"/>
    <w:rsid w:val="00402394"/>
    <w:rsid w:val="00402731"/>
    <w:rsid w:val="00403A16"/>
    <w:rsid w:val="0040454F"/>
    <w:rsid w:val="00404B0D"/>
    <w:rsid w:val="00404E4C"/>
    <w:rsid w:val="00405206"/>
    <w:rsid w:val="00405894"/>
    <w:rsid w:val="00406ABF"/>
    <w:rsid w:val="00406F95"/>
    <w:rsid w:val="00407064"/>
    <w:rsid w:val="0040780A"/>
    <w:rsid w:val="004101EF"/>
    <w:rsid w:val="00410469"/>
    <w:rsid w:val="00410627"/>
    <w:rsid w:val="00410C0C"/>
    <w:rsid w:val="00410EFE"/>
    <w:rsid w:val="00410F2F"/>
    <w:rsid w:val="00411883"/>
    <w:rsid w:val="004121BB"/>
    <w:rsid w:val="0041404E"/>
    <w:rsid w:val="00414711"/>
    <w:rsid w:val="00414A79"/>
    <w:rsid w:val="004154AE"/>
    <w:rsid w:val="004154E3"/>
    <w:rsid w:val="00416A8F"/>
    <w:rsid w:val="004175BE"/>
    <w:rsid w:val="00417A7F"/>
    <w:rsid w:val="00422120"/>
    <w:rsid w:val="004242CC"/>
    <w:rsid w:val="004249D6"/>
    <w:rsid w:val="00425C01"/>
    <w:rsid w:val="00425C30"/>
    <w:rsid w:val="00426F85"/>
    <w:rsid w:val="00427CF2"/>
    <w:rsid w:val="004307D1"/>
    <w:rsid w:val="00432477"/>
    <w:rsid w:val="004329E9"/>
    <w:rsid w:val="00433BB4"/>
    <w:rsid w:val="00435387"/>
    <w:rsid w:val="00435BE4"/>
    <w:rsid w:val="00436153"/>
    <w:rsid w:val="004364DB"/>
    <w:rsid w:val="004379ED"/>
    <w:rsid w:val="00437C10"/>
    <w:rsid w:val="004417CD"/>
    <w:rsid w:val="00441DA7"/>
    <w:rsid w:val="004420AE"/>
    <w:rsid w:val="004423F8"/>
    <w:rsid w:val="00442785"/>
    <w:rsid w:val="00442841"/>
    <w:rsid w:val="00442A38"/>
    <w:rsid w:val="004430B6"/>
    <w:rsid w:val="00444092"/>
    <w:rsid w:val="004443B6"/>
    <w:rsid w:val="0044482C"/>
    <w:rsid w:val="00445014"/>
    <w:rsid w:val="004456E2"/>
    <w:rsid w:val="004460BD"/>
    <w:rsid w:val="00446497"/>
    <w:rsid w:val="00450870"/>
    <w:rsid w:val="00450C83"/>
    <w:rsid w:val="004516C8"/>
    <w:rsid w:val="004519A3"/>
    <w:rsid w:val="00452192"/>
    <w:rsid w:val="00452DD7"/>
    <w:rsid w:val="004535A2"/>
    <w:rsid w:val="00454237"/>
    <w:rsid w:val="00454A73"/>
    <w:rsid w:val="00454E7B"/>
    <w:rsid w:val="004554E4"/>
    <w:rsid w:val="004559BE"/>
    <w:rsid w:val="00456601"/>
    <w:rsid w:val="00457B02"/>
    <w:rsid w:val="004606AB"/>
    <w:rsid w:val="00462A2B"/>
    <w:rsid w:val="00464147"/>
    <w:rsid w:val="004648B8"/>
    <w:rsid w:val="0046613E"/>
    <w:rsid w:val="00466E98"/>
    <w:rsid w:val="00467FC0"/>
    <w:rsid w:val="004700BF"/>
    <w:rsid w:val="004700FA"/>
    <w:rsid w:val="00470168"/>
    <w:rsid w:val="004701EE"/>
    <w:rsid w:val="00470517"/>
    <w:rsid w:val="004709A6"/>
    <w:rsid w:val="0047102F"/>
    <w:rsid w:val="004712CC"/>
    <w:rsid w:val="00472657"/>
    <w:rsid w:val="00472667"/>
    <w:rsid w:val="00473078"/>
    <w:rsid w:val="004738EE"/>
    <w:rsid w:val="00474F5E"/>
    <w:rsid w:val="00475173"/>
    <w:rsid w:val="00475AF8"/>
    <w:rsid w:val="004767D0"/>
    <w:rsid w:val="004773BB"/>
    <w:rsid w:val="004776CE"/>
    <w:rsid w:val="00477EFB"/>
    <w:rsid w:val="00480048"/>
    <w:rsid w:val="00480BFE"/>
    <w:rsid w:val="00480F6F"/>
    <w:rsid w:val="0048190F"/>
    <w:rsid w:val="00481E56"/>
    <w:rsid w:val="00482C88"/>
    <w:rsid w:val="00483884"/>
    <w:rsid w:val="0048538E"/>
    <w:rsid w:val="00485E63"/>
    <w:rsid w:val="0048751B"/>
    <w:rsid w:val="00487731"/>
    <w:rsid w:val="0049002B"/>
    <w:rsid w:val="004901ED"/>
    <w:rsid w:val="00491919"/>
    <w:rsid w:val="00491F1B"/>
    <w:rsid w:val="004922D0"/>
    <w:rsid w:val="00492793"/>
    <w:rsid w:val="0049282A"/>
    <w:rsid w:val="00492D3E"/>
    <w:rsid w:val="0049359B"/>
    <w:rsid w:val="004945E7"/>
    <w:rsid w:val="00495904"/>
    <w:rsid w:val="00495F9C"/>
    <w:rsid w:val="0049618F"/>
    <w:rsid w:val="00496AD6"/>
    <w:rsid w:val="004A18E3"/>
    <w:rsid w:val="004A256F"/>
    <w:rsid w:val="004A2EC4"/>
    <w:rsid w:val="004A355B"/>
    <w:rsid w:val="004A4C20"/>
    <w:rsid w:val="004A617B"/>
    <w:rsid w:val="004A633E"/>
    <w:rsid w:val="004A6952"/>
    <w:rsid w:val="004A6A46"/>
    <w:rsid w:val="004A6DDB"/>
    <w:rsid w:val="004A7E1A"/>
    <w:rsid w:val="004B0F6B"/>
    <w:rsid w:val="004B1162"/>
    <w:rsid w:val="004B1343"/>
    <w:rsid w:val="004B234C"/>
    <w:rsid w:val="004B2920"/>
    <w:rsid w:val="004B4C19"/>
    <w:rsid w:val="004B52BF"/>
    <w:rsid w:val="004B53A0"/>
    <w:rsid w:val="004B543C"/>
    <w:rsid w:val="004B667E"/>
    <w:rsid w:val="004B7031"/>
    <w:rsid w:val="004B74DF"/>
    <w:rsid w:val="004C030E"/>
    <w:rsid w:val="004C061C"/>
    <w:rsid w:val="004C09FD"/>
    <w:rsid w:val="004C0A40"/>
    <w:rsid w:val="004C1A39"/>
    <w:rsid w:val="004C1C21"/>
    <w:rsid w:val="004C2275"/>
    <w:rsid w:val="004C2BA7"/>
    <w:rsid w:val="004C4BDE"/>
    <w:rsid w:val="004C4EFD"/>
    <w:rsid w:val="004C552F"/>
    <w:rsid w:val="004C62B0"/>
    <w:rsid w:val="004C756E"/>
    <w:rsid w:val="004C77B9"/>
    <w:rsid w:val="004C7ADC"/>
    <w:rsid w:val="004C7DE7"/>
    <w:rsid w:val="004D1D01"/>
    <w:rsid w:val="004D2EB4"/>
    <w:rsid w:val="004D3738"/>
    <w:rsid w:val="004D4052"/>
    <w:rsid w:val="004D47E0"/>
    <w:rsid w:val="004D4958"/>
    <w:rsid w:val="004D4B44"/>
    <w:rsid w:val="004D53F9"/>
    <w:rsid w:val="004D6051"/>
    <w:rsid w:val="004D6BB8"/>
    <w:rsid w:val="004D7853"/>
    <w:rsid w:val="004D7A82"/>
    <w:rsid w:val="004D7E09"/>
    <w:rsid w:val="004E138B"/>
    <w:rsid w:val="004E167E"/>
    <w:rsid w:val="004E2A8E"/>
    <w:rsid w:val="004E33F1"/>
    <w:rsid w:val="004E4571"/>
    <w:rsid w:val="004E4A57"/>
    <w:rsid w:val="004E4AA9"/>
    <w:rsid w:val="004E4ACC"/>
    <w:rsid w:val="004E51C2"/>
    <w:rsid w:val="004E52C8"/>
    <w:rsid w:val="004E7160"/>
    <w:rsid w:val="004E72E9"/>
    <w:rsid w:val="004E732C"/>
    <w:rsid w:val="004E78BF"/>
    <w:rsid w:val="004F1238"/>
    <w:rsid w:val="004F1368"/>
    <w:rsid w:val="004F16DF"/>
    <w:rsid w:val="004F1828"/>
    <w:rsid w:val="004F1F81"/>
    <w:rsid w:val="004F48A6"/>
    <w:rsid w:val="004F624C"/>
    <w:rsid w:val="005001C8"/>
    <w:rsid w:val="00500433"/>
    <w:rsid w:val="00501306"/>
    <w:rsid w:val="00501587"/>
    <w:rsid w:val="005015C5"/>
    <w:rsid w:val="005015DE"/>
    <w:rsid w:val="00501908"/>
    <w:rsid w:val="00501AC5"/>
    <w:rsid w:val="005023F8"/>
    <w:rsid w:val="00502E1C"/>
    <w:rsid w:val="0050402A"/>
    <w:rsid w:val="00504314"/>
    <w:rsid w:val="00504AEC"/>
    <w:rsid w:val="00504D7C"/>
    <w:rsid w:val="0050577F"/>
    <w:rsid w:val="005073D3"/>
    <w:rsid w:val="0051066B"/>
    <w:rsid w:val="00511295"/>
    <w:rsid w:val="0051170A"/>
    <w:rsid w:val="00511729"/>
    <w:rsid w:val="00512636"/>
    <w:rsid w:val="00512FEC"/>
    <w:rsid w:val="00513EFD"/>
    <w:rsid w:val="00514B85"/>
    <w:rsid w:val="00514E54"/>
    <w:rsid w:val="00515007"/>
    <w:rsid w:val="00516199"/>
    <w:rsid w:val="005169DE"/>
    <w:rsid w:val="00516F18"/>
    <w:rsid w:val="00517166"/>
    <w:rsid w:val="005175AD"/>
    <w:rsid w:val="00520520"/>
    <w:rsid w:val="005206E7"/>
    <w:rsid w:val="00520B7B"/>
    <w:rsid w:val="00520DD1"/>
    <w:rsid w:val="0052280D"/>
    <w:rsid w:val="00523115"/>
    <w:rsid w:val="0052315D"/>
    <w:rsid w:val="005237D2"/>
    <w:rsid w:val="0052382E"/>
    <w:rsid w:val="00524EA3"/>
    <w:rsid w:val="00525CD9"/>
    <w:rsid w:val="0052679E"/>
    <w:rsid w:val="00526895"/>
    <w:rsid w:val="005276CE"/>
    <w:rsid w:val="00530B09"/>
    <w:rsid w:val="00532CA9"/>
    <w:rsid w:val="005344A6"/>
    <w:rsid w:val="00534F73"/>
    <w:rsid w:val="00536AE9"/>
    <w:rsid w:val="00536F41"/>
    <w:rsid w:val="00537BC7"/>
    <w:rsid w:val="0054043C"/>
    <w:rsid w:val="00542AD8"/>
    <w:rsid w:val="00542EE3"/>
    <w:rsid w:val="00543FD7"/>
    <w:rsid w:val="00544A9B"/>
    <w:rsid w:val="00544E1F"/>
    <w:rsid w:val="00545F4D"/>
    <w:rsid w:val="005463D7"/>
    <w:rsid w:val="0054718C"/>
    <w:rsid w:val="005478C3"/>
    <w:rsid w:val="0055029E"/>
    <w:rsid w:val="005508E4"/>
    <w:rsid w:val="00551106"/>
    <w:rsid w:val="00551215"/>
    <w:rsid w:val="0055270D"/>
    <w:rsid w:val="00552CF4"/>
    <w:rsid w:val="00552E1F"/>
    <w:rsid w:val="0055355D"/>
    <w:rsid w:val="005537F5"/>
    <w:rsid w:val="00553D12"/>
    <w:rsid w:val="00554D50"/>
    <w:rsid w:val="005558E9"/>
    <w:rsid w:val="0055644F"/>
    <w:rsid w:val="005564DC"/>
    <w:rsid w:val="00560192"/>
    <w:rsid w:val="00560495"/>
    <w:rsid w:val="00561D7F"/>
    <w:rsid w:val="0056226F"/>
    <w:rsid w:val="00562764"/>
    <w:rsid w:val="0056287C"/>
    <w:rsid w:val="00562A40"/>
    <w:rsid w:val="00562CDD"/>
    <w:rsid w:val="005632D7"/>
    <w:rsid w:val="00563C2B"/>
    <w:rsid w:val="00563FA0"/>
    <w:rsid w:val="00564E76"/>
    <w:rsid w:val="005654DA"/>
    <w:rsid w:val="00565A08"/>
    <w:rsid w:val="00566EAA"/>
    <w:rsid w:val="00566F21"/>
    <w:rsid w:val="0056762D"/>
    <w:rsid w:val="00570E84"/>
    <w:rsid w:val="005721B0"/>
    <w:rsid w:val="0057399D"/>
    <w:rsid w:val="00573A2C"/>
    <w:rsid w:val="005740C4"/>
    <w:rsid w:val="00574493"/>
    <w:rsid w:val="005748F1"/>
    <w:rsid w:val="0057492C"/>
    <w:rsid w:val="00574DBF"/>
    <w:rsid w:val="00575CFC"/>
    <w:rsid w:val="0057602C"/>
    <w:rsid w:val="0057658A"/>
    <w:rsid w:val="005812C3"/>
    <w:rsid w:val="005819EE"/>
    <w:rsid w:val="00581BD4"/>
    <w:rsid w:val="00582FB4"/>
    <w:rsid w:val="00583DC6"/>
    <w:rsid w:val="00584B27"/>
    <w:rsid w:val="00585054"/>
    <w:rsid w:val="005855CB"/>
    <w:rsid w:val="00586DC1"/>
    <w:rsid w:val="00587971"/>
    <w:rsid w:val="00587A4E"/>
    <w:rsid w:val="00590613"/>
    <w:rsid w:val="00590696"/>
    <w:rsid w:val="005907B3"/>
    <w:rsid w:val="00590F1D"/>
    <w:rsid w:val="00591992"/>
    <w:rsid w:val="005930F0"/>
    <w:rsid w:val="00593F6C"/>
    <w:rsid w:val="00594E55"/>
    <w:rsid w:val="00595758"/>
    <w:rsid w:val="00597B55"/>
    <w:rsid w:val="00597CBD"/>
    <w:rsid w:val="005A0870"/>
    <w:rsid w:val="005A0BA4"/>
    <w:rsid w:val="005A0FA9"/>
    <w:rsid w:val="005A1B62"/>
    <w:rsid w:val="005A233A"/>
    <w:rsid w:val="005A3132"/>
    <w:rsid w:val="005A39A2"/>
    <w:rsid w:val="005A3CF8"/>
    <w:rsid w:val="005A413B"/>
    <w:rsid w:val="005A4AA7"/>
    <w:rsid w:val="005A4E01"/>
    <w:rsid w:val="005A574C"/>
    <w:rsid w:val="005A5931"/>
    <w:rsid w:val="005A7626"/>
    <w:rsid w:val="005A77DE"/>
    <w:rsid w:val="005A7F5E"/>
    <w:rsid w:val="005B15DB"/>
    <w:rsid w:val="005B1F2F"/>
    <w:rsid w:val="005B2A27"/>
    <w:rsid w:val="005B3898"/>
    <w:rsid w:val="005B3A6D"/>
    <w:rsid w:val="005B3BE1"/>
    <w:rsid w:val="005B4995"/>
    <w:rsid w:val="005B505F"/>
    <w:rsid w:val="005B5A01"/>
    <w:rsid w:val="005B6DB9"/>
    <w:rsid w:val="005B7AA4"/>
    <w:rsid w:val="005B7DA9"/>
    <w:rsid w:val="005C1950"/>
    <w:rsid w:val="005C1ABF"/>
    <w:rsid w:val="005C1D6C"/>
    <w:rsid w:val="005C1F5B"/>
    <w:rsid w:val="005C2013"/>
    <w:rsid w:val="005C2FD1"/>
    <w:rsid w:val="005C2FDC"/>
    <w:rsid w:val="005C452D"/>
    <w:rsid w:val="005C4BE7"/>
    <w:rsid w:val="005C4EE4"/>
    <w:rsid w:val="005C5836"/>
    <w:rsid w:val="005C6348"/>
    <w:rsid w:val="005C6AE3"/>
    <w:rsid w:val="005C7781"/>
    <w:rsid w:val="005C79F5"/>
    <w:rsid w:val="005D0363"/>
    <w:rsid w:val="005D0D27"/>
    <w:rsid w:val="005D35E9"/>
    <w:rsid w:val="005D4EC9"/>
    <w:rsid w:val="005D508A"/>
    <w:rsid w:val="005D5A5D"/>
    <w:rsid w:val="005D6AD8"/>
    <w:rsid w:val="005E04BF"/>
    <w:rsid w:val="005E06E9"/>
    <w:rsid w:val="005E0873"/>
    <w:rsid w:val="005E08C6"/>
    <w:rsid w:val="005E0F9E"/>
    <w:rsid w:val="005E2C71"/>
    <w:rsid w:val="005E3C29"/>
    <w:rsid w:val="005E3D77"/>
    <w:rsid w:val="005E442E"/>
    <w:rsid w:val="005E474F"/>
    <w:rsid w:val="005E700B"/>
    <w:rsid w:val="005E705C"/>
    <w:rsid w:val="005F070E"/>
    <w:rsid w:val="005F0A2F"/>
    <w:rsid w:val="005F0D1E"/>
    <w:rsid w:val="005F0E8E"/>
    <w:rsid w:val="005F1275"/>
    <w:rsid w:val="005F1458"/>
    <w:rsid w:val="005F1776"/>
    <w:rsid w:val="005F19A4"/>
    <w:rsid w:val="005F1DE1"/>
    <w:rsid w:val="005F1FEE"/>
    <w:rsid w:val="005F2454"/>
    <w:rsid w:val="005F2ABD"/>
    <w:rsid w:val="005F4107"/>
    <w:rsid w:val="005F4AA8"/>
    <w:rsid w:val="005F4F7A"/>
    <w:rsid w:val="005F5020"/>
    <w:rsid w:val="005F5486"/>
    <w:rsid w:val="005F567F"/>
    <w:rsid w:val="005F5773"/>
    <w:rsid w:val="005F5E19"/>
    <w:rsid w:val="005F69D8"/>
    <w:rsid w:val="005F762D"/>
    <w:rsid w:val="005F782B"/>
    <w:rsid w:val="005F7C94"/>
    <w:rsid w:val="0060016A"/>
    <w:rsid w:val="0060394F"/>
    <w:rsid w:val="00603AA4"/>
    <w:rsid w:val="00603B89"/>
    <w:rsid w:val="00604A66"/>
    <w:rsid w:val="00604EF0"/>
    <w:rsid w:val="00605D40"/>
    <w:rsid w:val="00605E0E"/>
    <w:rsid w:val="00606293"/>
    <w:rsid w:val="006078CF"/>
    <w:rsid w:val="0060791E"/>
    <w:rsid w:val="0061203E"/>
    <w:rsid w:val="00612264"/>
    <w:rsid w:val="00615416"/>
    <w:rsid w:val="00615F1F"/>
    <w:rsid w:val="00616D63"/>
    <w:rsid w:val="00617420"/>
    <w:rsid w:val="00620576"/>
    <w:rsid w:val="0062191F"/>
    <w:rsid w:val="00622624"/>
    <w:rsid w:val="0062281D"/>
    <w:rsid w:val="00622D0B"/>
    <w:rsid w:val="00624270"/>
    <w:rsid w:val="0062443E"/>
    <w:rsid w:val="00624AAE"/>
    <w:rsid w:val="00625125"/>
    <w:rsid w:val="00626F21"/>
    <w:rsid w:val="006301B8"/>
    <w:rsid w:val="006306C3"/>
    <w:rsid w:val="0063120A"/>
    <w:rsid w:val="00632FCE"/>
    <w:rsid w:val="0063306E"/>
    <w:rsid w:val="0063320C"/>
    <w:rsid w:val="00633B45"/>
    <w:rsid w:val="006346B8"/>
    <w:rsid w:val="006347A1"/>
    <w:rsid w:val="00634930"/>
    <w:rsid w:val="00635F47"/>
    <w:rsid w:val="00635FAB"/>
    <w:rsid w:val="00635FD6"/>
    <w:rsid w:val="0063698C"/>
    <w:rsid w:val="0063770A"/>
    <w:rsid w:val="006379E4"/>
    <w:rsid w:val="00640906"/>
    <w:rsid w:val="0064103F"/>
    <w:rsid w:val="00641064"/>
    <w:rsid w:val="00641790"/>
    <w:rsid w:val="00641B1B"/>
    <w:rsid w:val="00641D56"/>
    <w:rsid w:val="00642148"/>
    <w:rsid w:val="00643C66"/>
    <w:rsid w:val="00643F91"/>
    <w:rsid w:val="00643FD8"/>
    <w:rsid w:val="0064407F"/>
    <w:rsid w:val="00645E4F"/>
    <w:rsid w:val="0065084E"/>
    <w:rsid w:val="00650E3E"/>
    <w:rsid w:val="006515FD"/>
    <w:rsid w:val="00652FFF"/>
    <w:rsid w:val="00653E0C"/>
    <w:rsid w:val="00655080"/>
    <w:rsid w:val="006556A1"/>
    <w:rsid w:val="00656029"/>
    <w:rsid w:val="006576DE"/>
    <w:rsid w:val="00660827"/>
    <w:rsid w:val="00661EC9"/>
    <w:rsid w:val="006620F8"/>
    <w:rsid w:val="0066299E"/>
    <w:rsid w:val="00662F53"/>
    <w:rsid w:val="00663A48"/>
    <w:rsid w:val="0066405F"/>
    <w:rsid w:val="00665609"/>
    <w:rsid w:val="00665BF0"/>
    <w:rsid w:val="00666472"/>
    <w:rsid w:val="00671928"/>
    <w:rsid w:val="00674769"/>
    <w:rsid w:val="00674DD7"/>
    <w:rsid w:val="0067541A"/>
    <w:rsid w:val="006764AB"/>
    <w:rsid w:val="0067679E"/>
    <w:rsid w:val="00676B00"/>
    <w:rsid w:val="00680A17"/>
    <w:rsid w:val="00680A4E"/>
    <w:rsid w:val="00680AA0"/>
    <w:rsid w:val="0068135C"/>
    <w:rsid w:val="0068240E"/>
    <w:rsid w:val="006826B8"/>
    <w:rsid w:val="00682785"/>
    <w:rsid w:val="006832E0"/>
    <w:rsid w:val="0068380D"/>
    <w:rsid w:val="006848C9"/>
    <w:rsid w:val="00684C50"/>
    <w:rsid w:val="00685FB4"/>
    <w:rsid w:val="00686177"/>
    <w:rsid w:val="006861B5"/>
    <w:rsid w:val="00686895"/>
    <w:rsid w:val="006875BD"/>
    <w:rsid w:val="00687F9C"/>
    <w:rsid w:val="00691480"/>
    <w:rsid w:val="00691CAB"/>
    <w:rsid w:val="00692B37"/>
    <w:rsid w:val="0069357D"/>
    <w:rsid w:val="0069388B"/>
    <w:rsid w:val="0069414F"/>
    <w:rsid w:val="00694AE7"/>
    <w:rsid w:val="00695070"/>
    <w:rsid w:val="00696C32"/>
    <w:rsid w:val="00697610"/>
    <w:rsid w:val="0069798B"/>
    <w:rsid w:val="006A0CDB"/>
    <w:rsid w:val="006A2398"/>
    <w:rsid w:val="006A2966"/>
    <w:rsid w:val="006A2E68"/>
    <w:rsid w:val="006A3178"/>
    <w:rsid w:val="006A3E19"/>
    <w:rsid w:val="006A4325"/>
    <w:rsid w:val="006A4FA6"/>
    <w:rsid w:val="006A552E"/>
    <w:rsid w:val="006A5EB5"/>
    <w:rsid w:val="006B0FAF"/>
    <w:rsid w:val="006B221D"/>
    <w:rsid w:val="006B2435"/>
    <w:rsid w:val="006B24B1"/>
    <w:rsid w:val="006B2E85"/>
    <w:rsid w:val="006B7006"/>
    <w:rsid w:val="006B7FCD"/>
    <w:rsid w:val="006C0ECD"/>
    <w:rsid w:val="006C24F5"/>
    <w:rsid w:val="006C31FF"/>
    <w:rsid w:val="006C329B"/>
    <w:rsid w:val="006C34F1"/>
    <w:rsid w:val="006C3B4D"/>
    <w:rsid w:val="006C3F27"/>
    <w:rsid w:val="006C41A1"/>
    <w:rsid w:val="006C4CEB"/>
    <w:rsid w:val="006C4DEB"/>
    <w:rsid w:val="006C532D"/>
    <w:rsid w:val="006C65A5"/>
    <w:rsid w:val="006C7DDF"/>
    <w:rsid w:val="006C7E43"/>
    <w:rsid w:val="006D07B3"/>
    <w:rsid w:val="006D2365"/>
    <w:rsid w:val="006D2A45"/>
    <w:rsid w:val="006D32CD"/>
    <w:rsid w:val="006D3A76"/>
    <w:rsid w:val="006D3B10"/>
    <w:rsid w:val="006D3D6C"/>
    <w:rsid w:val="006D3FBF"/>
    <w:rsid w:val="006D4D14"/>
    <w:rsid w:val="006E030D"/>
    <w:rsid w:val="006E04AA"/>
    <w:rsid w:val="006E1FA3"/>
    <w:rsid w:val="006E2185"/>
    <w:rsid w:val="006E3283"/>
    <w:rsid w:val="006E396B"/>
    <w:rsid w:val="006E3DA8"/>
    <w:rsid w:val="006E4727"/>
    <w:rsid w:val="006E5207"/>
    <w:rsid w:val="006E79A1"/>
    <w:rsid w:val="006E7D32"/>
    <w:rsid w:val="006F032C"/>
    <w:rsid w:val="006F1302"/>
    <w:rsid w:val="006F390B"/>
    <w:rsid w:val="006F466C"/>
    <w:rsid w:val="006F4766"/>
    <w:rsid w:val="006F49AC"/>
    <w:rsid w:val="006F4F7F"/>
    <w:rsid w:val="006F5182"/>
    <w:rsid w:val="006F629D"/>
    <w:rsid w:val="006F752E"/>
    <w:rsid w:val="006F7679"/>
    <w:rsid w:val="006F79DD"/>
    <w:rsid w:val="007004F1"/>
    <w:rsid w:val="007014D3"/>
    <w:rsid w:val="0070247C"/>
    <w:rsid w:val="00702592"/>
    <w:rsid w:val="00702A79"/>
    <w:rsid w:val="007065E9"/>
    <w:rsid w:val="00706C21"/>
    <w:rsid w:val="0070712D"/>
    <w:rsid w:val="00710B27"/>
    <w:rsid w:val="00711D6A"/>
    <w:rsid w:val="007122B0"/>
    <w:rsid w:val="00712C05"/>
    <w:rsid w:val="00712C0C"/>
    <w:rsid w:val="00713FD0"/>
    <w:rsid w:val="00714572"/>
    <w:rsid w:val="00715F52"/>
    <w:rsid w:val="007165B2"/>
    <w:rsid w:val="007206C3"/>
    <w:rsid w:val="007222D0"/>
    <w:rsid w:val="0072246F"/>
    <w:rsid w:val="00723011"/>
    <w:rsid w:val="00723147"/>
    <w:rsid w:val="00723D59"/>
    <w:rsid w:val="0072555D"/>
    <w:rsid w:val="00725E3E"/>
    <w:rsid w:val="007265B4"/>
    <w:rsid w:val="00727762"/>
    <w:rsid w:val="007278D0"/>
    <w:rsid w:val="00730439"/>
    <w:rsid w:val="007316D8"/>
    <w:rsid w:val="007316DA"/>
    <w:rsid w:val="00733109"/>
    <w:rsid w:val="0073396D"/>
    <w:rsid w:val="00734C32"/>
    <w:rsid w:val="00736961"/>
    <w:rsid w:val="00737DAA"/>
    <w:rsid w:val="00741864"/>
    <w:rsid w:val="00742889"/>
    <w:rsid w:val="00742C2A"/>
    <w:rsid w:val="00744F8F"/>
    <w:rsid w:val="007464EB"/>
    <w:rsid w:val="0074706B"/>
    <w:rsid w:val="00747996"/>
    <w:rsid w:val="00747A9C"/>
    <w:rsid w:val="00751176"/>
    <w:rsid w:val="007538FD"/>
    <w:rsid w:val="0075465B"/>
    <w:rsid w:val="00755955"/>
    <w:rsid w:val="0075666F"/>
    <w:rsid w:val="00756986"/>
    <w:rsid w:val="007574C5"/>
    <w:rsid w:val="007615AC"/>
    <w:rsid w:val="00761C33"/>
    <w:rsid w:val="00761C96"/>
    <w:rsid w:val="0076227A"/>
    <w:rsid w:val="007635B9"/>
    <w:rsid w:val="00764088"/>
    <w:rsid w:val="007642D2"/>
    <w:rsid w:val="0076566D"/>
    <w:rsid w:val="00766300"/>
    <w:rsid w:val="00766670"/>
    <w:rsid w:val="00766FD0"/>
    <w:rsid w:val="00767C1B"/>
    <w:rsid w:val="00770F75"/>
    <w:rsid w:val="00771BE6"/>
    <w:rsid w:val="00772A0B"/>
    <w:rsid w:val="0077330D"/>
    <w:rsid w:val="0077356F"/>
    <w:rsid w:val="00773722"/>
    <w:rsid w:val="00773D15"/>
    <w:rsid w:val="007751C6"/>
    <w:rsid w:val="007754DD"/>
    <w:rsid w:val="007803D7"/>
    <w:rsid w:val="007804C6"/>
    <w:rsid w:val="00780DD5"/>
    <w:rsid w:val="007814FC"/>
    <w:rsid w:val="00786048"/>
    <w:rsid w:val="00787FB5"/>
    <w:rsid w:val="00790A6B"/>
    <w:rsid w:val="00790A93"/>
    <w:rsid w:val="007912A4"/>
    <w:rsid w:val="00791A3B"/>
    <w:rsid w:val="00792CDA"/>
    <w:rsid w:val="00794C4F"/>
    <w:rsid w:val="00794CED"/>
    <w:rsid w:val="00794E20"/>
    <w:rsid w:val="00794FF5"/>
    <w:rsid w:val="007951BB"/>
    <w:rsid w:val="00795534"/>
    <w:rsid w:val="00797051"/>
    <w:rsid w:val="007973C7"/>
    <w:rsid w:val="007A007F"/>
    <w:rsid w:val="007A0BF3"/>
    <w:rsid w:val="007A23E9"/>
    <w:rsid w:val="007A2929"/>
    <w:rsid w:val="007A393A"/>
    <w:rsid w:val="007A4ADA"/>
    <w:rsid w:val="007A6B1E"/>
    <w:rsid w:val="007A7884"/>
    <w:rsid w:val="007A7A07"/>
    <w:rsid w:val="007A7B67"/>
    <w:rsid w:val="007B038B"/>
    <w:rsid w:val="007B07E6"/>
    <w:rsid w:val="007B1183"/>
    <w:rsid w:val="007B1545"/>
    <w:rsid w:val="007B1BC3"/>
    <w:rsid w:val="007B295E"/>
    <w:rsid w:val="007B36C0"/>
    <w:rsid w:val="007B3ED2"/>
    <w:rsid w:val="007B5050"/>
    <w:rsid w:val="007B50E4"/>
    <w:rsid w:val="007B51C0"/>
    <w:rsid w:val="007B53A4"/>
    <w:rsid w:val="007B5E3E"/>
    <w:rsid w:val="007B6000"/>
    <w:rsid w:val="007C0635"/>
    <w:rsid w:val="007C141B"/>
    <w:rsid w:val="007C2422"/>
    <w:rsid w:val="007C364A"/>
    <w:rsid w:val="007C3691"/>
    <w:rsid w:val="007C3A4F"/>
    <w:rsid w:val="007C5D5B"/>
    <w:rsid w:val="007C7408"/>
    <w:rsid w:val="007D05F9"/>
    <w:rsid w:val="007D0674"/>
    <w:rsid w:val="007D0AA5"/>
    <w:rsid w:val="007D0C87"/>
    <w:rsid w:val="007D15AA"/>
    <w:rsid w:val="007D1B75"/>
    <w:rsid w:val="007D2D6C"/>
    <w:rsid w:val="007D2E43"/>
    <w:rsid w:val="007D38A8"/>
    <w:rsid w:val="007D3C5F"/>
    <w:rsid w:val="007D423F"/>
    <w:rsid w:val="007D4B0C"/>
    <w:rsid w:val="007D4C12"/>
    <w:rsid w:val="007D5CAA"/>
    <w:rsid w:val="007D5CEF"/>
    <w:rsid w:val="007D62AF"/>
    <w:rsid w:val="007D65CC"/>
    <w:rsid w:val="007D6FDF"/>
    <w:rsid w:val="007E047C"/>
    <w:rsid w:val="007E0805"/>
    <w:rsid w:val="007E0A9D"/>
    <w:rsid w:val="007E5AA5"/>
    <w:rsid w:val="007E6B90"/>
    <w:rsid w:val="007E6FA9"/>
    <w:rsid w:val="007E70AA"/>
    <w:rsid w:val="007E78AB"/>
    <w:rsid w:val="007E78E3"/>
    <w:rsid w:val="007F0321"/>
    <w:rsid w:val="007F0343"/>
    <w:rsid w:val="007F062B"/>
    <w:rsid w:val="007F0A52"/>
    <w:rsid w:val="007F0F9D"/>
    <w:rsid w:val="007F132E"/>
    <w:rsid w:val="007F159A"/>
    <w:rsid w:val="007F209B"/>
    <w:rsid w:val="007F2277"/>
    <w:rsid w:val="007F26D7"/>
    <w:rsid w:val="007F47ED"/>
    <w:rsid w:val="007F48E1"/>
    <w:rsid w:val="007F4F1A"/>
    <w:rsid w:val="007F57E5"/>
    <w:rsid w:val="007F5A7B"/>
    <w:rsid w:val="007F5EA3"/>
    <w:rsid w:val="007F6493"/>
    <w:rsid w:val="007F6F34"/>
    <w:rsid w:val="007F77EC"/>
    <w:rsid w:val="00800511"/>
    <w:rsid w:val="008014BE"/>
    <w:rsid w:val="0080190B"/>
    <w:rsid w:val="008028E2"/>
    <w:rsid w:val="00802BBA"/>
    <w:rsid w:val="00802CBF"/>
    <w:rsid w:val="008035BB"/>
    <w:rsid w:val="00803DE7"/>
    <w:rsid w:val="00804772"/>
    <w:rsid w:val="00804857"/>
    <w:rsid w:val="00804A61"/>
    <w:rsid w:val="00805364"/>
    <w:rsid w:val="00806C2C"/>
    <w:rsid w:val="008103FA"/>
    <w:rsid w:val="008107AF"/>
    <w:rsid w:val="008109C8"/>
    <w:rsid w:val="00811460"/>
    <w:rsid w:val="00811604"/>
    <w:rsid w:val="00812348"/>
    <w:rsid w:val="008124D0"/>
    <w:rsid w:val="008129B5"/>
    <w:rsid w:val="00812E50"/>
    <w:rsid w:val="00813A1B"/>
    <w:rsid w:val="00813C10"/>
    <w:rsid w:val="00814249"/>
    <w:rsid w:val="00814E22"/>
    <w:rsid w:val="00815AB0"/>
    <w:rsid w:val="00816E89"/>
    <w:rsid w:val="00816E8D"/>
    <w:rsid w:val="008170BF"/>
    <w:rsid w:val="008173D2"/>
    <w:rsid w:val="00820BF5"/>
    <w:rsid w:val="0082206A"/>
    <w:rsid w:val="00822BE7"/>
    <w:rsid w:val="008234C5"/>
    <w:rsid w:val="0082415D"/>
    <w:rsid w:val="008257A3"/>
    <w:rsid w:val="0082643B"/>
    <w:rsid w:val="00826D5F"/>
    <w:rsid w:val="00827BF1"/>
    <w:rsid w:val="00827F0C"/>
    <w:rsid w:val="00830ADA"/>
    <w:rsid w:val="00830DCB"/>
    <w:rsid w:val="00831801"/>
    <w:rsid w:val="008319F8"/>
    <w:rsid w:val="00832B0E"/>
    <w:rsid w:val="0083362B"/>
    <w:rsid w:val="00833A0D"/>
    <w:rsid w:val="00833C16"/>
    <w:rsid w:val="008342A9"/>
    <w:rsid w:val="008343A5"/>
    <w:rsid w:val="008349ED"/>
    <w:rsid w:val="00834D46"/>
    <w:rsid w:val="0083561A"/>
    <w:rsid w:val="00840898"/>
    <w:rsid w:val="00840DA1"/>
    <w:rsid w:val="008411CB"/>
    <w:rsid w:val="00841A7D"/>
    <w:rsid w:val="00843155"/>
    <w:rsid w:val="00844916"/>
    <w:rsid w:val="00844B00"/>
    <w:rsid w:val="0084590B"/>
    <w:rsid w:val="00846060"/>
    <w:rsid w:val="008466EA"/>
    <w:rsid w:val="008466FA"/>
    <w:rsid w:val="0084720C"/>
    <w:rsid w:val="00847849"/>
    <w:rsid w:val="00847D5F"/>
    <w:rsid w:val="008505F1"/>
    <w:rsid w:val="00851B3D"/>
    <w:rsid w:val="008524B8"/>
    <w:rsid w:val="0085269F"/>
    <w:rsid w:val="008532BA"/>
    <w:rsid w:val="00855B3E"/>
    <w:rsid w:val="008577D6"/>
    <w:rsid w:val="00857BF9"/>
    <w:rsid w:val="0086020D"/>
    <w:rsid w:val="008607CB"/>
    <w:rsid w:val="00860C0E"/>
    <w:rsid w:val="00861B41"/>
    <w:rsid w:val="00862141"/>
    <w:rsid w:val="00862F11"/>
    <w:rsid w:val="00863069"/>
    <w:rsid w:val="00865228"/>
    <w:rsid w:val="008668A8"/>
    <w:rsid w:val="00867000"/>
    <w:rsid w:val="00867457"/>
    <w:rsid w:val="00867683"/>
    <w:rsid w:val="00870789"/>
    <w:rsid w:val="00870A2D"/>
    <w:rsid w:val="008719BE"/>
    <w:rsid w:val="00871EDA"/>
    <w:rsid w:val="008723CF"/>
    <w:rsid w:val="00875908"/>
    <w:rsid w:val="00876C54"/>
    <w:rsid w:val="00877679"/>
    <w:rsid w:val="008802E5"/>
    <w:rsid w:val="0088086C"/>
    <w:rsid w:val="008808B2"/>
    <w:rsid w:val="00880AE8"/>
    <w:rsid w:val="00880DA2"/>
    <w:rsid w:val="0088122E"/>
    <w:rsid w:val="00881236"/>
    <w:rsid w:val="00881B7C"/>
    <w:rsid w:val="00882829"/>
    <w:rsid w:val="008828A5"/>
    <w:rsid w:val="00882FEF"/>
    <w:rsid w:val="00885FD2"/>
    <w:rsid w:val="0088627B"/>
    <w:rsid w:val="0088665A"/>
    <w:rsid w:val="0088698E"/>
    <w:rsid w:val="00886A70"/>
    <w:rsid w:val="00886F18"/>
    <w:rsid w:val="008872FF"/>
    <w:rsid w:val="0089083B"/>
    <w:rsid w:val="00890C62"/>
    <w:rsid w:val="008916DB"/>
    <w:rsid w:val="0089198E"/>
    <w:rsid w:val="00892176"/>
    <w:rsid w:val="008922F3"/>
    <w:rsid w:val="0089241D"/>
    <w:rsid w:val="00893921"/>
    <w:rsid w:val="008950F3"/>
    <w:rsid w:val="008964B6"/>
    <w:rsid w:val="00896962"/>
    <w:rsid w:val="00896F08"/>
    <w:rsid w:val="0089786A"/>
    <w:rsid w:val="008A0196"/>
    <w:rsid w:val="008A036F"/>
    <w:rsid w:val="008A06CE"/>
    <w:rsid w:val="008A10B9"/>
    <w:rsid w:val="008A1630"/>
    <w:rsid w:val="008A167C"/>
    <w:rsid w:val="008A16E5"/>
    <w:rsid w:val="008A260B"/>
    <w:rsid w:val="008A27EF"/>
    <w:rsid w:val="008A2E55"/>
    <w:rsid w:val="008A31F5"/>
    <w:rsid w:val="008A47B2"/>
    <w:rsid w:val="008A4954"/>
    <w:rsid w:val="008A5504"/>
    <w:rsid w:val="008A5854"/>
    <w:rsid w:val="008A5F6C"/>
    <w:rsid w:val="008A6CED"/>
    <w:rsid w:val="008A6E6B"/>
    <w:rsid w:val="008B0F1D"/>
    <w:rsid w:val="008B151C"/>
    <w:rsid w:val="008B1E52"/>
    <w:rsid w:val="008B2C17"/>
    <w:rsid w:val="008B3BB8"/>
    <w:rsid w:val="008B4281"/>
    <w:rsid w:val="008B453A"/>
    <w:rsid w:val="008B5AA6"/>
    <w:rsid w:val="008B63CC"/>
    <w:rsid w:val="008B646A"/>
    <w:rsid w:val="008C1AB5"/>
    <w:rsid w:val="008C1B8F"/>
    <w:rsid w:val="008C200A"/>
    <w:rsid w:val="008C3515"/>
    <w:rsid w:val="008C4E25"/>
    <w:rsid w:val="008C53E5"/>
    <w:rsid w:val="008D00B3"/>
    <w:rsid w:val="008D00C9"/>
    <w:rsid w:val="008D1B4E"/>
    <w:rsid w:val="008D1DE2"/>
    <w:rsid w:val="008D215C"/>
    <w:rsid w:val="008D2D5A"/>
    <w:rsid w:val="008D3CA2"/>
    <w:rsid w:val="008D4CBE"/>
    <w:rsid w:val="008D55AB"/>
    <w:rsid w:val="008D5719"/>
    <w:rsid w:val="008D5C3C"/>
    <w:rsid w:val="008D7C61"/>
    <w:rsid w:val="008D7C64"/>
    <w:rsid w:val="008E03D2"/>
    <w:rsid w:val="008E07AF"/>
    <w:rsid w:val="008E142C"/>
    <w:rsid w:val="008E26FB"/>
    <w:rsid w:val="008E2E54"/>
    <w:rsid w:val="008E302B"/>
    <w:rsid w:val="008E3E9B"/>
    <w:rsid w:val="008E3F06"/>
    <w:rsid w:val="008E6AFA"/>
    <w:rsid w:val="008E7105"/>
    <w:rsid w:val="008F0D6A"/>
    <w:rsid w:val="008F1449"/>
    <w:rsid w:val="008F1D1E"/>
    <w:rsid w:val="008F224D"/>
    <w:rsid w:val="008F232A"/>
    <w:rsid w:val="008F2D2F"/>
    <w:rsid w:val="008F3997"/>
    <w:rsid w:val="008F4FC0"/>
    <w:rsid w:val="008F57EA"/>
    <w:rsid w:val="008F5EA1"/>
    <w:rsid w:val="008F65AD"/>
    <w:rsid w:val="008F6BBC"/>
    <w:rsid w:val="008F76C6"/>
    <w:rsid w:val="0090162B"/>
    <w:rsid w:val="009034F6"/>
    <w:rsid w:val="00903B04"/>
    <w:rsid w:val="00905143"/>
    <w:rsid w:val="0090536C"/>
    <w:rsid w:val="0090569B"/>
    <w:rsid w:val="00905B32"/>
    <w:rsid w:val="00905D0F"/>
    <w:rsid w:val="009061DD"/>
    <w:rsid w:val="00906A98"/>
    <w:rsid w:val="00906BE0"/>
    <w:rsid w:val="00907511"/>
    <w:rsid w:val="00910381"/>
    <w:rsid w:val="0091062C"/>
    <w:rsid w:val="00910D15"/>
    <w:rsid w:val="009118B9"/>
    <w:rsid w:val="009126C7"/>
    <w:rsid w:val="00912CC5"/>
    <w:rsid w:val="00912D9F"/>
    <w:rsid w:val="00913AC7"/>
    <w:rsid w:val="009144F4"/>
    <w:rsid w:val="009145C9"/>
    <w:rsid w:val="00915257"/>
    <w:rsid w:val="00915CAE"/>
    <w:rsid w:val="0091602C"/>
    <w:rsid w:val="00916E33"/>
    <w:rsid w:val="00916E64"/>
    <w:rsid w:val="00917853"/>
    <w:rsid w:val="00921D19"/>
    <w:rsid w:val="00921F7B"/>
    <w:rsid w:val="0092244F"/>
    <w:rsid w:val="00922B5E"/>
    <w:rsid w:val="009231BF"/>
    <w:rsid w:val="009236AB"/>
    <w:rsid w:val="00923710"/>
    <w:rsid w:val="00923D53"/>
    <w:rsid w:val="00924FF6"/>
    <w:rsid w:val="00925A6B"/>
    <w:rsid w:val="00925AED"/>
    <w:rsid w:val="00925DD1"/>
    <w:rsid w:val="00925ED7"/>
    <w:rsid w:val="00926821"/>
    <w:rsid w:val="0092779B"/>
    <w:rsid w:val="00930264"/>
    <w:rsid w:val="009304D8"/>
    <w:rsid w:val="0093217E"/>
    <w:rsid w:val="009329A4"/>
    <w:rsid w:val="00932F38"/>
    <w:rsid w:val="009330D8"/>
    <w:rsid w:val="0093476B"/>
    <w:rsid w:val="00935477"/>
    <w:rsid w:val="009360F8"/>
    <w:rsid w:val="00936318"/>
    <w:rsid w:val="0093633C"/>
    <w:rsid w:val="00937C19"/>
    <w:rsid w:val="00937FEA"/>
    <w:rsid w:val="009402C4"/>
    <w:rsid w:val="009410AD"/>
    <w:rsid w:val="00942213"/>
    <w:rsid w:val="0094279A"/>
    <w:rsid w:val="00942BD1"/>
    <w:rsid w:val="00942E13"/>
    <w:rsid w:val="00943F26"/>
    <w:rsid w:val="00943FE6"/>
    <w:rsid w:val="009441CF"/>
    <w:rsid w:val="00944A34"/>
    <w:rsid w:val="00944F0B"/>
    <w:rsid w:val="0094559E"/>
    <w:rsid w:val="00945744"/>
    <w:rsid w:val="00945E81"/>
    <w:rsid w:val="00945F97"/>
    <w:rsid w:val="0094627A"/>
    <w:rsid w:val="00946937"/>
    <w:rsid w:val="00947571"/>
    <w:rsid w:val="00950420"/>
    <w:rsid w:val="0095100C"/>
    <w:rsid w:val="00952B32"/>
    <w:rsid w:val="0095303C"/>
    <w:rsid w:val="0095336D"/>
    <w:rsid w:val="00953A2A"/>
    <w:rsid w:val="00957720"/>
    <w:rsid w:val="009577BF"/>
    <w:rsid w:val="00957A22"/>
    <w:rsid w:val="00960AAA"/>
    <w:rsid w:val="00960B79"/>
    <w:rsid w:val="009617C0"/>
    <w:rsid w:val="009625EC"/>
    <w:rsid w:val="00962AE5"/>
    <w:rsid w:val="00964820"/>
    <w:rsid w:val="00964E6A"/>
    <w:rsid w:val="00965E3C"/>
    <w:rsid w:val="00966A97"/>
    <w:rsid w:val="00967535"/>
    <w:rsid w:val="00967744"/>
    <w:rsid w:val="009701B0"/>
    <w:rsid w:val="00970566"/>
    <w:rsid w:val="00970A07"/>
    <w:rsid w:val="00970CB0"/>
    <w:rsid w:val="00971065"/>
    <w:rsid w:val="00971B69"/>
    <w:rsid w:val="00971ECC"/>
    <w:rsid w:val="0097248B"/>
    <w:rsid w:val="00972D34"/>
    <w:rsid w:val="00972E28"/>
    <w:rsid w:val="00973117"/>
    <w:rsid w:val="00973286"/>
    <w:rsid w:val="00973768"/>
    <w:rsid w:val="0097402F"/>
    <w:rsid w:val="0097504C"/>
    <w:rsid w:val="00975743"/>
    <w:rsid w:val="00975C4A"/>
    <w:rsid w:val="00975E8E"/>
    <w:rsid w:val="00976379"/>
    <w:rsid w:val="00976716"/>
    <w:rsid w:val="00976F99"/>
    <w:rsid w:val="00977499"/>
    <w:rsid w:val="0097798A"/>
    <w:rsid w:val="0098104E"/>
    <w:rsid w:val="0098152F"/>
    <w:rsid w:val="00981EF8"/>
    <w:rsid w:val="009851E6"/>
    <w:rsid w:val="00985468"/>
    <w:rsid w:val="00985BD7"/>
    <w:rsid w:val="0098614F"/>
    <w:rsid w:val="00986967"/>
    <w:rsid w:val="009869FC"/>
    <w:rsid w:val="009902C0"/>
    <w:rsid w:val="009903A4"/>
    <w:rsid w:val="00990507"/>
    <w:rsid w:val="00991208"/>
    <w:rsid w:val="009915AC"/>
    <w:rsid w:val="00991BC6"/>
    <w:rsid w:val="00992329"/>
    <w:rsid w:val="009950A9"/>
    <w:rsid w:val="0099529E"/>
    <w:rsid w:val="009952D5"/>
    <w:rsid w:val="009953E2"/>
    <w:rsid w:val="00996305"/>
    <w:rsid w:val="009971FF"/>
    <w:rsid w:val="009A037C"/>
    <w:rsid w:val="009A088E"/>
    <w:rsid w:val="009A0DC9"/>
    <w:rsid w:val="009A121E"/>
    <w:rsid w:val="009A1B13"/>
    <w:rsid w:val="009A1B15"/>
    <w:rsid w:val="009A2219"/>
    <w:rsid w:val="009A3F9E"/>
    <w:rsid w:val="009A52AC"/>
    <w:rsid w:val="009A6DB2"/>
    <w:rsid w:val="009B0369"/>
    <w:rsid w:val="009B0B2F"/>
    <w:rsid w:val="009B15C1"/>
    <w:rsid w:val="009B438C"/>
    <w:rsid w:val="009B50BB"/>
    <w:rsid w:val="009B5665"/>
    <w:rsid w:val="009B5EC5"/>
    <w:rsid w:val="009B6270"/>
    <w:rsid w:val="009B6C47"/>
    <w:rsid w:val="009B6CAB"/>
    <w:rsid w:val="009B7345"/>
    <w:rsid w:val="009C01ED"/>
    <w:rsid w:val="009C0DA3"/>
    <w:rsid w:val="009C1CE7"/>
    <w:rsid w:val="009C1D43"/>
    <w:rsid w:val="009C1F6E"/>
    <w:rsid w:val="009C349E"/>
    <w:rsid w:val="009C508F"/>
    <w:rsid w:val="009C5101"/>
    <w:rsid w:val="009C5B45"/>
    <w:rsid w:val="009C5F02"/>
    <w:rsid w:val="009C6043"/>
    <w:rsid w:val="009C67C1"/>
    <w:rsid w:val="009C67F8"/>
    <w:rsid w:val="009C6849"/>
    <w:rsid w:val="009C698F"/>
    <w:rsid w:val="009C6E75"/>
    <w:rsid w:val="009C7C2C"/>
    <w:rsid w:val="009D0319"/>
    <w:rsid w:val="009D043A"/>
    <w:rsid w:val="009D0CCB"/>
    <w:rsid w:val="009D1711"/>
    <w:rsid w:val="009D2471"/>
    <w:rsid w:val="009D256C"/>
    <w:rsid w:val="009D2899"/>
    <w:rsid w:val="009D2BF4"/>
    <w:rsid w:val="009D2D39"/>
    <w:rsid w:val="009D2F47"/>
    <w:rsid w:val="009D3105"/>
    <w:rsid w:val="009D3830"/>
    <w:rsid w:val="009D4171"/>
    <w:rsid w:val="009D52A9"/>
    <w:rsid w:val="009D53AD"/>
    <w:rsid w:val="009D5A7E"/>
    <w:rsid w:val="009D6888"/>
    <w:rsid w:val="009D70D5"/>
    <w:rsid w:val="009D7248"/>
    <w:rsid w:val="009D7990"/>
    <w:rsid w:val="009D7E6F"/>
    <w:rsid w:val="009E11B7"/>
    <w:rsid w:val="009E1F27"/>
    <w:rsid w:val="009E28D9"/>
    <w:rsid w:val="009E346B"/>
    <w:rsid w:val="009E3C84"/>
    <w:rsid w:val="009E4299"/>
    <w:rsid w:val="009E5DA8"/>
    <w:rsid w:val="009E664F"/>
    <w:rsid w:val="009E6AA1"/>
    <w:rsid w:val="009E7420"/>
    <w:rsid w:val="009F1DBD"/>
    <w:rsid w:val="009F1E0B"/>
    <w:rsid w:val="009F2686"/>
    <w:rsid w:val="009F26CA"/>
    <w:rsid w:val="009F2BF7"/>
    <w:rsid w:val="009F31DF"/>
    <w:rsid w:val="009F3AFC"/>
    <w:rsid w:val="009F3C32"/>
    <w:rsid w:val="009F3E9D"/>
    <w:rsid w:val="009F3F90"/>
    <w:rsid w:val="009F46E6"/>
    <w:rsid w:val="009F51FA"/>
    <w:rsid w:val="009F5D17"/>
    <w:rsid w:val="009F76C3"/>
    <w:rsid w:val="009F7CFA"/>
    <w:rsid w:val="00A016F4"/>
    <w:rsid w:val="00A01B11"/>
    <w:rsid w:val="00A03E89"/>
    <w:rsid w:val="00A043B0"/>
    <w:rsid w:val="00A070A4"/>
    <w:rsid w:val="00A10BB7"/>
    <w:rsid w:val="00A10D39"/>
    <w:rsid w:val="00A10F91"/>
    <w:rsid w:val="00A12FED"/>
    <w:rsid w:val="00A13519"/>
    <w:rsid w:val="00A13BAB"/>
    <w:rsid w:val="00A14783"/>
    <w:rsid w:val="00A1482C"/>
    <w:rsid w:val="00A14EAE"/>
    <w:rsid w:val="00A15064"/>
    <w:rsid w:val="00A161C9"/>
    <w:rsid w:val="00A16B0D"/>
    <w:rsid w:val="00A17286"/>
    <w:rsid w:val="00A22B76"/>
    <w:rsid w:val="00A232AF"/>
    <w:rsid w:val="00A23AAE"/>
    <w:rsid w:val="00A23B2B"/>
    <w:rsid w:val="00A23B76"/>
    <w:rsid w:val="00A240CF"/>
    <w:rsid w:val="00A246B1"/>
    <w:rsid w:val="00A252E4"/>
    <w:rsid w:val="00A26337"/>
    <w:rsid w:val="00A26BC5"/>
    <w:rsid w:val="00A27B29"/>
    <w:rsid w:val="00A30CB2"/>
    <w:rsid w:val="00A312E5"/>
    <w:rsid w:val="00A34DBF"/>
    <w:rsid w:val="00A354EB"/>
    <w:rsid w:val="00A35A77"/>
    <w:rsid w:val="00A35E0C"/>
    <w:rsid w:val="00A40138"/>
    <w:rsid w:val="00A403DB"/>
    <w:rsid w:val="00A41A5A"/>
    <w:rsid w:val="00A41C53"/>
    <w:rsid w:val="00A41E7E"/>
    <w:rsid w:val="00A4200F"/>
    <w:rsid w:val="00A4356C"/>
    <w:rsid w:val="00A44769"/>
    <w:rsid w:val="00A459FD"/>
    <w:rsid w:val="00A45A29"/>
    <w:rsid w:val="00A4665B"/>
    <w:rsid w:val="00A468E7"/>
    <w:rsid w:val="00A473D0"/>
    <w:rsid w:val="00A474E5"/>
    <w:rsid w:val="00A47DF9"/>
    <w:rsid w:val="00A503B3"/>
    <w:rsid w:val="00A50A9A"/>
    <w:rsid w:val="00A50AA9"/>
    <w:rsid w:val="00A50C3E"/>
    <w:rsid w:val="00A50DC6"/>
    <w:rsid w:val="00A51BE3"/>
    <w:rsid w:val="00A51E80"/>
    <w:rsid w:val="00A52338"/>
    <w:rsid w:val="00A52E8C"/>
    <w:rsid w:val="00A52ECA"/>
    <w:rsid w:val="00A52F20"/>
    <w:rsid w:val="00A544A8"/>
    <w:rsid w:val="00A54593"/>
    <w:rsid w:val="00A548ED"/>
    <w:rsid w:val="00A55DF4"/>
    <w:rsid w:val="00A56871"/>
    <w:rsid w:val="00A569C0"/>
    <w:rsid w:val="00A56BB4"/>
    <w:rsid w:val="00A61B0B"/>
    <w:rsid w:val="00A61FEB"/>
    <w:rsid w:val="00A629DC"/>
    <w:rsid w:val="00A63A7C"/>
    <w:rsid w:val="00A64357"/>
    <w:rsid w:val="00A6476B"/>
    <w:rsid w:val="00A64E7C"/>
    <w:rsid w:val="00A65C4C"/>
    <w:rsid w:val="00A65C6F"/>
    <w:rsid w:val="00A66DE1"/>
    <w:rsid w:val="00A66E7B"/>
    <w:rsid w:val="00A677D2"/>
    <w:rsid w:val="00A70029"/>
    <w:rsid w:val="00A7022D"/>
    <w:rsid w:val="00A70F88"/>
    <w:rsid w:val="00A71F87"/>
    <w:rsid w:val="00A72769"/>
    <w:rsid w:val="00A7359C"/>
    <w:rsid w:val="00A738A5"/>
    <w:rsid w:val="00A73B98"/>
    <w:rsid w:val="00A762A1"/>
    <w:rsid w:val="00A7704F"/>
    <w:rsid w:val="00A775DF"/>
    <w:rsid w:val="00A77932"/>
    <w:rsid w:val="00A77B98"/>
    <w:rsid w:val="00A816AA"/>
    <w:rsid w:val="00A819E5"/>
    <w:rsid w:val="00A827AD"/>
    <w:rsid w:val="00A82DB2"/>
    <w:rsid w:val="00A84996"/>
    <w:rsid w:val="00A85297"/>
    <w:rsid w:val="00A86655"/>
    <w:rsid w:val="00A9038F"/>
    <w:rsid w:val="00A913E8"/>
    <w:rsid w:val="00A92926"/>
    <w:rsid w:val="00A9418B"/>
    <w:rsid w:val="00A94219"/>
    <w:rsid w:val="00A964D9"/>
    <w:rsid w:val="00A96E96"/>
    <w:rsid w:val="00A97B84"/>
    <w:rsid w:val="00AA0E1E"/>
    <w:rsid w:val="00AA1883"/>
    <w:rsid w:val="00AA1BFC"/>
    <w:rsid w:val="00AA3374"/>
    <w:rsid w:val="00AA3420"/>
    <w:rsid w:val="00AA3707"/>
    <w:rsid w:val="00AA434A"/>
    <w:rsid w:val="00AA442B"/>
    <w:rsid w:val="00AA4494"/>
    <w:rsid w:val="00AA6FF9"/>
    <w:rsid w:val="00AA7174"/>
    <w:rsid w:val="00AA7444"/>
    <w:rsid w:val="00AA7C3B"/>
    <w:rsid w:val="00AA7CED"/>
    <w:rsid w:val="00AB0332"/>
    <w:rsid w:val="00AB1856"/>
    <w:rsid w:val="00AB188B"/>
    <w:rsid w:val="00AB1A5D"/>
    <w:rsid w:val="00AB20CE"/>
    <w:rsid w:val="00AB23DC"/>
    <w:rsid w:val="00AB2696"/>
    <w:rsid w:val="00AB3A21"/>
    <w:rsid w:val="00AB4491"/>
    <w:rsid w:val="00AB459A"/>
    <w:rsid w:val="00AB45F2"/>
    <w:rsid w:val="00AB479C"/>
    <w:rsid w:val="00AB4B9A"/>
    <w:rsid w:val="00AB574B"/>
    <w:rsid w:val="00AB57CC"/>
    <w:rsid w:val="00AB627F"/>
    <w:rsid w:val="00AB6745"/>
    <w:rsid w:val="00AB69D8"/>
    <w:rsid w:val="00AB7787"/>
    <w:rsid w:val="00AB7D1C"/>
    <w:rsid w:val="00AC0129"/>
    <w:rsid w:val="00AC05FB"/>
    <w:rsid w:val="00AC0E8C"/>
    <w:rsid w:val="00AC1F6D"/>
    <w:rsid w:val="00AC36D7"/>
    <w:rsid w:val="00AC3CEB"/>
    <w:rsid w:val="00AC3E03"/>
    <w:rsid w:val="00AC4360"/>
    <w:rsid w:val="00AC49A8"/>
    <w:rsid w:val="00AC4FD2"/>
    <w:rsid w:val="00AC5F85"/>
    <w:rsid w:val="00AC68F6"/>
    <w:rsid w:val="00AC6B14"/>
    <w:rsid w:val="00AC6E70"/>
    <w:rsid w:val="00AD06BD"/>
    <w:rsid w:val="00AD0D61"/>
    <w:rsid w:val="00AD1F2B"/>
    <w:rsid w:val="00AD25AB"/>
    <w:rsid w:val="00AD3A6B"/>
    <w:rsid w:val="00AD3E8A"/>
    <w:rsid w:val="00AD4EDF"/>
    <w:rsid w:val="00AD4F7D"/>
    <w:rsid w:val="00AD6751"/>
    <w:rsid w:val="00AD69A0"/>
    <w:rsid w:val="00AD6A86"/>
    <w:rsid w:val="00AD7D67"/>
    <w:rsid w:val="00AE1C17"/>
    <w:rsid w:val="00AE3C91"/>
    <w:rsid w:val="00AE4D21"/>
    <w:rsid w:val="00AE58D1"/>
    <w:rsid w:val="00AE5E9C"/>
    <w:rsid w:val="00AE6408"/>
    <w:rsid w:val="00AF0128"/>
    <w:rsid w:val="00AF0808"/>
    <w:rsid w:val="00AF0B23"/>
    <w:rsid w:val="00AF13D2"/>
    <w:rsid w:val="00AF1BD6"/>
    <w:rsid w:val="00AF21BC"/>
    <w:rsid w:val="00AF25CD"/>
    <w:rsid w:val="00AF2FCA"/>
    <w:rsid w:val="00AF42D7"/>
    <w:rsid w:val="00AF582C"/>
    <w:rsid w:val="00AF5EE5"/>
    <w:rsid w:val="00AF6FDE"/>
    <w:rsid w:val="00AF7074"/>
    <w:rsid w:val="00AF7641"/>
    <w:rsid w:val="00B0054D"/>
    <w:rsid w:val="00B00E9C"/>
    <w:rsid w:val="00B03601"/>
    <w:rsid w:val="00B03BB3"/>
    <w:rsid w:val="00B03F42"/>
    <w:rsid w:val="00B041C6"/>
    <w:rsid w:val="00B04A1E"/>
    <w:rsid w:val="00B04A39"/>
    <w:rsid w:val="00B04C43"/>
    <w:rsid w:val="00B04F28"/>
    <w:rsid w:val="00B05868"/>
    <w:rsid w:val="00B05883"/>
    <w:rsid w:val="00B05955"/>
    <w:rsid w:val="00B059A6"/>
    <w:rsid w:val="00B05DD4"/>
    <w:rsid w:val="00B05E58"/>
    <w:rsid w:val="00B0601A"/>
    <w:rsid w:val="00B06561"/>
    <w:rsid w:val="00B07073"/>
    <w:rsid w:val="00B102A3"/>
    <w:rsid w:val="00B11284"/>
    <w:rsid w:val="00B11BBA"/>
    <w:rsid w:val="00B11D06"/>
    <w:rsid w:val="00B12449"/>
    <w:rsid w:val="00B12D20"/>
    <w:rsid w:val="00B135DC"/>
    <w:rsid w:val="00B1504D"/>
    <w:rsid w:val="00B15F22"/>
    <w:rsid w:val="00B16375"/>
    <w:rsid w:val="00B16663"/>
    <w:rsid w:val="00B16D95"/>
    <w:rsid w:val="00B17BEE"/>
    <w:rsid w:val="00B17E55"/>
    <w:rsid w:val="00B20300"/>
    <w:rsid w:val="00B204D9"/>
    <w:rsid w:val="00B21D61"/>
    <w:rsid w:val="00B24242"/>
    <w:rsid w:val="00B251C4"/>
    <w:rsid w:val="00B2549D"/>
    <w:rsid w:val="00B2596A"/>
    <w:rsid w:val="00B26375"/>
    <w:rsid w:val="00B26F63"/>
    <w:rsid w:val="00B273A5"/>
    <w:rsid w:val="00B27949"/>
    <w:rsid w:val="00B27E42"/>
    <w:rsid w:val="00B300B8"/>
    <w:rsid w:val="00B30FD1"/>
    <w:rsid w:val="00B326DC"/>
    <w:rsid w:val="00B32720"/>
    <w:rsid w:val="00B3276B"/>
    <w:rsid w:val="00B3337F"/>
    <w:rsid w:val="00B34F47"/>
    <w:rsid w:val="00B352FA"/>
    <w:rsid w:val="00B35B2A"/>
    <w:rsid w:val="00B35BB6"/>
    <w:rsid w:val="00B36703"/>
    <w:rsid w:val="00B372AE"/>
    <w:rsid w:val="00B37DC5"/>
    <w:rsid w:val="00B41895"/>
    <w:rsid w:val="00B42247"/>
    <w:rsid w:val="00B425FE"/>
    <w:rsid w:val="00B4286B"/>
    <w:rsid w:val="00B43060"/>
    <w:rsid w:val="00B4331B"/>
    <w:rsid w:val="00B43C66"/>
    <w:rsid w:val="00B4424D"/>
    <w:rsid w:val="00B44718"/>
    <w:rsid w:val="00B46E79"/>
    <w:rsid w:val="00B4737C"/>
    <w:rsid w:val="00B47A1C"/>
    <w:rsid w:val="00B47E4E"/>
    <w:rsid w:val="00B515A3"/>
    <w:rsid w:val="00B51969"/>
    <w:rsid w:val="00B52191"/>
    <w:rsid w:val="00B53F7F"/>
    <w:rsid w:val="00B54E65"/>
    <w:rsid w:val="00B61F5F"/>
    <w:rsid w:val="00B628CF"/>
    <w:rsid w:val="00B62973"/>
    <w:rsid w:val="00B62EF7"/>
    <w:rsid w:val="00B6311B"/>
    <w:rsid w:val="00B6385A"/>
    <w:rsid w:val="00B6385E"/>
    <w:rsid w:val="00B640FF"/>
    <w:rsid w:val="00B65AB6"/>
    <w:rsid w:val="00B65C6D"/>
    <w:rsid w:val="00B66266"/>
    <w:rsid w:val="00B667FB"/>
    <w:rsid w:val="00B677C2"/>
    <w:rsid w:val="00B67897"/>
    <w:rsid w:val="00B7020D"/>
    <w:rsid w:val="00B70718"/>
    <w:rsid w:val="00B70F14"/>
    <w:rsid w:val="00B720EF"/>
    <w:rsid w:val="00B722F0"/>
    <w:rsid w:val="00B72C4D"/>
    <w:rsid w:val="00B72EF9"/>
    <w:rsid w:val="00B72F3A"/>
    <w:rsid w:val="00B733EC"/>
    <w:rsid w:val="00B734D2"/>
    <w:rsid w:val="00B740F8"/>
    <w:rsid w:val="00B7421D"/>
    <w:rsid w:val="00B7576F"/>
    <w:rsid w:val="00B77544"/>
    <w:rsid w:val="00B775D5"/>
    <w:rsid w:val="00B778E1"/>
    <w:rsid w:val="00B80568"/>
    <w:rsid w:val="00B808EB"/>
    <w:rsid w:val="00B81181"/>
    <w:rsid w:val="00B811C1"/>
    <w:rsid w:val="00B83477"/>
    <w:rsid w:val="00B843B3"/>
    <w:rsid w:val="00B84489"/>
    <w:rsid w:val="00B847E6"/>
    <w:rsid w:val="00B85686"/>
    <w:rsid w:val="00B85C4B"/>
    <w:rsid w:val="00B86C58"/>
    <w:rsid w:val="00B87990"/>
    <w:rsid w:val="00B90404"/>
    <w:rsid w:val="00B90922"/>
    <w:rsid w:val="00B90942"/>
    <w:rsid w:val="00B91F3A"/>
    <w:rsid w:val="00B92A6E"/>
    <w:rsid w:val="00B93161"/>
    <w:rsid w:val="00B932AD"/>
    <w:rsid w:val="00B94543"/>
    <w:rsid w:val="00B959AC"/>
    <w:rsid w:val="00B967ED"/>
    <w:rsid w:val="00B97768"/>
    <w:rsid w:val="00B97F8A"/>
    <w:rsid w:val="00BA016A"/>
    <w:rsid w:val="00BA0487"/>
    <w:rsid w:val="00BA0DFB"/>
    <w:rsid w:val="00BA0DFE"/>
    <w:rsid w:val="00BA213F"/>
    <w:rsid w:val="00BA2358"/>
    <w:rsid w:val="00BA2601"/>
    <w:rsid w:val="00BA2F03"/>
    <w:rsid w:val="00BA2FA5"/>
    <w:rsid w:val="00BA44CC"/>
    <w:rsid w:val="00BA4B13"/>
    <w:rsid w:val="00BA6477"/>
    <w:rsid w:val="00BA68C1"/>
    <w:rsid w:val="00BA6F1B"/>
    <w:rsid w:val="00BA7CC1"/>
    <w:rsid w:val="00BA7EC4"/>
    <w:rsid w:val="00BB0C4F"/>
    <w:rsid w:val="00BB0E9A"/>
    <w:rsid w:val="00BB230B"/>
    <w:rsid w:val="00BB2DAB"/>
    <w:rsid w:val="00BB2EC0"/>
    <w:rsid w:val="00BB3A63"/>
    <w:rsid w:val="00BB4DC8"/>
    <w:rsid w:val="00BB55D9"/>
    <w:rsid w:val="00BB5DDD"/>
    <w:rsid w:val="00BB7CE2"/>
    <w:rsid w:val="00BC0433"/>
    <w:rsid w:val="00BC07DD"/>
    <w:rsid w:val="00BC0C28"/>
    <w:rsid w:val="00BC2144"/>
    <w:rsid w:val="00BC2C9F"/>
    <w:rsid w:val="00BC2F0D"/>
    <w:rsid w:val="00BC3876"/>
    <w:rsid w:val="00BC425F"/>
    <w:rsid w:val="00BC47FE"/>
    <w:rsid w:val="00BC4FCB"/>
    <w:rsid w:val="00BC6E3E"/>
    <w:rsid w:val="00BC701C"/>
    <w:rsid w:val="00BD07C2"/>
    <w:rsid w:val="00BD1100"/>
    <w:rsid w:val="00BD4384"/>
    <w:rsid w:val="00BD43A9"/>
    <w:rsid w:val="00BD4511"/>
    <w:rsid w:val="00BD6C16"/>
    <w:rsid w:val="00BE0AF7"/>
    <w:rsid w:val="00BE0E20"/>
    <w:rsid w:val="00BE1C81"/>
    <w:rsid w:val="00BE38BF"/>
    <w:rsid w:val="00BE5759"/>
    <w:rsid w:val="00BE58FB"/>
    <w:rsid w:val="00BE6B61"/>
    <w:rsid w:val="00BE7019"/>
    <w:rsid w:val="00BE7547"/>
    <w:rsid w:val="00BE7A39"/>
    <w:rsid w:val="00BF0113"/>
    <w:rsid w:val="00BF02BF"/>
    <w:rsid w:val="00BF1461"/>
    <w:rsid w:val="00BF164A"/>
    <w:rsid w:val="00BF19BD"/>
    <w:rsid w:val="00BF1D9B"/>
    <w:rsid w:val="00BF217B"/>
    <w:rsid w:val="00BF27EF"/>
    <w:rsid w:val="00BF356D"/>
    <w:rsid w:val="00BF487E"/>
    <w:rsid w:val="00BF5F00"/>
    <w:rsid w:val="00BF75C9"/>
    <w:rsid w:val="00BF78BE"/>
    <w:rsid w:val="00C001AA"/>
    <w:rsid w:val="00C006B0"/>
    <w:rsid w:val="00C008B5"/>
    <w:rsid w:val="00C03744"/>
    <w:rsid w:val="00C03A0A"/>
    <w:rsid w:val="00C05874"/>
    <w:rsid w:val="00C05DFB"/>
    <w:rsid w:val="00C05FDF"/>
    <w:rsid w:val="00C060F4"/>
    <w:rsid w:val="00C06692"/>
    <w:rsid w:val="00C069F8"/>
    <w:rsid w:val="00C07F96"/>
    <w:rsid w:val="00C10942"/>
    <w:rsid w:val="00C12D00"/>
    <w:rsid w:val="00C131F7"/>
    <w:rsid w:val="00C13347"/>
    <w:rsid w:val="00C149FC"/>
    <w:rsid w:val="00C16243"/>
    <w:rsid w:val="00C16933"/>
    <w:rsid w:val="00C204CD"/>
    <w:rsid w:val="00C20A5C"/>
    <w:rsid w:val="00C211B2"/>
    <w:rsid w:val="00C21DDE"/>
    <w:rsid w:val="00C224DE"/>
    <w:rsid w:val="00C227D0"/>
    <w:rsid w:val="00C23089"/>
    <w:rsid w:val="00C23406"/>
    <w:rsid w:val="00C2388F"/>
    <w:rsid w:val="00C2428F"/>
    <w:rsid w:val="00C243EE"/>
    <w:rsid w:val="00C24EAF"/>
    <w:rsid w:val="00C25CF7"/>
    <w:rsid w:val="00C2654C"/>
    <w:rsid w:val="00C26586"/>
    <w:rsid w:val="00C3018B"/>
    <w:rsid w:val="00C30270"/>
    <w:rsid w:val="00C30A28"/>
    <w:rsid w:val="00C30A80"/>
    <w:rsid w:val="00C3151F"/>
    <w:rsid w:val="00C32754"/>
    <w:rsid w:val="00C34001"/>
    <w:rsid w:val="00C3469A"/>
    <w:rsid w:val="00C360AE"/>
    <w:rsid w:val="00C36B39"/>
    <w:rsid w:val="00C375E5"/>
    <w:rsid w:val="00C37B94"/>
    <w:rsid w:val="00C37E80"/>
    <w:rsid w:val="00C4140B"/>
    <w:rsid w:val="00C417E1"/>
    <w:rsid w:val="00C42B66"/>
    <w:rsid w:val="00C435E7"/>
    <w:rsid w:val="00C44168"/>
    <w:rsid w:val="00C45758"/>
    <w:rsid w:val="00C45ECB"/>
    <w:rsid w:val="00C467E9"/>
    <w:rsid w:val="00C46B42"/>
    <w:rsid w:val="00C477F0"/>
    <w:rsid w:val="00C477F3"/>
    <w:rsid w:val="00C50FCF"/>
    <w:rsid w:val="00C51EE7"/>
    <w:rsid w:val="00C520A5"/>
    <w:rsid w:val="00C529C1"/>
    <w:rsid w:val="00C54B6B"/>
    <w:rsid w:val="00C55DBE"/>
    <w:rsid w:val="00C5659D"/>
    <w:rsid w:val="00C570EA"/>
    <w:rsid w:val="00C57E6E"/>
    <w:rsid w:val="00C60E02"/>
    <w:rsid w:val="00C62692"/>
    <w:rsid w:val="00C62FDF"/>
    <w:rsid w:val="00C6312A"/>
    <w:rsid w:val="00C64054"/>
    <w:rsid w:val="00C641E8"/>
    <w:rsid w:val="00C6536B"/>
    <w:rsid w:val="00C65393"/>
    <w:rsid w:val="00C67909"/>
    <w:rsid w:val="00C67ABB"/>
    <w:rsid w:val="00C701A6"/>
    <w:rsid w:val="00C71616"/>
    <w:rsid w:val="00C7173A"/>
    <w:rsid w:val="00C7195C"/>
    <w:rsid w:val="00C71E87"/>
    <w:rsid w:val="00C74167"/>
    <w:rsid w:val="00C752EC"/>
    <w:rsid w:val="00C76297"/>
    <w:rsid w:val="00C7683A"/>
    <w:rsid w:val="00C76CB8"/>
    <w:rsid w:val="00C770DE"/>
    <w:rsid w:val="00C80EC5"/>
    <w:rsid w:val="00C81E57"/>
    <w:rsid w:val="00C82010"/>
    <w:rsid w:val="00C8313C"/>
    <w:rsid w:val="00C83E17"/>
    <w:rsid w:val="00C84D83"/>
    <w:rsid w:val="00C86537"/>
    <w:rsid w:val="00C869BE"/>
    <w:rsid w:val="00C86AE3"/>
    <w:rsid w:val="00C905DC"/>
    <w:rsid w:val="00C919F3"/>
    <w:rsid w:val="00C9346D"/>
    <w:rsid w:val="00C93D98"/>
    <w:rsid w:val="00C93EFC"/>
    <w:rsid w:val="00C94772"/>
    <w:rsid w:val="00C949DD"/>
    <w:rsid w:val="00C95313"/>
    <w:rsid w:val="00C95E71"/>
    <w:rsid w:val="00C95F1F"/>
    <w:rsid w:val="00C961DE"/>
    <w:rsid w:val="00C966AA"/>
    <w:rsid w:val="00C96AFB"/>
    <w:rsid w:val="00C97544"/>
    <w:rsid w:val="00CA040F"/>
    <w:rsid w:val="00CA1B24"/>
    <w:rsid w:val="00CA1EB7"/>
    <w:rsid w:val="00CA21DE"/>
    <w:rsid w:val="00CA2781"/>
    <w:rsid w:val="00CA2B85"/>
    <w:rsid w:val="00CA3942"/>
    <w:rsid w:val="00CA3EA7"/>
    <w:rsid w:val="00CA5D44"/>
    <w:rsid w:val="00CA7C89"/>
    <w:rsid w:val="00CA7CAF"/>
    <w:rsid w:val="00CB0185"/>
    <w:rsid w:val="00CB0B4F"/>
    <w:rsid w:val="00CB10F3"/>
    <w:rsid w:val="00CB1C1A"/>
    <w:rsid w:val="00CB1DEC"/>
    <w:rsid w:val="00CB1FDF"/>
    <w:rsid w:val="00CB1FFD"/>
    <w:rsid w:val="00CB320B"/>
    <w:rsid w:val="00CB3721"/>
    <w:rsid w:val="00CB3D25"/>
    <w:rsid w:val="00CB484C"/>
    <w:rsid w:val="00CB4A5D"/>
    <w:rsid w:val="00CB6360"/>
    <w:rsid w:val="00CB72CA"/>
    <w:rsid w:val="00CB7E62"/>
    <w:rsid w:val="00CC02DD"/>
    <w:rsid w:val="00CC21A1"/>
    <w:rsid w:val="00CC383F"/>
    <w:rsid w:val="00CC49D6"/>
    <w:rsid w:val="00CC5A48"/>
    <w:rsid w:val="00CC5B1F"/>
    <w:rsid w:val="00CC69D4"/>
    <w:rsid w:val="00CC6D8D"/>
    <w:rsid w:val="00CC73C7"/>
    <w:rsid w:val="00CC7DC7"/>
    <w:rsid w:val="00CC7FB5"/>
    <w:rsid w:val="00CD11FE"/>
    <w:rsid w:val="00CD2835"/>
    <w:rsid w:val="00CD30AD"/>
    <w:rsid w:val="00CD3158"/>
    <w:rsid w:val="00CD366D"/>
    <w:rsid w:val="00CD36FE"/>
    <w:rsid w:val="00CD52CA"/>
    <w:rsid w:val="00CD53C3"/>
    <w:rsid w:val="00CD6D7C"/>
    <w:rsid w:val="00CE0B77"/>
    <w:rsid w:val="00CE0D8A"/>
    <w:rsid w:val="00CE0EF9"/>
    <w:rsid w:val="00CE0F08"/>
    <w:rsid w:val="00CE0F2B"/>
    <w:rsid w:val="00CE248A"/>
    <w:rsid w:val="00CE290B"/>
    <w:rsid w:val="00CE2FA4"/>
    <w:rsid w:val="00CE3A80"/>
    <w:rsid w:val="00CE3F8E"/>
    <w:rsid w:val="00CE48F6"/>
    <w:rsid w:val="00CE4DB6"/>
    <w:rsid w:val="00CE611F"/>
    <w:rsid w:val="00CE6E1B"/>
    <w:rsid w:val="00CF0503"/>
    <w:rsid w:val="00CF0583"/>
    <w:rsid w:val="00CF07BA"/>
    <w:rsid w:val="00CF15FB"/>
    <w:rsid w:val="00CF1B91"/>
    <w:rsid w:val="00CF22D6"/>
    <w:rsid w:val="00CF2726"/>
    <w:rsid w:val="00CF29BB"/>
    <w:rsid w:val="00CF2AA3"/>
    <w:rsid w:val="00CF3300"/>
    <w:rsid w:val="00CF3363"/>
    <w:rsid w:val="00CF49D4"/>
    <w:rsid w:val="00CF4D7E"/>
    <w:rsid w:val="00CF52F8"/>
    <w:rsid w:val="00CF5C6D"/>
    <w:rsid w:val="00CF5D06"/>
    <w:rsid w:val="00CF6689"/>
    <w:rsid w:val="00CF6AF8"/>
    <w:rsid w:val="00CF7667"/>
    <w:rsid w:val="00CF7AE6"/>
    <w:rsid w:val="00CF7C9D"/>
    <w:rsid w:val="00D0058C"/>
    <w:rsid w:val="00D0090F"/>
    <w:rsid w:val="00D01477"/>
    <w:rsid w:val="00D018FF"/>
    <w:rsid w:val="00D01EC5"/>
    <w:rsid w:val="00D0230C"/>
    <w:rsid w:val="00D0253D"/>
    <w:rsid w:val="00D02999"/>
    <w:rsid w:val="00D02A34"/>
    <w:rsid w:val="00D04AA5"/>
    <w:rsid w:val="00D04AB8"/>
    <w:rsid w:val="00D04AF2"/>
    <w:rsid w:val="00D04B5F"/>
    <w:rsid w:val="00D04E71"/>
    <w:rsid w:val="00D04F2C"/>
    <w:rsid w:val="00D061DE"/>
    <w:rsid w:val="00D06ED7"/>
    <w:rsid w:val="00D06F73"/>
    <w:rsid w:val="00D06FEA"/>
    <w:rsid w:val="00D073B9"/>
    <w:rsid w:val="00D0763E"/>
    <w:rsid w:val="00D07CF3"/>
    <w:rsid w:val="00D10AFA"/>
    <w:rsid w:val="00D10CB5"/>
    <w:rsid w:val="00D118D7"/>
    <w:rsid w:val="00D11FB2"/>
    <w:rsid w:val="00D12888"/>
    <w:rsid w:val="00D12F64"/>
    <w:rsid w:val="00D1341A"/>
    <w:rsid w:val="00D13507"/>
    <w:rsid w:val="00D14368"/>
    <w:rsid w:val="00D1445B"/>
    <w:rsid w:val="00D14679"/>
    <w:rsid w:val="00D151E1"/>
    <w:rsid w:val="00D152D2"/>
    <w:rsid w:val="00D157E7"/>
    <w:rsid w:val="00D1638D"/>
    <w:rsid w:val="00D168EE"/>
    <w:rsid w:val="00D16E5B"/>
    <w:rsid w:val="00D172D6"/>
    <w:rsid w:val="00D176F0"/>
    <w:rsid w:val="00D20BAA"/>
    <w:rsid w:val="00D22CA5"/>
    <w:rsid w:val="00D234B1"/>
    <w:rsid w:val="00D23C2B"/>
    <w:rsid w:val="00D23F97"/>
    <w:rsid w:val="00D247BF"/>
    <w:rsid w:val="00D24F9E"/>
    <w:rsid w:val="00D26A79"/>
    <w:rsid w:val="00D26AEF"/>
    <w:rsid w:val="00D26CF2"/>
    <w:rsid w:val="00D304FA"/>
    <w:rsid w:val="00D30ADD"/>
    <w:rsid w:val="00D31812"/>
    <w:rsid w:val="00D32775"/>
    <w:rsid w:val="00D3393B"/>
    <w:rsid w:val="00D339C1"/>
    <w:rsid w:val="00D33D4E"/>
    <w:rsid w:val="00D33ED3"/>
    <w:rsid w:val="00D34252"/>
    <w:rsid w:val="00D346B2"/>
    <w:rsid w:val="00D346DC"/>
    <w:rsid w:val="00D368E3"/>
    <w:rsid w:val="00D3695F"/>
    <w:rsid w:val="00D37070"/>
    <w:rsid w:val="00D374E0"/>
    <w:rsid w:val="00D37CB1"/>
    <w:rsid w:val="00D41790"/>
    <w:rsid w:val="00D41A57"/>
    <w:rsid w:val="00D42079"/>
    <w:rsid w:val="00D42DC9"/>
    <w:rsid w:val="00D43E86"/>
    <w:rsid w:val="00D44224"/>
    <w:rsid w:val="00D448B4"/>
    <w:rsid w:val="00D44CC3"/>
    <w:rsid w:val="00D46F84"/>
    <w:rsid w:val="00D47AA4"/>
    <w:rsid w:val="00D5021A"/>
    <w:rsid w:val="00D5076D"/>
    <w:rsid w:val="00D517AF"/>
    <w:rsid w:val="00D519BA"/>
    <w:rsid w:val="00D521FA"/>
    <w:rsid w:val="00D52C9F"/>
    <w:rsid w:val="00D5354A"/>
    <w:rsid w:val="00D54486"/>
    <w:rsid w:val="00D54DB3"/>
    <w:rsid w:val="00D551CB"/>
    <w:rsid w:val="00D560B8"/>
    <w:rsid w:val="00D56B26"/>
    <w:rsid w:val="00D56C1D"/>
    <w:rsid w:val="00D56C85"/>
    <w:rsid w:val="00D578B1"/>
    <w:rsid w:val="00D57987"/>
    <w:rsid w:val="00D60485"/>
    <w:rsid w:val="00D620EB"/>
    <w:rsid w:val="00D63BDF"/>
    <w:rsid w:val="00D6487F"/>
    <w:rsid w:val="00D64DFB"/>
    <w:rsid w:val="00D651C0"/>
    <w:rsid w:val="00D65921"/>
    <w:rsid w:val="00D66966"/>
    <w:rsid w:val="00D66B98"/>
    <w:rsid w:val="00D66E71"/>
    <w:rsid w:val="00D672DC"/>
    <w:rsid w:val="00D67804"/>
    <w:rsid w:val="00D67AA9"/>
    <w:rsid w:val="00D70ACC"/>
    <w:rsid w:val="00D7154A"/>
    <w:rsid w:val="00D71831"/>
    <w:rsid w:val="00D71C42"/>
    <w:rsid w:val="00D724D9"/>
    <w:rsid w:val="00D7406C"/>
    <w:rsid w:val="00D74EE9"/>
    <w:rsid w:val="00D74F2C"/>
    <w:rsid w:val="00D752B6"/>
    <w:rsid w:val="00D75AE5"/>
    <w:rsid w:val="00D825E4"/>
    <w:rsid w:val="00D836D6"/>
    <w:rsid w:val="00D837F4"/>
    <w:rsid w:val="00D83AA6"/>
    <w:rsid w:val="00D8400C"/>
    <w:rsid w:val="00D8422B"/>
    <w:rsid w:val="00D84E67"/>
    <w:rsid w:val="00D85847"/>
    <w:rsid w:val="00D86039"/>
    <w:rsid w:val="00D860E5"/>
    <w:rsid w:val="00D87EF2"/>
    <w:rsid w:val="00D9084A"/>
    <w:rsid w:val="00D90D24"/>
    <w:rsid w:val="00D9102D"/>
    <w:rsid w:val="00D9309B"/>
    <w:rsid w:val="00D93B04"/>
    <w:rsid w:val="00D93FC7"/>
    <w:rsid w:val="00D94318"/>
    <w:rsid w:val="00D9477C"/>
    <w:rsid w:val="00D951AB"/>
    <w:rsid w:val="00D960DC"/>
    <w:rsid w:val="00D97628"/>
    <w:rsid w:val="00D97BE3"/>
    <w:rsid w:val="00D97C53"/>
    <w:rsid w:val="00DA0C23"/>
    <w:rsid w:val="00DA1047"/>
    <w:rsid w:val="00DA1096"/>
    <w:rsid w:val="00DA3358"/>
    <w:rsid w:val="00DA35A3"/>
    <w:rsid w:val="00DA3B28"/>
    <w:rsid w:val="00DA4950"/>
    <w:rsid w:val="00DA5854"/>
    <w:rsid w:val="00DA5DE6"/>
    <w:rsid w:val="00DA60BE"/>
    <w:rsid w:val="00DA618B"/>
    <w:rsid w:val="00DA68D7"/>
    <w:rsid w:val="00DA7124"/>
    <w:rsid w:val="00DA746D"/>
    <w:rsid w:val="00DA750C"/>
    <w:rsid w:val="00DA7788"/>
    <w:rsid w:val="00DB0382"/>
    <w:rsid w:val="00DB067E"/>
    <w:rsid w:val="00DB0882"/>
    <w:rsid w:val="00DB1047"/>
    <w:rsid w:val="00DB44CD"/>
    <w:rsid w:val="00DB6396"/>
    <w:rsid w:val="00DB661E"/>
    <w:rsid w:val="00DB747C"/>
    <w:rsid w:val="00DC07A6"/>
    <w:rsid w:val="00DC1682"/>
    <w:rsid w:val="00DC23D4"/>
    <w:rsid w:val="00DC6C2B"/>
    <w:rsid w:val="00DC725E"/>
    <w:rsid w:val="00DC7831"/>
    <w:rsid w:val="00DC78AC"/>
    <w:rsid w:val="00DC7A29"/>
    <w:rsid w:val="00DD02C9"/>
    <w:rsid w:val="00DD0CE2"/>
    <w:rsid w:val="00DD0DA5"/>
    <w:rsid w:val="00DD2276"/>
    <w:rsid w:val="00DD238D"/>
    <w:rsid w:val="00DD3559"/>
    <w:rsid w:val="00DD357B"/>
    <w:rsid w:val="00DD475A"/>
    <w:rsid w:val="00DD47E4"/>
    <w:rsid w:val="00DD4CDB"/>
    <w:rsid w:val="00DD4D06"/>
    <w:rsid w:val="00DD53EF"/>
    <w:rsid w:val="00DD6322"/>
    <w:rsid w:val="00DD7DC3"/>
    <w:rsid w:val="00DE0086"/>
    <w:rsid w:val="00DE1E78"/>
    <w:rsid w:val="00DE26A1"/>
    <w:rsid w:val="00DE3D22"/>
    <w:rsid w:val="00DE4158"/>
    <w:rsid w:val="00DE4C49"/>
    <w:rsid w:val="00DE5D22"/>
    <w:rsid w:val="00DE659F"/>
    <w:rsid w:val="00DF0E4A"/>
    <w:rsid w:val="00DF193E"/>
    <w:rsid w:val="00DF1C51"/>
    <w:rsid w:val="00DF331F"/>
    <w:rsid w:val="00DF38C7"/>
    <w:rsid w:val="00DF3C10"/>
    <w:rsid w:val="00DF539B"/>
    <w:rsid w:val="00DF5B26"/>
    <w:rsid w:val="00DF682F"/>
    <w:rsid w:val="00DF6BDB"/>
    <w:rsid w:val="00DF6E9C"/>
    <w:rsid w:val="00DF766E"/>
    <w:rsid w:val="00E00387"/>
    <w:rsid w:val="00E02244"/>
    <w:rsid w:val="00E023A1"/>
    <w:rsid w:val="00E03E54"/>
    <w:rsid w:val="00E04C1E"/>
    <w:rsid w:val="00E05344"/>
    <w:rsid w:val="00E05828"/>
    <w:rsid w:val="00E060AE"/>
    <w:rsid w:val="00E0676E"/>
    <w:rsid w:val="00E0776D"/>
    <w:rsid w:val="00E0781D"/>
    <w:rsid w:val="00E07AD1"/>
    <w:rsid w:val="00E10126"/>
    <w:rsid w:val="00E10367"/>
    <w:rsid w:val="00E10442"/>
    <w:rsid w:val="00E10D72"/>
    <w:rsid w:val="00E1140B"/>
    <w:rsid w:val="00E11AC1"/>
    <w:rsid w:val="00E11BBB"/>
    <w:rsid w:val="00E12D15"/>
    <w:rsid w:val="00E13C82"/>
    <w:rsid w:val="00E1407A"/>
    <w:rsid w:val="00E15411"/>
    <w:rsid w:val="00E15B83"/>
    <w:rsid w:val="00E15F41"/>
    <w:rsid w:val="00E16303"/>
    <w:rsid w:val="00E20EF2"/>
    <w:rsid w:val="00E21019"/>
    <w:rsid w:val="00E2180D"/>
    <w:rsid w:val="00E22041"/>
    <w:rsid w:val="00E232E8"/>
    <w:rsid w:val="00E23441"/>
    <w:rsid w:val="00E23A65"/>
    <w:rsid w:val="00E23B0E"/>
    <w:rsid w:val="00E23C64"/>
    <w:rsid w:val="00E23CDD"/>
    <w:rsid w:val="00E24B43"/>
    <w:rsid w:val="00E252E7"/>
    <w:rsid w:val="00E25525"/>
    <w:rsid w:val="00E2564B"/>
    <w:rsid w:val="00E261DE"/>
    <w:rsid w:val="00E26ADC"/>
    <w:rsid w:val="00E278D6"/>
    <w:rsid w:val="00E312CD"/>
    <w:rsid w:val="00E31B8D"/>
    <w:rsid w:val="00E31D29"/>
    <w:rsid w:val="00E33D96"/>
    <w:rsid w:val="00E340E4"/>
    <w:rsid w:val="00E34A3E"/>
    <w:rsid w:val="00E34AA1"/>
    <w:rsid w:val="00E35608"/>
    <w:rsid w:val="00E3667B"/>
    <w:rsid w:val="00E36762"/>
    <w:rsid w:val="00E40766"/>
    <w:rsid w:val="00E40B16"/>
    <w:rsid w:val="00E42F9C"/>
    <w:rsid w:val="00E4376B"/>
    <w:rsid w:val="00E44A30"/>
    <w:rsid w:val="00E45B66"/>
    <w:rsid w:val="00E45E1D"/>
    <w:rsid w:val="00E461C2"/>
    <w:rsid w:val="00E47B65"/>
    <w:rsid w:val="00E47F74"/>
    <w:rsid w:val="00E505F7"/>
    <w:rsid w:val="00E508D0"/>
    <w:rsid w:val="00E51B9D"/>
    <w:rsid w:val="00E5224B"/>
    <w:rsid w:val="00E528E9"/>
    <w:rsid w:val="00E52F35"/>
    <w:rsid w:val="00E531AF"/>
    <w:rsid w:val="00E5513C"/>
    <w:rsid w:val="00E5529B"/>
    <w:rsid w:val="00E55CC5"/>
    <w:rsid w:val="00E57051"/>
    <w:rsid w:val="00E57568"/>
    <w:rsid w:val="00E604B7"/>
    <w:rsid w:val="00E62CE3"/>
    <w:rsid w:val="00E63005"/>
    <w:rsid w:val="00E635B5"/>
    <w:rsid w:val="00E63ADD"/>
    <w:rsid w:val="00E64F79"/>
    <w:rsid w:val="00E65487"/>
    <w:rsid w:val="00E6552E"/>
    <w:rsid w:val="00E6624C"/>
    <w:rsid w:val="00E66CAF"/>
    <w:rsid w:val="00E670A0"/>
    <w:rsid w:val="00E67134"/>
    <w:rsid w:val="00E70B38"/>
    <w:rsid w:val="00E71223"/>
    <w:rsid w:val="00E713F2"/>
    <w:rsid w:val="00E7166B"/>
    <w:rsid w:val="00E71CF8"/>
    <w:rsid w:val="00E71F1A"/>
    <w:rsid w:val="00E7226F"/>
    <w:rsid w:val="00E72644"/>
    <w:rsid w:val="00E73118"/>
    <w:rsid w:val="00E73235"/>
    <w:rsid w:val="00E7475E"/>
    <w:rsid w:val="00E7483F"/>
    <w:rsid w:val="00E74C0B"/>
    <w:rsid w:val="00E75AA8"/>
    <w:rsid w:val="00E76FAC"/>
    <w:rsid w:val="00E778A5"/>
    <w:rsid w:val="00E779B0"/>
    <w:rsid w:val="00E8192D"/>
    <w:rsid w:val="00E8217D"/>
    <w:rsid w:val="00E8346D"/>
    <w:rsid w:val="00E84275"/>
    <w:rsid w:val="00E850D3"/>
    <w:rsid w:val="00E86070"/>
    <w:rsid w:val="00E87444"/>
    <w:rsid w:val="00E9140D"/>
    <w:rsid w:val="00E9268F"/>
    <w:rsid w:val="00E93448"/>
    <w:rsid w:val="00E93C60"/>
    <w:rsid w:val="00E93D40"/>
    <w:rsid w:val="00E93EBB"/>
    <w:rsid w:val="00E95692"/>
    <w:rsid w:val="00E956C8"/>
    <w:rsid w:val="00E9667D"/>
    <w:rsid w:val="00E97AA5"/>
    <w:rsid w:val="00E97D29"/>
    <w:rsid w:val="00EA0948"/>
    <w:rsid w:val="00EA09E7"/>
    <w:rsid w:val="00EA0B3C"/>
    <w:rsid w:val="00EA0BCC"/>
    <w:rsid w:val="00EA0C21"/>
    <w:rsid w:val="00EA2DB7"/>
    <w:rsid w:val="00EA33EF"/>
    <w:rsid w:val="00EA3500"/>
    <w:rsid w:val="00EA3659"/>
    <w:rsid w:val="00EA408C"/>
    <w:rsid w:val="00EA4E0F"/>
    <w:rsid w:val="00EA4EB7"/>
    <w:rsid w:val="00EA56A4"/>
    <w:rsid w:val="00EA5D19"/>
    <w:rsid w:val="00EA5D35"/>
    <w:rsid w:val="00EA5E92"/>
    <w:rsid w:val="00EA6554"/>
    <w:rsid w:val="00EA667C"/>
    <w:rsid w:val="00EA774E"/>
    <w:rsid w:val="00EA7D8C"/>
    <w:rsid w:val="00EB0170"/>
    <w:rsid w:val="00EB048E"/>
    <w:rsid w:val="00EB1147"/>
    <w:rsid w:val="00EB2569"/>
    <w:rsid w:val="00EB2999"/>
    <w:rsid w:val="00EB32D2"/>
    <w:rsid w:val="00EB4051"/>
    <w:rsid w:val="00EB597B"/>
    <w:rsid w:val="00EB6074"/>
    <w:rsid w:val="00EB7E7C"/>
    <w:rsid w:val="00EB7EC4"/>
    <w:rsid w:val="00EC016B"/>
    <w:rsid w:val="00EC01B0"/>
    <w:rsid w:val="00EC0DFB"/>
    <w:rsid w:val="00EC2148"/>
    <w:rsid w:val="00EC2645"/>
    <w:rsid w:val="00EC327C"/>
    <w:rsid w:val="00EC42D1"/>
    <w:rsid w:val="00EC4495"/>
    <w:rsid w:val="00EC4A60"/>
    <w:rsid w:val="00EC4DA9"/>
    <w:rsid w:val="00EC747A"/>
    <w:rsid w:val="00EC7A1B"/>
    <w:rsid w:val="00EC7A82"/>
    <w:rsid w:val="00ED18AD"/>
    <w:rsid w:val="00ED1DB8"/>
    <w:rsid w:val="00ED2067"/>
    <w:rsid w:val="00ED2509"/>
    <w:rsid w:val="00ED2591"/>
    <w:rsid w:val="00ED4138"/>
    <w:rsid w:val="00ED4B31"/>
    <w:rsid w:val="00ED645E"/>
    <w:rsid w:val="00ED7F8B"/>
    <w:rsid w:val="00EE127E"/>
    <w:rsid w:val="00EE2530"/>
    <w:rsid w:val="00EE266E"/>
    <w:rsid w:val="00EE2DF4"/>
    <w:rsid w:val="00EE30E1"/>
    <w:rsid w:val="00EE3500"/>
    <w:rsid w:val="00EE3714"/>
    <w:rsid w:val="00EE3B2F"/>
    <w:rsid w:val="00EE3C89"/>
    <w:rsid w:val="00EE48AF"/>
    <w:rsid w:val="00EE4AAC"/>
    <w:rsid w:val="00EE63C3"/>
    <w:rsid w:val="00EE7723"/>
    <w:rsid w:val="00EE7A69"/>
    <w:rsid w:val="00EF05DB"/>
    <w:rsid w:val="00EF0613"/>
    <w:rsid w:val="00EF2E8F"/>
    <w:rsid w:val="00EF34D9"/>
    <w:rsid w:val="00EF3B0D"/>
    <w:rsid w:val="00EF41C8"/>
    <w:rsid w:val="00EF4281"/>
    <w:rsid w:val="00EF4B87"/>
    <w:rsid w:val="00EF59C1"/>
    <w:rsid w:val="00EF6FD9"/>
    <w:rsid w:val="00EF747E"/>
    <w:rsid w:val="00F003C2"/>
    <w:rsid w:val="00F01659"/>
    <w:rsid w:val="00F01A17"/>
    <w:rsid w:val="00F01D3B"/>
    <w:rsid w:val="00F02DF9"/>
    <w:rsid w:val="00F03E52"/>
    <w:rsid w:val="00F04626"/>
    <w:rsid w:val="00F04A8C"/>
    <w:rsid w:val="00F06406"/>
    <w:rsid w:val="00F06CB9"/>
    <w:rsid w:val="00F10C52"/>
    <w:rsid w:val="00F111D0"/>
    <w:rsid w:val="00F13977"/>
    <w:rsid w:val="00F14574"/>
    <w:rsid w:val="00F145BB"/>
    <w:rsid w:val="00F158CD"/>
    <w:rsid w:val="00F15AA3"/>
    <w:rsid w:val="00F16ADD"/>
    <w:rsid w:val="00F17593"/>
    <w:rsid w:val="00F20236"/>
    <w:rsid w:val="00F20F07"/>
    <w:rsid w:val="00F21335"/>
    <w:rsid w:val="00F226C3"/>
    <w:rsid w:val="00F23272"/>
    <w:rsid w:val="00F24260"/>
    <w:rsid w:val="00F24B4D"/>
    <w:rsid w:val="00F25A2A"/>
    <w:rsid w:val="00F26A87"/>
    <w:rsid w:val="00F26BEB"/>
    <w:rsid w:val="00F2729F"/>
    <w:rsid w:val="00F27C86"/>
    <w:rsid w:val="00F3208B"/>
    <w:rsid w:val="00F32828"/>
    <w:rsid w:val="00F33348"/>
    <w:rsid w:val="00F34C05"/>
    <w:rsid w:val="00F35245"/>
    <w:rsid w:val="00F35BFF"/>
    <w:rsid w:val="00F36085"/>
    <w:rsid w:val="00F36A0F"/>
    <w:rsid w:val="00F36E91"/>
    <w:rsid w:val="00F404CD"/>
    <w:rsid w:val="00F40F74"/>
    <w:rsid w:val="00F412BE"/>
    <w:rsid w:val="00F413DD"/>
    <w:rsid w:val="00F41801"/>
    <w:rsid w:val="00F42325"/>
    <w:rsid w:val="00F425DC"/>
    <w:rsid w:val="00F42689"/>
    <w:rsid w:val="00F42E34"/>
    <w:rsid w:val="00F42FE3"/>
    <w:rsid w:val="00F435B5"/>
    <w:rsid w:val="00F43A80"/>
    <w:rsid w:val="00F43ED3"/>
    <w:rsid w:val="00F45315"/>
    <w:rsid w:val="00F4544E"/>
    <w:rsid w:val="00F4595A"/>
    <w:rsid w:val="00F46398"/>
    <w:rsid w:val="00F46A16"/>
    <w:rsid w:val="00F46E7C"/>
    <w:rsid w:val="00F50181"/>
    <w:rsid w:val="00F510D1"/>
    <w:rsid w:val="00F512D0"/>
    <w:rsid w:val="00F52D82"/>
    <w:rsid w:val="00F53AE5"/>
    <w:rsid w:val="00F53EB2"/>
    <w:rsid w:val="00F53F1A"/>
    <w:rsid w:val="00F56257"/>
    <w:rsid w:val="00F571CB"/>
    <w:rsid w:val="00F57389"/>
    <w:rsid w:val="00F573F1"/>
    <w:rsid w:val="00F57BE7"/>
    <w:rsid w:val="00F57E84"/>
    <w:rsid w:val="00F60D8D"/>
    <w:rsid w:val="00F6140F"/>
    <w:rsid w:val="00F62CA9"/>
    <w:rsid w:val="00F63595"/>
    <w:rsid w:val="00F64FA7"/>
    <w:rsid w:val="00F6542E"/>
    <w:rsid w:val="00F654F1"/>
    <w:rsid w:val="00F6750E"/>
    <w:rsid w:val="00F706B7"/>
    <w:rsid w:val="00F71569"/>
    <w:rsid w:val="00F72219"/>
    <w:rsid w:val="00F72422"/>
    <w:rsid w:val="00F72CCE"/>
    <w:rsid w:val="00F73BAE"/>
    <w:rsid w:val="00F74344"/>
    <w:rsid w:val="00F752A3"/>
    <w:rsid w:val="00F756E0"/>
    <w:rsid w:val="00F75A5B"/>
    <w:rsid w:val="00F76566"/>
    <w:rsid w:val="00F76EFD"/>
    <w:rsid w:val="00F77759"/>
    <w:rsid w:val="00F80419"/>
    <w:rsid w:val="00F804C3"/>
    <w:rsid w:val="00F8058C"/>
    <w:rsid w:val="00F81750"/>
    <w:rsid w:val="00F8259A"/>
    <w:rsid w:val="00F82DB0"/>
    <w:rsid w:val="00F831F3"/>
    <w:rsid w:val="00F8435F"/>
    <w:rsid w:val="00F8438D"/>
    <w:rsid w:val="00F84597"/>
    <w:rsid w:val="00F853DE"/>
    <w:rsid w:val="00F85AF5"/>
    <w:rsid w:val="00F8607E"/>
    <w:rsid w:val="00F86376"/>
    <w:rsid w:val="00F864CD"/>
    <w:rsid w:val="00F8677C"/>
    <w:rsid w:val="00F86AC6"/>
    <w:rsid w:val="00F87358"/>
    <w:rsid w:val="00F87968"/>
    <w:rsid w:val="00F9002E"/>
    <w:rsid w:val="00F90556"/>
    <w:rsid w:val="00F90D3F"/>
    <w:rsid w:val="00F9157A"/>
    <w:rsid w:val="00F91C0C"/>
    <w:rsid w:val="00F935CA"/>
    <w:rsid w:val="00F945F5"/>
    <w:rsid w:val="00F94F01"/>
    <w:rsid w:val="00F94FD4"/>
    <w:rsid w:val="00F9626D"/>
    <w:rsid w:val="00F963F6"/>
    <w:rsid w:val="00F965DA"/>
    <w:rsid w:val="00F969E5"/>
    <w:rsid w:val="00F970C6"/>
    <w:rsid w:val="00F976F4"/>
    <w:rsid w:val="00F978E5"/>
    <w:rsid w:val="00F97F32"/>
    <w:rsid w:val="00FA058B"/>
    <w:rsid w:val="00FA0B2C"/>
    <w:rsid w:val="00FA25D8"/>
    <w:rsid w:val="00FA3CA2"/>
    <w:rsid w:val="00FA3FD4"/>
    <w:rsid w:val="00FA41A9"/>
    <w:rsid w:val="00FA42B2"/>
    <w:rsid w:val="00FA42B4"/>
    <w:rsid w:val="00FA4F88"/>
    <w:rsid w:val="00FA532F"/>
    <w:rsid w:val="00FA53A8"/>
    <w:rsid w:val="00FA55B4"/>
    <w:rsid w:val="00FA5851"/>
    <w:rsid w:val="00FA58A8"/>
    <w:rsid w:val="00FA611D"/>
    <w:rsid w:val="00FA68F0"/>
    <w:rsid w:val="00FA6B70"/>
    <w:rsid w:val="00FA78E6"/>
    <w:rsid w:val="00FA7C01"/>
    <w:rsid w:val="00FA7DCD"/>
    <w:rsid w:val="00FA7ECA"/>
    <w:rsid w:val="00FB139F"/>
    <w:rsid w:val="00FB1DC3"/>
    <w:rsid w:val="00FB244A"/>
    <w:rsid w:val="00FB2A0E"/>
    <w:rsid w:val="00FB2CF3"/>
    <w:rsid w:val="00FB339C"/>
    <w:rsid w:val="00FB4875"/>
    <w:rsid w:val="00FB62EC"/>
    <w:rsid w:val="00FB6B3E"/>
    <w:rsid w:val="00FB6BE9"/>
    <w:rsid w:val="00FB71F2"/>
    <w:rsid w:val="00FB7691"/>
    <w:rsid w:val="00FB7B02"/>
    <w:rsid w:val="00FB7DCC"/>
    <w:rsid w:val="00FC1C29"/>
    <w:rsid w:val="00FC1F0C"/>
    <w:rsid w:val="00FC2A03"/>
    <w:rsid w:val="00FC3B67"/>
    <w:rsid w:val="00FC4229"/>
    <w:rsid w:val="00FC490C"/>
    <w:rsid w:val="00FC52D1"/>
    <w:rsid w:val="00FC584D"/>
    <w:rsid w:val="00FC58BE"/>
    <w:rsid w:val="00FC5BC4"/>
    <w:rsid w:val="00FC6D9D"/>
    <w:rsid w:val="00FC7186"/>
    <w:rsid w:val="00FD029E"/>
    <w:rsid w:val="00FD049F"/>
    <w:rsid w:val="00FD0722"/>
    <w:rsid w:val="00FD12DB"/>
    <w:rsid w:val="00FD1342"/>
    <w:rsid w:val="00FD202C"/>
    <w:rsid w:val="00FD4821"/>
    <w:rsid w:val="00FD505D"/>
    <w:rsid w:val="00FD5AFD"/>
    <w:rsid w:val="00FD66FE"/>
    <w:rsid w:val="00FD7BE9"/>
    <w:rsid w:val="00FE06F0"/>
    <w:rsid w:val="00FE0AB3"/>
    <w:rsid w:val="00FE0E4E"/>
    <w:rsid w:val="00FE3277"/>
    <w:rsid w:val="00FE5054"/>
    <w:rsid w:val="00FE57B8"/>
    <w:rsid w:val="00FE6B68"/>
    <w:rsid w:val="00FE75EE"/>
    <w:rsid w:val="00FE7DC3"/>
    <w:rsid w:val="00FF0C72"/>
    <w:rsid w:val="00FF26ED"/>
    <w:rsid w:val="00FF2957"/>
    <w:rsid w:val="00FF334A"/>
    <w:rsid w:val="00FF3B08"/>
    <w:rsid w:val="00FF5376"/>
    <w:rsid w:val="00FF5B66"/>
    <w:rsid w:val="00FF5D85"/>
    <w:rsid w:val="00FF6E51"/>
    <w:rsid w:val="00FF7719"/>
    <w:rsid w:val="0173D747"/>
    <w:rsid w:val="1071A226"/>
    <w:rsid w:val="126A04DD"/>
    <w:rsid w:val="1866C368"/>
    <w:rsid w:val="1940593E"/>
    <w:rsid w:val="1B46E42B"/>
    <w:rsid w:val="25FA2C4F"/>
    <w:rsid w:val="28A952F6"/>
    <w:rsid w:val="2F5417CD"/>
    <w:rsid w:val="33A12CA9"/>
    <w:rsid w:val="3402FA95"/>
    <w:rsid w:val="353F61BE"/>
    <w:rsid w:val="3B1A9DD7"/>
    <w:rsid w:val="3B6DA76B"/>
    <w:rsid w:val="3E7845B1"/>
    <w:rsid w:val="404E12E0"/>
    <w:rsid w:val="41C9FCDC"/>
    <w:rsid w:val="443CF990"/>
    <w:rsid w:val="478C67D0"/>
    <w:rsid w:val="544C4E81"/>
    <w:rsid w:val="5562B8D1"/>
    <w:rsid w:val="57A75BDE"/>
    <w:rsid w:val="57BB8756"/>
    <w:rsid w:val="57D44CF5"/>
    <w:rsid w:val="581220E4"/>
    <w:rsid w:val="586D0675"/>
    <w:rsid w:val="597FAE2C"/>
    <w:rsid w:val="5A3E3C00"/>
    <w:rsid w:val="5EC2E318"/>
    <w:rsid w:val="61740460"/>
    <w:rsid w:val="64E6037F"/>
    <w:rsid w:val="65F42158"/>
    <w:rsid w:val="69336C07"/>
    <w:rsid w:val="6ABC5B2C"/>
    <w:rsid w:val="6FB8EC0A"/>
    <w:rsid w:val="71F4DC75"/>
    <w:rsid w:val="74E87620"/>
    <w:rsid w:val="784551E2"/>
    <w:rsid w:val="7C8D349E"/>
    <w:rsid w:val="7FE5EF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BC510"/>
  <w15:chartTrackingRefBased/>
  <w15:docId w15:val="{4188D3B2-CF16-4805-8610-7976CFBD8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hidden/>
    <w:rsid w:val="0007442E"/>
    <w:pPr>
      <w:spacing w:after="120" w:line="264" w:lineRule="auto"/>
    </w:pPr>
    <w:rPr>
      <w:rFonts w:eastAsiaTheme="minorEastAsia"/>
      <w:kern w:val="0"/>
      <w:sz w:val="20"/>
      <w:szCs w:val="20"/>
      <w14:ligatures w14:val="none"/>
    </w:rPr>
  </w:style>
  <w:style w:type="paragraph" w:styleId="Overskrift1">
    <w:name w:val="heading 1"/>
    <w:basedOn w:val="Normal"/>
    <w:next w:val="Normal"/>
    <w:uiPriority w:val="9"/>
    <w:qFormat/>
    <w:rsid w:val="00715F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uiPriority w:val="9"/>
    <w:semiHidden/>
    <w:unhideWhenUsed/>
    <w:qFormat/>
    <w:rsid w:val="00715F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uiPriority w:val="9"/>
    <w:semiHidden/>
    <w:unhideWhenUsed/>
    <w:qFormat/>
    <w:rsid w:val="00715F52"/>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uiPriority w:val="9"/>
    <w:semiHidden/>
    <w:unhideWhenUsed/>
    <w:qFormat/>
    <w:rsid w:val="00715F52"/>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uiPriority w:val="9"/>
    <w:semiHidden/>
    <w:unhideWhenUsed/>
    <w:qFormat/>
    <w:rsid w:val="00715F52"/>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uiPriority w:val="9"/>
    <w:semiHidden/>
    <w:unhideWhenUsed/>
    <w:qFormat/>
    <w:rsid w:val="00715F52"/>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uiPriority w:val="9"/>
    <w:semiHidden/>
    <w:unhideWhenUsed/>
    <w:qFormat/>
    <w:rsid w:val="00715F52"/>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uiPriority w:val="9"/>
    <w:semiHidden/>
    <w:unhideWhenUsed/>
    <w:qFormat/>
    <w:rsid w:val="00715F52"/>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uiPriority w:val="9"/>
    <w:semiHidden/>
    <w:unhideWhenUsed/>
    <w:qFormat/>
    <w:rsid w:val="00715F52"/>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Merknadstekst">
    <w:name w:val="annotation text"/>
    <w:basedOn w:val="Normal"/>
    <w:link w:val="MerknadstekstTegn1"/>
    <w:uiPriority w:val="99"/>
    <w:unhideWhenUsed/>
    <w:rsid w:val="00C966AA"/>
    <w:pPr>
      <w:spacing w:line="240" w:lineRule="auto"/>
    </w:pPr>
  </w:style>
  <w:style w:type="character" w:customStyle="1" w:styleId="MerknadstekstTegn1">
    <w:name w:val="Merknadstekst Tegn1"/>
    <w:basedOn w:val="Standardskriftforavsnitt"/>
    <w:link w:val="Merknadstekst"/>
    <w:uiPriority w:val="99"/>
    <w:rsid w:val="00C966AA"/>
    <w:rPr>
      <w:rFonts w:eastAsiaTheme="minorEastAsia"/>
      <w:kern w:val="0"/>
      <w:sz w:val="20"/>
      <w:szCs w:val="20"/>
      <w14:ligatures w14:val="none"/>
    </w:rPr>
  </w:style>
  <w:style w:type="paragraph" w:styleId="Kommentaremne">
    <w:name w:val="annotation subject"/>
    <w:basedOn w:val="Merknadstekst"/>
    <w:next w:val="Merknadstekst"/>
    <w:link w:val="KommentaremneTegn1"/>
    <w:uiPriority w:val="99"/>
    <w:semiHidden/>
    <w:unhideWhenUsed/>
    <w:rsid w:val="00C966AA"/>
    <w:rPr>
      <w:b/>
      <w:bCs/>
    </w:rPr>
  </w:style>
  <w:style w:type="character" w:customStyle="1" w:styleId="KommentaremneTegn1">
    <w:name w:val="Kommentaremne Tegn1"/>
    <w:basedOn w:val="MerknadstekstTegn1"/>
    <w:link w:val="Kommentaremne"/>
    <w:uiPriority w:val="99"/>
    <w:semiHidden/>
    <w:rsid w:val="00C966AA"/>
    <w:rPr>
      <w:rFonts w:eastAsiaTheme="minorEastAsia"/>
      <w:b/>
      <w:bCs/>
      <w:kern w:val="0"/>
      <w:sz w:val="20"/>
      <w:szCs w:val="20"/>
      <w14:ligatures w14:val="none"/>
    </w:rPr>
  </w:style>
  <w:style w:type="paragraph" w:styleId="Topptekst">
    <w:name w:val="header"/>
    <w:basedOn w:val="Normal"/>
    <w:link w:val="TopptekstTegn1"/>
    <w:uiPriority w:val="99"/>
    <w:unhideWhenUsed/>
    <w:rsid w:val="00B97F8A"/>
    <w:pPr>
      <w:tabs>
        <w:tab w:val="center" w:pos="4536"/>
        <w:tab w:val="right" w:pos="9072"/>
      </w:tabs>
      <w:spacing w:after="0" w:line="240" w:lineRule="auto"/>
    </w:pPr>
  </w:style>
  <w:style w:type="character" w:customStyle="1" w:styleId="TopptekstTegn1">
    <w:name w:val="Topptekst Tegn1"/>
    <w:basedOn w:val="Standardskriftforavsnitt"/>
    <w:link w:val="Topptekst"/>
    <w:uiPriority w:val="99"/>
    <w:rsid w:val="00B97F8A"/>
    <w:rPr>
      <w:rFonts w:eastAsiaTheme="minorEastAsia"/>
      <w:kern w:val="0"/>
      <w:sz w:val="20"/>
      <w:szCs w:val="20"/>
      <w14:ligatures w14:val="none"/>
    </w:rPr>
  </w:style>
  <w:style w:type="paragraph" w:styleId="Bunntekst">
    <w:name w:val="footer"/>
    <w:basedOn w:val="Normal"/>
    <w:link w:val="BunntekstTegn1"/>
    <w:uiPriority w:val="99"/>
    <w:unhideWhenUsed/>
    <w:rsid w:val="00B97F8A"/>
    <w:pPr>
      <w:tabs>
        <w:tab w:val="center" w:pos="4536"/>
        <w:tab w:val="right" w:pos="9072"/>
      </w:tabs>
      <w:spacing w:after="0" w:line="240" w:lineRule="auto"/>
    </w:pPr>
  </w:style>
  <w:style w:type="character" w:customStyle="1" w:styleId="BunntekstTegn1">
    <w:name w:val="Bunntekst Tegn1"/>
    <w:basedOn w:val="Standardskriftforavsnitt"/>
    <w:link w:val="Bunntekst"/>
    <w:uiPriority w:val="99"/>
    <w:rsid w:val="00B97F8A"/>
    <w:rPr>
      <w:rFonts w:eastAsiaTheme="minorEastAsia"/>
      <w:kern w:val="0"/>
      <w:sz w:val="20"/>
      <w:szCs w:val="20"/>
      <w14:ligatures w14:val="none"/>
    </w:rPr>
  </w:style>
  <w:style w:type="character" w:styleId="Merknadsreferanse">
    <w:name w:val="annotation reference"/>
    <w:basedOn w:val="Standardskriftforavsnitt"/>
    <w:uiPriority w:val="99"/>
    <w:semiHidden/>
    <w:unhideWhenUsed/>
    <w:rsid w:val="009F3AFC"/>
    <w:rPr>
      <w:sz w:val="16"/>
      <w:szCs w:val="16"/>
    </w:rPr>
  </w:style>
  <w:style w:type="paragraph" w:styleId="Listeavsnitt">
    <w:name w:val="List Paragraph"/>
    <w:basedOn w:val="Normal"/>
    <w:uiPriority w:val="34"/>
    <w:qFormat/>
    <w:rsid w:val="00715F52"/>
    <w:pPr>
      <w:ind w:left="720"/>
      <w:contextualSpacing/>
    </w:pPr>
  </w:style>
  <w:style w:type="character" w:styleId="Sterkutheving">
    <w:name w:val="Intense Emphasis"/>
    <w:basedOn w:val="Standardskriftforavsnitt"/>
    <w:uiPriority w:val="21"/>
    <w:qFormat/>
    <w:rsid w:val="00715F52"/>
    <w:rPr>
      <w:i/>
      <w:iCs/>
      <w:color w:val="0F4761" w:themeColor="accent1" w:themeShade="BF"/>
    </w:rPr>
  </w:style>
  <w:style w:type="character" w:styleId="Sterkreferanse">
    <w:name w:val="Intense Reference"/>
    <w:basedOn w:val="Standardskriftforavsnitt"/>
    <w:uiPriority w:val="32"/>
    <w:qFormat/>
    <w:rsid w:val="00715F52"/>
    <w:rPr>
      <w:b/>
      <w:bCs/>
      <w:smallCaps/>
      <w:color w:val="0F4761" w:themeColor="accent1" w:themeShade="BF"/>
      <w:spacing w:val="5"/>
    </w:rPr>
  </w:style>
  <w:style w:type="table" w:styleId="Tabellrutenett">
    <w:name w:val="Table Grid"/>
    <w:basedOn w:val="TableNormal"/>
    <w:uiPriority w:val="39"/>
    <w:rsid w:val="00715F52"/>
    <w:pPr>
      <w:spacing w:after="0" w:line="240" w:lineRule="auto"/>
    </w:pPr>
    <w:rPr>
      <w:rFonts w:eastAsiaTheme="minor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715F52"/>
    <w:rPr>
      <w:color w:val="2B579A"/>
      <w:shd w:val="clear" w:color="auto" w:fill="E1DFDD"/>
    </w:rPr>
  </w:style>
  <w:style w:type="paragraph" w:styleId="Revisjon">
    <w:name w:val="Revision"/>
    <w:hidden/>
    <w:uiPriority w:val="99"/>
    <w:semiHidden/>
    <w:rsid w:val="00DD47E4"/>
    <w:pPr>
      <w:spacing w:after="0" w:line="240" w:lineRule="auto"/>
    </w:pPr>
    <w:rPr>
      <w:rFonts w:eastAsiaTheme="minorEastAsia"/>
      <w:kern w:val="0"/>
      <w:sz w:val="20"/>
      <w:szCs w:val="20"/>
      <w14:ligatures w14:val="none"/>
    </w:rPr>
  </w:style>
  <w:style w:type="character" w:customStyle="1" w:styleId="Overskrift1Tegn">
    <w:name w:val="Overskrift 1 Tegn"/>
    <w:basedOn w:val="Standardskriftforavsnitt"/>
    <w:uiPriority w:val="9"/>
    <w:rsid w:val="00EA6554"/>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uiPriority w:val="9"/>
    <w:semiHidden/>
    <w:rsid w:val="00EA6554"/>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uiPriority w:val="9"/>
    <w:semiHidden/>
    <w:rsid w:val="00EA6554"/>
    <w:rPr>
      <w:rFonts w:eastAsiaTheme="majorEastAsia" w:cstheme="majorBidi"/>
      <w:color w:val="0F4761" w:themeColor="accent1" w:themeShade="BF"/>
      <w:sz w:val="28"/>
      <w:szCs w:val="28"/>
    </w:rPr>
  </w:style>
  <w:style w:type="character" w:customStyle="1" w:styleId="Overskrift4Tegn">
    <w:name w:val="Overskrift 4 Tegn"/>
    <w:basedOn w:val="Standardskriftforavsnitt"/>
    <w:uiPriority w:val="9"/>
    <w:semiHidden/>
    <w:rsid w:val="00EA6554"/>
    <w:rPr>
      <w:rFonts w:eastAsiaTheme="majorEastAsia" w:cstheme="majorBidi"/>
      <w:i/>
      <w:iCs/>
      <w:color w:val="0F4761" w:themeColor="accent1" w:themeShade="BF"/>
    </w:rPr>
  </w:style>
  <w:style w:type="character" w:customStyle="1" w:styleId="Overskrift5Tegn">
    <w:name w:val="Overskrift 5 Tegn"/>
    <w:basedOn w:val="Standardskriftforavsnitt"/>
    <w:uiPriority w:val="9"/>
    <w:semiHidden/>
    <w:rsid w:val="00EA6554"/>
    <w:rPr>
      <w:rFonts w:eastAsiaTheme="majorEastAsia" w:cstheme="majorBidi"/>
      <w:color w:val="0F4761" w:themeColor="accent1" w:themeShade="BF"/>
    </w:rPr>
  </w:style>
  <w:style w:type="character" w:customStyle="1" w:styleId="Overskrift6Tegn">
    <w:name w:val="Overskrift 6 Tegn"/>
    <w:basedOn w:val="Standardskriftforavsnitt"/>
    <w:uiPriority w:val="9"/>
    <w:semiHidden/>
    <w:rsid w:val="00EA6554"/>
    <w:rPr>
      <w:rFonts w:eastAsiaTheme="majorEastAsia" w:cstheme="majorBidi"/>
      <w:i/>
      <w:iCs/>
      <w:color w:val="595959" w:themeColor="text1" w:themeTint="A6"/>
    </w:rPr>
  </w:style>
  <w:style w:type="character" w:customStyle="1" w:styleId="Overskrift7Tegn">
    <w:name w:val="Overskrift 7 Tegn"/>
    <w:basedOn w:val="Standardskriftforavsnitt"/>
    <w:uiPriority w:val="9"/>
    <w:semiHidden/>
    <w:rsid w:val="00EA6554"/>
    <w:rPr>
      <w:rFonts w:eastAsiaTheme="majorEastAsia" w:cstheme="majorBidi"/>
      <w:color w:val="595959" w:themeColor="text1" w:themeTint="A6"/>
    </w:rPr>
  </w:style>
  <w:style w:type="character" w:customStyle="1" w:styleId="Overskrift8Tegn">
    <w:name w:val="Overskrift 8 Tegn"/>
    <w:basedOn w:val="Standardskriftforavsnitt"/>
    <w:uiPriority w:val="9"/>
    <w:semiHidden/>
    <w:rsid w:val="00EA6554"/>
    <w:rPr>
      <w:rFonts w:eastAsiaTheme="majorEastAsia" w:cstheme="majorBidi"/>
      <w:i/>
      <w:iCs/>
      <w:color w:val="272727" w:themeColor="text1" w:themeTint="D8"/>
    </w:rPr>
  </w:style>
  <w:style w:type="character" w:customStyle="1" w:styleId="Overskrift9Tegn">
    <w:name w:val="Overskrift 9 Tegn"/>
    <w:basedOn w:val="Standardskriftforavsnitt"/>
    <w:uiPriority w:val="9"/>
    <w:semiHidden/>
    <w:rsid w:val="00EA6554"/>
    <w:rPr>
      <w:rFonts w:eastAsiaTheme="majorEastAsia" w:cstheme="majorBidi"/>
      <w:color w:val="272727" w:themeColor="text1" w:themeTint="D8"/>
    </w:rPr>
  </w:style>
  <w:style w:type="character" w:customStyle="1" w:styleId="MerknadstekstTegn">
    <w:name w:val="Merknadstekst Tegn"/>
    <w:basedOn w:val="Standardskriftforavsnitt"/>
    <w:uiPriority w:val="99"/>
    <w:rsid w:val="00EA6554"/>
    <w:rPr>
      <w:rFonts w:eastAsiaTheme="minorEastAsia"/>
      <w:kern w:val="0"/>
      <w:sz w:val="20"/>
      <w:szCs w:val="20"/>
      <w14:ligatures w14:val="none"/>
    </w:rPr>
  </w:style>
  <w:style w:type="character" w:customStyle="1" w:styleId="TopptekstTegn">
    <w:name w:val="Topptekst Tegn"/>
    <w:basedOn w:val="Standardskriftforavsnitt"/>
    <w:uiPriority w:val="99"/>
    <w:rsid w:val="00EA6554"/>
    <w:rPr>
      <w:rFonts w:eastAsiaTheme="minorEastAsia"/>
      <w:kern w:val="0"/>
      <w:sz w:val="20"/>
      <w:szCs w:val="20"/>
      <w14:ligatures w14:val="none"/>
    </w:rPr>
  </w:style>
  <w:style w:type="character" w:customStyle="1" w:styleId="BunntekstTegn">
    <w:name w:val="Bunntekst Tegn"/>
    <w:basedOn w:val="Standardskriftforavsnitt"/>
    <w:uiPriority w:val="99"/>
    <w:rsid w:val="00EA6554"/>
    <w:rPr>
      <w:rFonts w:eastAsiaTheme="minorEastAsia"/>
      <w:kern w:val="0"/>
      <w:sz w:val="20"/>
      <w:szCs w:val="20"/>
      <w14:ligatures w14:val="none"/>
    </w:rPr>
  </w:style>
  <w:style w:type="character" w:customStyle="1" w:styleId="KommentaremneTegn">
    <w:name w:val="Kommentaremne Tegn"/>
    <w:basedOn w:val="MerknadstekstTegn"/>
    <w:uiPriority w:val="99"/>
    <w:semiHidden/>
    <w:rsid w:val="00EA6554"/>
    <w:rPr>
      <w:rFonts w:eastAsiaTheme="minorEastAsia"/>
      <w:b/>
      <w:bCs/>
      <w:kern w:val="0"/>
      <w:sz w:val="20"/>
      <w:szCs w:val="20"/>
      <w14:ligatures w14:val="none"/>
    </w:rPr>
  </w:style>
  <w:style w:type="table" w:customStyle="1" w:styleId="TableNormal10">
    <w:name w:val="Table Normal10"/>
    <w:uiPriority w:val="99"/>
    <w:semiHidden/>
    <w:unhideWhenUsed/>
    <w:rsid w:val="00A4200F"/>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E70EB00056C841AB3302DA5813D336" ma:contentTypeVersion="20" ma:contentTypeDescription="Opprett et nytt dokument." ma:contentTypeScope="" ma:versionID="0fab7e21c9ac5cd441c2ff02989b2791">
  <xsd:schema xmlns:xsd="http://www.w3.org/2001/XMLSchema" xmlns:xs="http://www.w3.org/2001/XMLSchema" xmlns:p="http://schemas.microsoft.com/office/2006/metadata/properties" xmlns:ns2="63958b99-2d0b-48bb-ad33-0d13806f6c35" xmlns:ns3="9ba378ed-9af1-4fe5-8800-c273537fb9a7" targetNamespace="http://schemas.microsoft.com/office/2006/metadata/properties" ma:root="true" ma:fieldsID="e88f1aee4210c1b1d42805d452ef5d64" ns2:_="" ns3:_="">
    <xsd:import namespace="63958b99-2d0b-48bb-ad33-0d13806f6c35"/>
    <xsd:import namespace="9ba378ed-9af1-4fe5-8800-c273537fb9a7"/>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3:lcf76f155ced4ddcb4097134ff3c332f" minOccurs="0"/>
                <xsd:element ref="ns2:TaxCatchAll" minOccurs="0"/>
                <xsd:element ref="ns3:MediaServiceObjectDetectorVersions" minOccurs="0"/>
                <xsd:element ref="ns3:MediaServiceGenerationTime" minOccurs="0"/>
                <xsd:element ref="ns3:MediaServiceEventHashCode" minOccurs="0"/>
                <xsd:element ref="ns3:MediaServiceOCR" minOccurs="0"/>
                <xsd:element ref="ns3:MediaServiceSearchPropertie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958b99-2d0b-48bb-ad33-0d13806f6c35"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f2fc7708-59e3-4e44-b4ee-58bffff0db7b}" ma:internalName="TaxCatchAll" ma:showField="CatchAllData" ma:web="63958b99-2d0b-48bb-ad33-0d13806f6c3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a378ed-9af1-4fe5-8800-c273537fb9a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9bcd65e6-1830-4ca9-b9c1-639544e298e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rchivedBy xmlns="63958b99-2d0b-48bb-ad33-0d13806f6c35" xsi:nil="true"/>
    <ArchivedTo xmlns="63958b99-2d0b-48bb-ad33-0d13806f6c35">
      <Url xsi:nil="true"/>
      <Description xsi:nil="true"/>
    </ArchivedTo>
    <lcf76f155ced4ddcb4097134ff3c332f xmlns="9ba378ed-9af1-4fe5-8800-c273537fb9a7">
      <Terms xmlns="http://schemas.microsoft.com/office/infopath/2007/PartnerControls"/>
    </lcf76f155ced4ddcb4097134ff3c332f>
    <Archived xmlns="63958b99-2d0b-48bb-ad33-0d13806f6c35" xsi:nil="true"/>
    <TaxCatchAll xmlns="63958b99-2d0b-48bb-ad33-0d13806f6c35"/>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279249-7506-43FB-A5E8-EB737D1CA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958b99-2d0b-48bb-ad33-0d13806f6c35"/>
    <ds:schemaRef ds:uri="9ba378ed-9af1-4fe5-8800-c273537fb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0F81F-3A9F-4B6F-9126-185DA4ABC04D}">
  <ds:schemaRefs>
    <ds:schemaRef ds:uri="http://schemas.microsoft.com/office/2006/metadata/properties"/>
    <ds:schemaRef ds:uri="http://schemas.microsoft.com/office/infopath/2007/PartnerControls"/>
    <ds:schemaRef ds:uri="63958b99-2d0b-48bb-ad33-0d13806f6c35"/>
    <ds:schemaRef ds:uri="9ba378ed-9af1-4fe5-8800-c273537fb9a7"/>
  </ds:schemaRefs>
</ds:datastoreItem>
</file>

<file path=customXml/itemProps3.xml><?xml version="1.0" encoding="utf-8"?>
<ds:datastoreItem xmlns:ds="http://schemas.openxmlformats.org/officeDocument/2006/customXml" ds:itemID="{42343029-C4B6-49E0-B970-6811F06D57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3210</Words>
  <Characters>17019</Characters>
  <Application>Microsoft Office Word</Application>
  <DocSecurity>0</DocSecurity>
  <Lines>141</Lines>
  <Paragraphs>40</Paragraphs>
  <ScaleCrop>false</ScaleCrop>
  <Company/>
  <LinksUpToDate>false</LinksUpToDate>
  <CharactersWithSpaces>20189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Helle Henriksveen</dc:creator>
  <cp:keywords/>
  <dc:description/>
  <cp:lastModifiedBy>Helle Henriksveen</cp:lastModifiedBy>
  <cp:revision>2</cp:revision>
  <cp:lastPrinted>2026-04-21T13:33:00Z</cp:lastPrinted>
  <dcterms:created xsi:type="dcterms:W3CDTF">2026-05-12T10:24:00Z</dcterms:created>
  <dcterms:modified xsi:type="dcterms:W3CDTF">2026-05-12T10:24:00Z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0x01010006E70EB00056C841AB3302DA5813D336</vt:lpwstr>
  </property>
  <property fmtid="{D5CDD505-2E9C-101B-9397-08002B2CF9AE}" pid="3" name="MediaServiceImageTags">
    <vt:lpwstr/>
  </property>
</Properties>
</file>